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2DB" w:rsidRPr="006872DB" w:rsidRDefault="006872DB" w:rsidP="006872DB">
      <w:pPr>
        <w:jc w:val="center"/>
        <w:rPr>
          <w:rFonts w:ascii="Calibri" w:eastAsia="Times New Roman" w:hAnsi="Calibri" w:cs="Times New Roman"/>
          <w:b/>
          <w:sz w:val="28"/>
          <w:szCs w:val="28"/>
        </w:rPr>
      </w:pPr>
      <w:r w:rsidRPr="006872DB">
        <w:rPr>
          <w:rFonts w:ascii="Calibri" w:eastAsia="Times New Roman" w:hAnsi="Calibri" w:cs="Times New Roman"/>
          <w:b/>
          <w:sz w:val="28"/>
          <w:szCs w:val="28"/>
        </w:rPr>
        <w:t>Муниципальное бюджетное общеобразовательное учреждение</w:t>
      </w:r>
    </w:p>
    <w:p w:rsidR="006872DB" w:rsidRPr="006872DB" w:rsidRDefault="006872DB" w:rsidP="006872DB">
      <w:pPr>
        <w:jc w:val="center"/>
        <w:rPr>
          <w:rFonts w:ascii="Calibri" w:eastAsia="Times New Roman" w:hAnsi="Calibri" w:cs="Times New Roman"/>
          <w:b/>
          <w:sz w:val="28"/>
          <w:szCs w:val="28"/>
        </w:rPr>
      </w:pPr>
      <w:r w:rsidRPr="006872DB">
        <w:rPr>
          <w:rFonts w:ascii="Calibri" w:eastAsia="Times New Roman" w:hAnsi="Calibri" w:cs="Times New Roman"/>
          <w:b/>
          <w:sz w:val="28"/>
          <w:szCs w:val="28"/>
        </w:rPr>
        <w:t>«Архангельская средняя общеобразовательная школа»</w:t>
      </w:r>
    </w:p>
    <w:p w:rsidR="006872DB" w:rsidRPr="006872DB" w:rsidRDefault="006872DB" w:rsidP="006872DB">
      <w:pPr>
        <w:rPr>
          <w:rFonts w:ascii="Calibri" w:eastAsia="Times New Roman" w:hAnsi="Calibri" w:cs="Times New Roman"/>
          <w:sz w:val="28"/>
          <w:szCs w:val="28"/>
        </w:rPr>
      </w:pPr>
    </w:p>
    <w:tbl>
      <w:tblPr>
        <w:tblW w:w="15570" w:type="dxa"/>
        <w:tblInd w:w="-106" w:type="dxa"/>
        <w:tblLook w:val="01E0" w:firstRow="1" w:lastRow="1" w:firstColumn="1" w:lastColumn="1" w:noHBand="0" w:noVBand="0"/>
      </w:tblPr>
      <w:tblGrid>
        <w:gridCol w:w="8807"/>
        <w:gridCol w:w="6763"/>
      </w:tblGrid>
      <w:tr w:rsidR="006872DB" w:rsidRPr="006872DB" w:rsidTr="002A59AC">
        <w:trPr>
          <w:trHeight w:val="2602"/>
        </w:trPr>
        <w:tc>
          <w:tcPr>
            <w:tcW w:w="8807" w:type="dxa"/>
          </w:tcPr>
          <w:p w:rsidR="006872DB" w:rsidRPr="006872DB" w:rsidRDefault="006872DB" w:rsidP="006872DB">
            <w:pPr>
              <w:jc w:val="center"/>
              <w:rPr>
                <w:rFonts w:ascii="Times New Roman" w:eastAsia="Times New Roman" w:hAnsi="Times New Roman" w:cs="Times New Roman"/>
                <w:b/>
                <w:bCs/>
                <w:sz w:val="28"/>
                <w:szCs w:val="28"/>
              </w:rPr>
            </w:pPr>
            <w:r w:rsidRPr="006872DB">
              <w:rPr>
                <w:rFonts w:ascii="Calibri" w:eastAsia="Times New Roman" w:hAnsi="Calibri" w:cs="Times New Roman"/>
                <w:b/>
                <w:bCs/>
                <w:sz w:val="28"/>
                <w:szCs w:val="28"/>
              </w:rPr>
              <w:t>«Согласовано»</w:t>
            </w:r>
          </w:p>
          <w:p w:rsidR="006872DB" w:rsidRPr="006872DB" w:rsidRDefault="006872DB" w:rsidP="006872DB">
            <w:pPr>
              <w:rPr>
                <w:rFonts w:ascii="Calibri" w:eastAsia="Times New Roman" w:hAnsi="Calibri" w:cs="Times New Roman"/>
                <w:sz w:val="28"/>
                <w:szCs w:val="28"/>
              </w:rPr>
            </w:pPr>
            <w:r w:rsidRPr="006872DB">
              <w:rPr>
                <w:rFonts w:ascii="Calibri" w:eastAsia="Times New Roman" w:hAnsi="Calibri" w:cs="Times New Roman"/>
                <w:sz w:val="28"/>
                <w:szCs w:val="28"/>
              </w:rPr>
              <w:t>Заместитель руководителя по УВР МБОУ «Архангельская СОШ»</w:t>
            </w:r>
          </w:p>
          <w:p w:rsidR="006872DB" w:rsidRPr="006872DB" w:rsidRDefault="006872DB" w:rsidP="006872DB">
            <w:pPr>
              <w:rPr>
                <w:rFonts w:ascii="Calibri" w:eastAsia="Times New Roman" w:hAnsi="Calibri" w:cs="Times New Roman"/>
                <w:sz w:val="28"/>
                <w:szCs w:val="28"/>
              </w:rPr>
            </w:pPr>
            <w:r w:rsidRPr="006872DB">
              <w:rPr>
                <w:rFonts w:ascii="Calibri" w:eastAsia="Times New Roman" w:hAnsi="Calibri" w:cs="Times New Roman"/>
                <w:sz w:val="28"/>
                <w:szCs w:val="28"/>
                <w:u w:val="single"/>
              </w:rPr>
              <w:t>Селина Л.И</w:t>
            </w:r>
          </w:p>
          <w:p w:rsidR="006872DB" w:rsidRPr="006872DB" w:rsidRDefault="006872DB" w:rsidP="006872DB">
            <w:pPr>
              <w:jc w:val="center"/>
              <w:rPr>
                <w:rFonts w:ascii="Calibri" w:eastAsia="Times New Roman" w:hAnsi="Calibri" w:cs="Times New Roman"/>
                <w:sz w:val="28"/>
                <w:szCs w:val="28"/>
              </w:rPr>
            </w:pPr>
          </w:p>
          <w:p w:rsidR="006872DB" w:rsidRPr="006872DB" w:rsidRDefault="00787733" w:rsidP="006872DB">
            <w:pPr>
              <w:rPr>
                <w:rFonts w:ascii="Calibri" w:eastAsia="Times New Roman" w:hAnsi="Calibri" w:cs="Times New Roman"/>
                <w:sz w:val="28"/>
                <w:szCs w:val="28"/>
              </w:rPr>
            </w:pPr>
            <w:r>
              <w:rPr>
                <w:rFonts w:ascii="Calibri" w:eastAsia="Times New Roman" w:hAnsi="Calibri" w:cs="Times New Roman"/>
                <w:sz w:val="28"/>
                <w:szCs w:val="28"/>
              </w:rPr>
              <w:t>«___» _________</w:t>
            </w:r>
            <w:r>
              <w:rPr>
                <w:rFonts w:ascii="Calibri" w:eastAsia="Times New Roman" w:hAnsi="Calibri" w:cs="Times New Roman"/>
                <w:sz w:val="28"/>
                <w:szCs w:val="28"/>
              </w:rPr>
              <w:tab/>
              <w:t>2025</w:t>
            </w:r>
            <w:r w:rsidR="006872DB" w:rsidRPr="006872DB">
              <w:rPr>
                <w:rFonts w:ascii="Calibri" w:eastAsia="Times New Roman" w:hAnsi="Calibri" w:cs="Times New Roman"/>
                <w:sz w:val="28"/>
                <w:szCs w:val="28"/>
              </w:rPr>
              <w:t>__г.</w:t>
            </w:r>
          </w:p>
        </w:tc>
        <w:tc>
          <w:tcPr>
            <w:tcW w:w="6763" w:type="dxa"/>
          </w:tcPr>
          <w:p w:rsidR="006872DB" w:rsidRPr="006872DB" w:rsidRDefault="006872DB" w:rsidP="006872DB">
            <w:pPr>
              <w:jc w:val="center"/>
              <w:rPr>
                <w:rFonts w:ascii="Times New Roman" w:eastAsia="Times New Roman" w:hAnsi="Times New Roman" w:cs="Times New Roman"/>
                <w:b/>
                <w:bCs/>
                <w:sz w:val="28"/>
                <w:szCs w:val="28"/>
              </w:rPr>
            </w:pPr>
            <w:r w:rsidRPr="006872DB">
              <w:rPr>
                <w:rFonts w:ascii="Calibri" w:eastAsia="Times New Roman" w:hAnsi="Calibri" w:cs="Times New Roman"/>
                <w:b/>
                <w:bCs/>
                <w:sz w:val="28"/>
                <w:szCs w:val="28"/>
              </w:rPr>
              <w:t>«Утверждаю»</w:t>
            </w:r>
          </w:p>
          <w:p w:rsidR="006872DB" w:rsidRPr="006872DB" w:rsidRDefault="006872DB" w:rsidP="006872DB">
            <w:pPr>
              <w:rPr>
                <w:rFonts w:ascii="Calibri" w:eastAsia="Times New Roman" w:hAnsi="Calibri" w:cs="Times New Roman"/>
                <w:sz w:val="28"/>
                <w:szCs w:val="28"/>
              </w:rPr>
            </w:pPr>
            <w:r w:rsidRPr="006872DB">
              <w:rPr>
                <w:rFonts w:ascii="Calibri" w:eastAsia="Times New Roman" w:hAnsi="Calibri" w:cs="Times New Roman"/>
                <w:sz w:val="28"/>
                <w:szCs w:val="28"/>
              </w:rPr>
              <w:t>Директор МБОУ «Архангельская СОШ»</w:t>
            </w:r>
          </w:p>
          <w:p w:rsidR="006872DB" w:rsidRPr="006872DB" w:rsidRDefault="00C90D24" w:rsidP="006872DB">
            <w:pPr>
              <w:rPr>
                <w:rFonts w:ascii="Calibri" w:eastAsia="Times New Roman" w:hAnsi="Calibri" w:cs="Times New Roman"/>
                <w:sz w:val="28"/>
                <w:szCs w:val="28"/>
                <w:u w:val="single"/>
              </w:rPr>
            </w:pPr>
            <w:r>
              <w:rPr>
                <w:rFonts w:ascii="Calibri" w:eastAsia="Times New Roman" w:hAnsi="Calibri" w:cs="Times New Roman"/>
                <w:sz w:val="28"/>
                <w:szCs w:val="28"/>
                <w:u w:val="single"/>
              </w:rPr>
              <w:t>Чакилева Е.В</w:t>
            </w:r>
            <w:r w:rsidR="006872DB" w:rsidRPr="006872DB">
              <w:rPr>
                <w:rFonts w:ascii="Calibri" w:eastAsia="Times New Roman" w:hAnsi="Calibri" w:cs="Times New Roman"/>
                <w:sz w:val="28"/>
                <w:szCs w:val="28"/>
                <w:u w:val="single"/>
              </w:rPr>
              <w:t>.</w:t>
            </w:r>
          </w:p>
          <w:p w:rsidR="006872DB" w:rsidRPr="006872DB" w:rsidRDefault="006872DB" w:rsidP="006872DB">
            <w:pPr>
              <w:rPr>
                <w:rFonts w:ascii="Calibri" w:eastAsia="Times New Roman" w:hAnsi="Calibri" w:cs="Times New Roman"/>
                <w:sz w:val="32"/>
                <w:szCs w:val="32"/>
              </w:rPr>
            </w:pPr>
            <w:r w:rsidRPr="006872DB">
              <w:rPr>
                <w:rFonts w:ascii="Calibri" w:eastAsia="Times New Roman" w:hAnsi="Calibri" w:cs="Times New Roman"/>
                <w:sz w:val="32"/>
                <w:szCs w:val="32"/>
              </w:rPr>
              <w:t>Приказ №</w:t>
            </w:r>
            <w:r w:rsidRPr="006872DB">
              <w:rPr>
                <w:rFonts w:ascii="Calibri" w:eastAsia="Times New Roman" w:hAnsi="Calibri" w:cs="Times New Roman"/>
                <w:sz w:val="32"/>
                <w:szCs w:val="32"/>
              </w:rPr>
              <w:tab/>
              <w:t xml:space="preserve">______ </w:t>
            </w:r>
          </w:p>
          <w:p w:rsidR="006872DB" w:rsidRPr="006872DB" w:rsidRDefault="00787733" w:rsidP="006872DB">
            <w:pPr>
              <w:rPr>
                <w:rFonts w:ascii="Calibri" w:eastAsia="Times New Roman" w:hAnsi="Calibri" w:cs="Times New Roman"/>
                <w:sz w:val="28"/>
                <w:szCs w:val="28"/>
              </w:rPr>
            </w:pPr>
            <w:r>
              <w:rPr>
                <w:rFonts w:ascii="Calibri" w:eastAsia="Times New Roman" w:hAnsi="Calibri" w:cs="Times New Roman"/>
                <w:sz w:val="28"/>
                <w:szCs w:val="28"/>
              </w:rPr>
              <w:t xml:space="preserve"> «___» _________</w:t>
            </w:r>
            <w:r>
              <w:rPr>
                <w:rFonts w:ascii="Calibri" w:eastAsia="Times New Roman" w:hAnsi="Calibri" w:cs="Times New Roman"/>
                <w:sz w:val="28"/>
                <w:szCs w:val="28"/>
              </w:rPr>
              <w:tab/>
              <w:t>2025</w:t>
            </w:r>
            <w:r w:rsidR="006872DB" w:rsidRPr="006872DB">
              <w:rPr>
                <w:rFonts w:ascii="Calibri" w:eastAsia="Times New Roman" w:hAnsi="Calibri" w:cs="Times New Roman"/>
                <w:sz w:val="28"/>
                <w:szCs w:val="28"/>
              </w:rPr>
              <w:t>__г.</w:t>
            </w:r>
          </w:p>
          <w:p w:rsidR="006872DB" w:rsidRPr="006872DB" w:rsidRDefault="006872DB" w:rsidP="006872DB">
            <w:pPr>
              <w:rPr>
                <w:rFonts w:ascii="Times New Roman" w:eastAsia="Times New Roman" w:hAnsi="Times New Roman" w:cs="Times New Roman"/>
                <w:sz w:val="28"/>
                <w:szCs w:val="28"/>
              </w:rPr>
            </w:pPr>
          </w:p>
        </w:tc>
      </w:tr>
    </w:tbl>
    <w:p w:rsidR="006872DB" w:rsidRPr="006872DB" w:rsidRDefault="006872DB" w:rsidP="006872DB">
      <w:pPr>
        <w:jc w:val="center"/>
        <w:rPr>
          <w:rFonts w:ascii="Calibri" w:eastAsia="Times New Roman" w:hAnsi="Calibri" w:cs="Times New Roman"/>
          <w:sz w:val="28"/>
          <w:szCs w:val="28"/>
        </w:rPr>
      </w:pPr>
    </w:p>
    <w:p w:rsidR="006872DB" w:rsidRPr="006872DB" w:rsidRDefault="006872DB" w:rsidP="006872DB">
      <w:pPr>
        <w:tabs>
          <w:tab w:val="num" w:pos="851"/>
        </w:tabs>
        <w:spacing w:after="0" w:line="240" w:lineRule="auto"/>
        <w:jc w:val="center"/>
        <w:rPr>
          <w:rFonts w:ascii="Times New Roman" w:eastAsia="Calibri" w:hAnsi="Times New Roman" w:cs="Times New Roman"/>
          <w:b/>
          <w:bCs/>
          <w:sz w:val="28"/>
          <w:szCs w:val="28"/>
          <w:lang w:val="x-none" w:eastAsia="ru-RU"/>
        </w:rPr>
      </w:pPr>
      <w:r w:rsidRPr="006872DB">
        <w:rPr>
          <w:rFonts w:ascii="Times New Roman" w:eastAsia="Calibri" w:hAnsi="Times New Roman" w:cs="Times New Roman"/>
          <w:b/>
          <w:bCs/>
          <w:sz w:val="28"/>
          <w:szCs w:val="28"/>
          <w:lang w:val="x-none" w:eastAsia="ru-RU"/>
        </w:rPr>
        <w:t>РАБОЧАЯ  ПРОГРАММА</w:t>
      </w:r>
    </w:p>
    <w:p w:rsidR="006872DB" w:rsidRPr="006872DB" w:rsidRDefault="006872DB" w:rsidP="006872DB">
      <w:pPr>
        <w:tabs>
          <w:tab w:val="num" w:pos="851"/>
        </w:tabs>
        <w:spacing w:after="0" w:line="240" w:lineRule="auto"/>
        <w:ind w:left="360"/>
        <w:jc w:val="center"/>
        <w:rPr>
          <w:rFonts w:ascii="Times New Roman" w:eastAsia="Calibri" w:hAnsi="Times New Roman" w:cs="Times New Roman"/>
          <w:b/>
          <w:bCs/>
          <w:sz w:val="28"/>
          <w:szCs w:val="28"/>
          <w:lang w:val="x-none" w:eastAsia="ru-RU"/>
        </w:rPr>
      </w:pPr>
      <w:r w:rsidRPr="006872DB">
        <w:rPr>
          <w:rFonts w:ascii="Times New Roman" w:eastAsia="Calibri" w:hAnsi="Times New Roman" w:cs="Times New Roman"/>
          <w:b/>
          <w:bCs/>
          <w:sz w:val="28"/>
          <w:szCs w:val="28"/>
          <w:lang w:val="x-none" w:eastAsia="ru-RU"/>
        </w:rPr>
        <w:t xml:space="preserve">По английскому языку </w:t>
      </w:r>
      <w:r>
        <w:rPr>
          <w:rFonts w:ascii="Times New Roman" w:eastAsia="Calibri" w:hAnsi="Times New Roman" w:cs="Times New Roman"/>
          <w:b/>
          <w:bCs/>
          <w:sz w:val="28"/>
          <w:szCs w:val="28"/>
          <w:lang w:val="x-none" w:eastAsia="ru-RU"/>
        </w:rPr>
        <w:t xml:space="preserve">для </w:t>
      </w:r>
      <w:r>
        <w:rPr>
          <w:rFonts w:ascii="Times New Roman" w:eastAsia="Calibri" w:hAnsi="Times New Roman" w:cs="Times New Roman"/>
          <w:b/>
          <w:bCs/>
          <w:sz w:val="28"/>
          <w:szCs w:val="28"/>
          <w:lang w:eastAsia="ru-RU"/>
        </w:rPr>
        <w:t xml:space="preserve">11 </w:t>
      </w:r>
      <w:r w:rsidRPr="006872DB">
        <w:rPr>
          <w:rFonts w:ascii="Times New Roman" w:eastAsia="Calibri" w:hAnsi="Times New Roman" w:cs="Times New Roman"/>
          <w:b/>
          <w:bCs/>
          <w:sz w:val="28"/>
          <w:szCs w:val="28"/>
          <w:lang w:val="x-none" w:eastAsia="ru-RU"/>
        </w:rPr>
        <w:t>класса</w:t>
      </w:r>
    </w:p>
    <w:p w:rsidR="006872DB" w:rsidRPr="006872DB" w:rsidRDefault="006872DB" w:rsidP="006872DB">
      <w:pPr>
        <w:tabs>
          <w:tab w:val="num" w:pos="851"/>
        </w:tabs>
        <w:spacing w:after="0" w:line="240" w:lineRule="auto"/>
        <w:ind w:left="360"/>
        <w:jc w:val="center"/>
        <w:rPr>
          <w:rFonts w:ascii="Times New Roman" w:eastAsia="Calibri" w:hAnsi="Times New Roman" w:cs="Times New Roman"/>
          <w:b/>
          <w:bCs/>
          <w:sz w:val="28"/>
          <w:szCs w:val="28"/>
          <w:lang w:val="x-none" w:eastAsia="ru-RU"/>
        </w:rPr>
      </w:pPr>
      <w:r w:rsidRPr="006872DB">
        <w:rPr>
          <w:rFonts w:ascii="Times New Roman" w:eastAsia="Calibri" w:hAnsi="Times New Roman" w:cs="Times New Roman"/>
          <w:b/>
          <w:bCs/>
          <w:sz w:val="28"/>
          <w:szCs w:val="28"/>
          <w:lang w:val="x-none" w:eastAsia="ru-RU"/>
        </w:rPr>
        <w:t>на 20</w:t>
      </w:r>
      <w:r w:rsidR="00787733">
        <w:rPr>
          <w:rFonts w:ascii="Times New Roman" w:eastAsia="Calibri" w:hAnsi="Times New Roman" w:cs="Times New Roman"/>
          <w:b/>
          <w:bCs/>
          <w:sz w:val="28"/>
          <w:szCs w:val="28"/>
          <w:lang w:eastAsia="ru-RU"/>
        </w:rPr>
        <w:t>25</w:t>
      </w:r>
      <w:r w:rsidRPr="006872DB">
        <w:rPr>
          <w:rFonts w:ascii="Times New Roman" w:eastAsia="Calibri" w:hAnsi="Times New Roman" w:cs="Times New Roman"/>
          <w:b/>
          <w:bCs/>
          <w:sz w:val="28"/>
          <w:szCs w:val="28"/>
          <w:lang w:val="x-none" w:eastAsia="ru-RU"/>
        </w:rPr>
        <w:t>-20</w:t>
      </w:r>
      <w:r w:rsidR="00787733">
        <w:rPr>
          <w:rFonts w:ascii="Times New Roman" w:eastAsia="Calibri" w:hAnsi="Times New Roman" w:cs="Times New Roman"/>
          <w:b/>
          <w:bCs/>
          <w:sz w:val="28"/>
          <w:szCs w:val="28"/>
          <w:lang w:eastAsia="ru-RU"/>
        </w:rPr>
        <w:t>26</w:t>
      </w:r>
      <w:r w:rsidRPr="006872DB">
        <w:rPr>
          <w:rFonts w:ascii="Times New Roman" w:eastAsia="Calibri" w:hAnsi="Times New Roman" w:cs="Times New Roman"/>
          <w:b/>
          <w:bCs/>
          <w:sz w:val="28"/>
          <w:szCs w:val="28"/>
          <w:lang w:val="x-none" w:eastAsia="ru-RU"/>
        </w:rPr>
        <w:t xml:space="preserve"> учебный год</w:t>
      </w:r>
    </w:p>
    <w:p w:rsidR="006872DB" w:rsidRPr="006872DB" w:rsidRDefault="006872DB" w:rsidP="006872DB">
      <w:pPr>
        <w:tabs>
          <w:tab w:val="num" w:pos="851"/>
        </w:tabs>
        <w:spacing w:after="0" w:line="240" w:lineRule="auto"/>
        <w:ind w:left="360"/>
        <w:jc w:val="center"/>
        <w:rPr>
          <w:rFonts w:ascii="Times New Roman" w:eastAsia="Calibri" w:hAnsi="Times New Roman" w:cs="Times New Roman"/>
          <w:b/>
          <w:bCs/>
          <w:sz w:val="28"/>
          <w:szCs w:val="28"/>
          <w:lang w:val="x-none" w:eastAsia="ru-RU"/>
        </w:rPr>
      </w:pPr>
    </w:p>
    <w:p w:rsidR="006872DB" w:rsidRPr="006872DB" w:rsidRDefault="006872DB" w:rsidP="006872DB">
      <w:pPr>
        <w:tabs>
          <w:tab w:val="num" w:pos="851"/>
        </w:tabs>
        <w:spacing w:after="0" w:line="240" w:lineRule="auto"/>
        <w:ind w:left="360"/>
        <w:jc w:val="center"/>
        <w:rPr>
          <w:rFonts w:ascii="Times New Roman" w:eastAsia="Calibri" w:hAnsi="Times New Roman" w:cs="Times New Roman"/>
          <w:b/>
          <w:bCs/>
          <w:sz w:val="28"/>
          <w:szCs w:val="28"/>
          <w:lang w:val="x-none" w:eastAsia="ru-RU"/>
        </w:rPr>
      </w:pPr>
    </w:p>
    <w:p w:rsidR="006872DB" w:rsidRPr="006872DB" w:rsidRDefault="006872DB" w:rsidP="006872DB">
      <w:pPr>
        <w:tabs>
          <w:tab w:val="num" w:pos="851"/>
        </w:tabs>
        <w:spacing w:after="0" w:line="240" w:lineRule="auto"/>
        <w:jc w:val="right"/>
        <w:rPr>
          <w:rFonts w:ascii="Times New Roman" w:eastAsia="Calibri" w:hAnsi="Times New Roman" w:cs="Times New Roman"/>
          <w:b/>
          <w:bCs/>
          <w:sz w:val="28"/>
          <w:szCs w:val="28"/>
          <w:lang w:val="x-none" w:eastAsia="ru-RU"/>
        </w:rPr>
      </w:pPr>
      <w:r w:rsidRPr="006872DB">
        <w:rPr>
          <w:rFonts w:ascii="Times New Roman" w:eastAsia="Calibri" w:hAnsi="Times New Roman" w:cs="Times New Roman"/>
          <w:b/>
          <w:bCs/>
          <w:sz w:val="28"/>
          <w:szCs w:val="28"/>
          <w:lang w:val="x-none" w:eastAsia="ru-RU"/>
        </w:rPr>
        <w:t xml:space="preserve">Разработана  учителем </w:t>
      </w:r>
    </w:p>
    <w:p w:rsidR="006872DB" w:rsidRPr="006872DB" w:rsidRDefault="006872DB" w:rsidP="006872DB">
      <w:pPr>
        <w:tabs>
          <w:tab w:val="num" w:pos="851"/>
        </w:tabs>
        <w:spacing w:after="0" w:line="240" w:lineRule="auto"/>
        <w:jc w:val="right"/>
        <w:rPr>
          <w:rFonts w:ascii="Times New Roman" w:eastAsia="Calibri" w:hAnsi="Times New Roman" w:cs="Times New Roman"/>
          <w:b/>
          <w:bCs/>
          <w:sz w:val="28"/>
          <w:szCs w:val="28"/>
          <w:lang w:val="x-none" w:eastAsia="ru-RU"/>
        </w:rPr>
      </w:pPr>
      <w:r w:rsidRPr="006872DB">
        <w:rPr>
          <w:rFonts w:ascii="Times New Roman" w:eastAsia="Calibri" w:hAnsi="Times New Roman" w:cs="Times New Roman"/>
          <w:b/>
          <w:bCs/>
          <w:sz w:val="28"/>
          <w:szCs w:val="28"/>
          <w:lang w:val="x-none" w:eastAsia="ru-RU"/>
        </w:rPr>
        <w:t>английского языка  Кылосовой Е.В.</w:t>
      </w:r>
    </w:p>
    <w:p w:rsidR="006872DB" w:rsidRDefault="006872DB"/>
    <w:p w:rsidR="006872DB" w:rsidRDefault="006872DB">
      <w:r>
        <w:t xml:space="preserve">                                                                                                         </w:t>
      </w:r>
      <w:r w:rsidR="00787733">
        <w:t xml:space="preserve">                            2025-2026</w:t>
      </w:r>
      <w:bookmarkStart w:id="0" w:name="_GoBack"/>
      <w:bookmarkEnd w:id="0"/>
      <w:r w:rsidR="00C90D24">
        <w:t xml:space="preserve"> </w:t>
      </w:r>
      <w:r>
        <w:t>г.</w:t>
      </w:r>
    </w:p>
    <w:p w:rsidR="006872DB" w:rsidRPr="006872DB" w:rsidRDefault="006872DB">
      <w:pPr>
        <w:rPr>
          <w:rFonts w:ascii="Times New Roman" w:hAnsi="Times New Roman" w:cs="Times New Roman"/>
          <w:b/>
          <w:sz w:val="28"/>
          <w:szCs w:val="28"/>
        </w:rPr>
      </w:pPr>
      <w:r w:rsidRPr="006872DB">
        <w:rPr>
          <w:rFonts w:ascii="Times New Roman" w:hAnsi="Times New Roman" w:cs="Times New Roman"/>
          <w:b/>
          <w:sz w:val="28"/>
          <w:szCs w:val="28"/>
        </w:rPr>
        <w:lastRenderedPageBreak/>
        <w:t xml:space="preserve">Пояснительная записка </w:t>
      </w:r>
    </w:p>
    <w:p w:rsidR="006872DB" w:rsidRPr="006872DB" w:rsidRDefault="006872DB" w:rsidP="006872DB">
      <w:pPr>
        <w:rPr>
          <w:rFonts w:ascii="Times New Roman" w:hAnsi="Times New Roman" w:cs="Times New Roman"/>
          <w:sz w:val="28"/>
          <w:szCs w:val="28"/>
        </w:rPr>
      </w:pPr>
      <w:r w:rsidRPr="006872DB">
        <w:rPr>
          <w:rFonts w:ascii="Times New Roman" w:hAnsi="Times New Roman" w:cs="Times New Roman"/>
          <w:sz w:val="28"/>
          <w:szCs w:val="28"/>
        </w:rPr>
        <w:t xml:space="preserve">Учебно-методический комплект «Английский язык» для 11 класса средней (полной) школы входит в завершённую предметную линию учебно-методических комплектов (УМК) «Английский язык» для 2–11 классов общеобразовательных организаций. Данная линия УМК создана на основе современной научной концепции коммуникативного иноязычного образования «Развитие индивидуальности в диалоге культур»1. УМК для 11 класса продолжает и развивает систему обучения, положенную в основу УМК для начальной и основной школы. Он преследует цель закрепить, обобщить и систематизировать приобретённые ранее учащимися знания, навыки и умения, сформировать новые и внести тем самым вклад в реализацию требований ФГОС к базовому уровню овладения иностранным языком в общеобразовательных организациях.  УМК «Английский язык» для 11 класса соответствует требованиям Федерального государственного образовательного стандарта среднего (полного) общего образования (ФГОС)2. Содержание учебника соотнесено также с фундаментальным ядром содержания среднего (полного) общего образования, Программой формирования универсальных учебных действий, Концепцией духовно-нравственного развития и воспитания личности гражданина России и другими основными документами, обеспечивающими реализацию ФГОС. В данном УМК большое внимание уделяется реализации ключевых положений ФГОС среднего (полного) общего образования и, в первую очередь, развитию универсальных учебных действий (УУД) и специальных учебных умений (СУУ). В учебник включено специальное приложение “Learning to learn notes”, содержащее памятки для развития данных умений. Особое внимание в данном УМК уделено развитию умений самооценки и самоконтроля, являющихся основой успешной подготовки к сдаче ЕГЭ, формированию ИКТ-компетентности, а также обучению проектной деятельности. В помощь учителю разработаны рабочие программы3 для обучения английскому языку в старших классах средней школы по данной линии УМК. Программы адресованы общеобразовательным организациям, в которых на обучение английскому языку в старших классах средней школы отводится 3 часа в неделю. В программах даётся краткая характеристика предмета, определяются цели и задачи обучения английскому языку в каждом классе средней (полной) школы, ценностные ориентиры обучения, содержание обучения, планируемые результаты освоения образовательной программы, требования к условиям её реализации. Содержание программ может служить учителям </w:t>
      </w:r>
      <w:r w:rsidRPr="006872DB">
        <w:rPr>
          <w:rFonts w:ascii="Times New Roman" w:hAnsi="Times New Roman" w:cs="Times New Roman"/>
          <w:sz w:val="28"/>
          <w:szCs w:val="28"/>
        </w:rPr>
        <w:lastRenderedPageBreak/>
        <w:t xml:space="preserve">английского языка, работающим в средней школе по УМК линии «Английский язык» для 10–11 классов, основой для составления своих собственных рабочих программ. </w:t>
      </w:r>
    </w:p>
    <w:p w:rsidR="006872DB" w:rsidRPr="006872DB" w:rsidRDefault="006872DB" w:rsidP="006872DB">
      <w:pPr>
        <w:rPr>
          <w:rFonts w:ascii="Times New Roman" w:hAnsi="Times New Roman" w:cs="Times New Roman"/>
          <w:b/>
          <w:sz w:val="28"/>
          <w:szCs w:val="28"/>
        </w:rPr>
      </w:pPr>
      <w:r w:rsidRPr="006872DB">
        <w:rPr>
          <w:rFonts w:ascii="Times New Roman" w:hAnsi="Times New Roman" w:cs="Times New Roman"/>
          <w:b/>
          <w:sz w:val="28"/>
          <w:szCs w:val="28"/>
        </w:rPr>
        <w:t xml:space="preserve">ОБЩАЯ ХАРАКТЕРИСТИКА КУРСА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t xml:space="preserve">В данном УМК иноязычное образование выступает в качестве средства достижения конечной цели – развитие учащегося как индивидуальности, готовой и способной вести диалог культур. Процесс иноязычного образования включает в себя четыре взаимосвязанных и взаимообусловленных аспекта: воспитательный, познавательный (социокультурный), развивающий и учебный. Все четыре аспекта ИК как цели равноправны по значимости, и каждый из них имеет свою практическую ценность. Все компоненты цели взаимосвязаны, и овладение одним из них влияет на овладение остальными. Основными отличительными характеристиками курса являются: – воспитательная и развивающая ценность материалов; – комплексный подход, обеспечивающий овладение новым материалом во всех видах речевой деятельности; – система упражнений для овладения всеми видами речевой деятельности; – полиаспектность упражнений, которые не только обучают, но одновременно и знакомят обучающихся с культурой народов стран изучаемого языка, способствуют развитию и воспитанию личности; – индивидуализация обучения и возможность дифференцированного подхода в зависимости от развития способностей и уровня обученности; – разнообразные опоры, компенсирующие недостающие способности обучающихся; – цикличный характер подачи материала; – аутентичный материал; – система средств развития УУД, СУУ и обобщённых способов деятельности; – развитие ИКТ-компетентности;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t xml:space="preserve">– наличие системы заданий, постепенно и последовательно готовящих обучающихся к сдаче ЕГЭ;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t xml:space="preserve">– средства для развития самоанализа, самооценки и самоконтроля; – различные виды проектной работы; – формирование интереса к углублённому изучению предмета, осознание его роли в выборе будущей профессии; – соответствие требованиям современной информационно-образовательной среды; – задания, способствующие сотрудничеству между обучающимися; – задания, обеспечивающие координацию воспитательных усилий семьи и школы.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lastRenderedPageBreak/>
        <w:t xml:space="preserve">Важной характеристикой данного курса является иноязычная образовательная среда, где учебник является главным, но не единственным средством. Кроме учебника, в состав образовательной среды входят компоненты на бумажных и электронных носителях. Иноязычная электронно-образовательная среда, сопровождающая печатные пособия УМК, является эффективным инструментом, обеспечивающим новое качество обучения английскому языку.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t xml:space="preserve">СОДЕРЖАНИЕ, ЦЕЛИ И ЗАДАЧИ ИНОЯЗЫЧНОГО ОБРАЗОВАНИЯ В 11 КЛАССЕ 2.1. ИНОЯЗЫЧНАЯ КУЛЬТУРА (ИК) КАК СОДЕРЖАНИЕ ИНОЯЗЫЧНОГО ОБРАЗОВАНИЯ И СРЕДСТВО ДОСТИЖЕНИЯ ОБРАЗОВАТЕЛЬНЫХ РЕЗУЛЬТАТОВ ИК является содержанием иноязычного образования, главная цель которого в соответствии с ФГОС – воспитание личности гражданина России на основе национального воспитательного идеала. Каждый из четырёх аспектов ИК вносит свою лепту в достижение планируемых образовательных результатов.  Воспитательный аспект, содержанием которого является воспитание нравственности, патриотизма, гражданской идентичности, уважение к культуре других народов, гуманизма, этической, эстетической, экологической культуры и т. д., работает главным образом на достижение личностных результатов. Свой вклад в достижение личностных результатов вносит и познавательный (социокультурный) аспект ИК. Знакомство с культурой страны (стран) изучаемого языка в её диалоге с родной культурой с одной стороны служит основой для воспитания уважительного отношения к другим культурам, а с другой – позволяет более глубоко осознать особенность культуры своего народа. Кроме того, страноведческие, (социокультурные) знания являются необходимым условием успешного межкультурного общения.  Развивающий аспект, в рамках которого развивается интерес и мотивация к дальнейшему овладению ИЯ, формируются УУД и СУУ, обеспечивающие готовность и способность к дальнейшему самостоятельному овладению ИЯ, получают развитие языковые, речемыслительные способности, психические процессы и функции и т. д., направлен главным образом на достижение метапредметных результатов.  Учебный аспект, основным содержанием которого является развитие умения осуществлять межкультурное общение во всех видах речевой деятельности, направлен на достижение предметных результатов. В книге для учителя чётко определяются объекты овладения (цели) не только в учебном, но также в познавательном, развивающем и воспитательном аспектах ИК, т.е. ставятся </w:t>
      </w:r>
      <w:r w:rsidRPr="006872DB">
        <w:rPr>
          <w:rFonts w:ascii="Times New Roman" w:hAnsi="Times New Roman" w:cs="Times New Roman"/>
          <w:sz w:val="28"/>
          <w:szCs w:val="28"/>
        </w:rPr>
        <w:lastRenderedPageBreak/>
        <w:t xml:space="preserve">конкретные цели достижения образовательных результатов (личностных, метапредметных и предметных). Только в том случае, когда на каждом уроке будут ставиться и достигаться конкретные развивающие, познавательные (социокультурные), воспитательные и учебные цели, можно надеяться на достижение образовательных результатов ФГОС. Образовательные результаты и средства их достижение в средней (полной) школе подробно описаны в рабочей программе к данной линии УМК.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t xml:space="preserve">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t xml:space="preserve">2.2. УЧЕБНЫЙ АСПЕКТ КАК СРЕДСТВО ДОСТИЖЕНИЯ ПРЕДМЕТНЫХ РЕЗУЛЬТАТОВ Реализация учебного аспекта ИК направлена на достижение предметных образовательных результатов. В каждом из четырёх видов речевой деятельности ставятся и достигаются конкретные цели обучения, которые подробно описываются перед каждым циклом уроков. Говорение. Подробный перечень предметов обсуждения, тем, речевых функций, которыми учащиеся должны овладеть в каждом цикле, приводится в тематических картах (Приложение 1) в разделах “Topics/Situations”, “Speaking”. Лексические навыки говорения формируются как на базе материала, усвоенного ранее, так и нового. Объём нового лексического материала в 11 классе составляет 164 единицы, в которые входят отдельные ЛЕ, обслуживающие ситуации общения в пределах предметного содержания речи, устойчивые словосочетания, интернациональная лексика, многозначные слова, оценочная лексика, a также средства для выражения речевых функций. В УМК продолжается работа над овладением основными способами словообразования: аффиксацией, словосложением, конверсией, ведётся работа по распознаванию и использованию в речи интернациональной лексики. Упражнения, предназначенные для формирования лексических навыков, находятся под рубриками “Vocabulary”, “Word building”. ЛЕ, подлежащие усвоению в говорении на каждом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t>уроке, указываются в поурочных целях книги для учителя, а также в приложении к учебнику “New words and word combinations”. Работа над грамматической стороной речи строится на основе грамматического материала, усвоенного ранее, а также за счёт расширения объёма значений грамматических средств, изученных ранее (рубрика “Grammar”). Наиболее</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интенсивно</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работа</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ведётся</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над</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следующими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грамматическими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явлениями</w:t>
      </w:r>
      <w:r w:rsidRPr="006872DB">
        <w:rPr>
          <w:rFonts w:ascii="Times New Roman" w:hAnsi="Times New Roman" w:cs="Times New Roman"/>
          <w:sz w:val="28"/>
          <w:szCs w:val="28"/>
          <w:lang w:val="en-US"/>
        </w:rPr>
        <w:t xml:space="preserve">: use of articles; possessive case of nouns; quantifiers (a lot, many, much, little, a little, any, some, few, a few, etc.); Present </w:t>
      </w:r>
      <w:r w:rsidRPr="006872DB">
        <w:rPr>
          <w:rFonts w:ascii="Times New Roman" w:hAnsi="Times New Roman" w:cs="Times New Roman"/>
          <w:sz w:val="28"/>
          <w:szCs w:val="28"/>
          <w:lang w:val="en-US"/>
        </w:rPr>
        <w:lastRenderedPageBreak/>
        <w:t xml:space="preserve">Simple Active, Present Simple Passive, Present Progressive, Present Perfect Active, Present Perfect Passive, Past Simple Active, Past Simple Passive, expressing future meaning; expressing past meaning; Participle I, Participle II; usage of the tenses in the sentences with the indirect speech; subjunctive mood; modal verbs; Ving forms; infinitive and gerund; objective with the infinitive; objective participial construction; infinitive clauses of purpose, conditional sentences, relative clauses; adverbial clauses of manner; phrasal verbs; prepositions; conjunctions; word formation: de-, -ion/-tion, noun suffixes: -er, -or, -ian, -acy/-cy, -age, -ance/-ence, -dom, -ity/-ty, -ing, -ness, -sion, -tion, -th. </w:t>
      </w:r>
      <w:r w:rsidRPr="006872DB">
        <w:rPr>
          <w:rFonts w:ascii="Times New Roman" w:hAnsi="Times New Roman" w:cs="Times New Roman"/>
          <w:sz w:val="28"/>
          <w:szCs w:val="28"/>
        </w:rPr>
        <w:t>В 11 классе продолжается работа над совершенствованием произносительных навыков. Особое внимание уделяется синтагматичности, правильному интонационному оформлению различных коммуникативных типов предложения, логическому ударению, выразительности речи, а также повышению темпа высказывания. В УМК «Английский язык» для 11 класса продолжается работа над обучением диалогической речи. Для</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обучения</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диалогической</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речи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в</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каждом</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цикле</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отводятся</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специальные</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уроки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на</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которых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учащиеся</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овладевают</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умением</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вести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диалог</w:t>
      </w:r>
      <w:r w:rsidRPr="006872DB">
        <w:rPr>
          <w:rFonts w:ascii="Times New Roman" w:hAnsi="Times New Roman" w:cs="Times New Roman"/>
          <w:sz w:val="28"/>
          <w:szCs w:val="28"/>
          <w:lang w:val="en-US"/>
        </w:rPr>
        <w:t>-</w:t>
      </w:r>
      <w:r w:rsidRPr="006872DB">
        <w:rPr>
          <w:rFonts w:ascii="Times New Roman" w:hAnsi="Times New Roman" w:cs="Times New Roman"/>
          <w:sz w:val="28"/>
          <w:szCs w:val="28"/>
        </w:rPr>
        <w:t>расспрос</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диалог</w:t>
      </w:r>
      <w:r w:rsidRPr="006872DB">
        <w:rPr>
          <w:rFonts w:ascii="Times New Roman" w:hAnsi="Times New Roman" w:cs="Times New Roman"/>
          <w:sz w:val="28"/>
          <w:szCs w:val="28"/>
          <w:lang w:val="en-US"/>
        </w:rPr>
        <w:t xml:space="preserve"> – </w:t>
      </w:r>
      <w:r w:rsidRPr="006872DB">
        <w:rPr>
          <w:rFonts w:ascii="Times New Roman" w:hAnsi="Times New Roman" w:cs="Times New Roman"/>
          <w:sz w:val="28"/>
          <w:szCs w:val="28"/>
        </w:rPr>
        <w:t>обмен</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мнениями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комбинированный</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диалог</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а</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также</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употреблять</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различные</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речевые</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функции</w:t>
      </w:r>
      <w:r w:rsidRPr="006872DB">
        <w:rPr>
          <w:rFonts w:ascii="Times New Roman" w:hAnsi="Times New Roman" w:cs="Times New Roman"/>
          <w:sz w:val="28"/>
          <w:szCs w:val="28"/>
          <w:lang w:val="en-US"/>
        </w:rPr>
        <w:t xml:space="preserve">: asking if someone is interested; asking about preferences; saying what you prefer; asking for information; asking for someone’s opinion; expressing an opinion; introducing arguments and reasons; disagreeing; trying to change someone’s opinion; saying you are optimistic; saying you are pessimistic; asking about likes; expressing likes /dislikes; adding things; making a decision; making a suggestion; replying to a suggestion. </w:t>
      </w:r>
      <w:r w:rsidRPr="006872DB">
        <w:rPr>
          <w:rFonts w:ascii="Times New Roman" w:hAnsi="Times New Roman" w:cs="Times New Roman"/>
          <w:sz w:val="28"/>
          <w:szCs w:val="28"/>
        </w:rPr>
        <w:t xml:space="preserve">К концу 11 класса учащиеся должны уметь вести диалог с речевым партнёром в связи с предъявленной ситуацией общения, адекватно реагируя на его реплики, запрашивая уточняющие сведения и побуждая собеседника к продолжению разговора, используя речевые формулы и клише этикетного характера. Предполагаемый объём высказывания каждого собеседника – 6–8 реплик, правильно оформленных в языковом отношении и отвечающих поставленной коммуникативной задаче. В монологической речи учащиеся учатся использовать основные коммуникативные типы речи: описание, сообщение, характеристику, рассказ. У учащихся развиваются умение высказываться о фактах и событиях, используя оценочные суждения и аргументы, умение рассказывать о собственной культуре, умение передавать содержание прочитанного или услышанного с выражением своего отношения. К концу 11 класса учащиеся должны уметь высказываться логично, последовательно в соответствии с предложенной ситуацией общения, кратко передавать </w:t>
      </w:r>
      <w:r w:rsidRPr="006872DB">
        <w:rPr>
          <w:rFonts w:ascii="Times New Roman" w:hAnsi="Times New Roman" w:cs="Times New Roman"/>
          <w:sz w:val="28"/>
          <w:szCs w:val="28"/>
        </w:rPr>
        <w:lastRenderedPageBreak/>
        <w:t xml:space="preserve">содержание прочитанного или услышанного с опорой на текст, план, ключевые слова. Объём высказывания – 12–15 фраз, правильно оформленных в языковом отношении и отвечающих поставленной коммуникативной задаче. Чтение. В 11 классе развиваются и совершенствуются сформированные ранее навыки и умения в данном виде речевой деятельности.  В циклы уроков включены специальные уроки, полностью посвящённые обучению трём видам чтения: а) чтение с полным пониманием текста (reading for detail); б) чтение с пониманием основной информации (reading for the main idea); в) чтение с извлечением конкретной информации (reading for specific information). Развитие умения читать происходит на текстах различных жанров: прагматических, публицистических, научно-популярных и художественных. На уроках развиваются следующие умения: догадываться о значении незнакомых слов по аналогии, словообразованию, контексту, иллюстративной наглядности; устанавливать логическую последовательность основных фактов текста; выделять основную мысль; выбирать главные факты из текста, опуская второстепенные; извлекать социокультурное содержание; оценивать полученную из текста информацию; выражать своё мнение; пользоваться англорусским словарём и лингвострановедческим справочником.  Дополнительно к лексике, усвоенной на продуктивном уровне (164 ЛЕ), ученики усваивают рецептивно еще 104 слова и словосочетания. ЛЕ для рецептивного усвоения помечены особым значком (*) в разделе “New words and word combinations”. Общее количество ЛЕ для усвоения составляет 268 ЛЕ. Конкретное содержание обучения чтению в каждом цикле указано в тематических картах в разделе “Reading”. Аудирование. В 11 классе развиваются и совершенствуются сформированные ранее навыки и умения в данном виде речевой деятельности. В каждом цикле уроков учащиеся слушают тексты различных типов (диалоги, сообщения, интервью и т. д.), которые постепенно усложняются за счёт включения нового лексического и грамматического материала. Время звучания текста – 2–2,5 минуты. В циклы уроков включены специальные уроки, полностью посвященные обучению трём видам аудирования: а) аудирование с полным пониманием воспринимаемого на слух текста (listening for detail); б) аудирование с пониманием основной информации (listening for the main idea); в) аудирование с извлечением конкретной информации (listening for specific information). На уроках развиваются следующие умения: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lastRenderedPageBreak/>
        <w:t xml:space="preserve">прогнозировать содержание устного текста; выделять основную мысль в воспринимаемом на слух тексте; выбирать главные факты, опуская второстепенные; выборочно понимать необходимую информацию в сообщениях прагматического характера с опорой на языковую догадку, контекст; игнорировать незнакомый языковой материал, несущественный для понимания. Конкретное содержание обучения аудированию в каждом цикле указано в тематических картах в разделе “Listening”. Письмо. Обучению письменной речи в каждом цикле посвящён отдельный урок. На этих уроках, а также с помощью различных упражнений к другим урокам, включая задания из рабочей тетради, происходит развитие следующих умений: делать выписки из текста, составлять план, писать письма личного характера, официально-деловые письма, высказывания с элементами рассуждения (opinion essay), высказывания-описания (descriptive essay), высказывания с аргументами за и против (for-and-against essay), сочинение (problem-solving essay). Конкретный материал, предназначенный для усвоения в письме в каждом цикле, указан в тематических картах в разделе “Writing”.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t xml:space="preserve">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t xml:space="preserve">2.3. ПОЗНАВАТЕЛЬНЫЙ (СОЦИОКУЛЬТУРНЫЙ) АСПЕКТ КАК СРЕДСТВО ДОСТИЖЕНИЯ ЛИЧНОСТНЫХ РЕЗУЛЬТАТОВ Главной целью социокультурного аспекта является духовное совершенствование учащихся на основе осознания своей культуры через контекст культуры иноязычных стран. Таким образом, реализация социокультурного аспекта работает на достижение личностных результатов. Предметное содержание речи УМК «Английский язык» для 11 класса отражает сферы жизни российских школьников и их сверстников из англоязычных стран и организовано по следующим темам: Городская и сельская жизнь. Природа и экология. Профессии. Современная молодёжь. Научно-технический прогресс. Культура и искусство. Страны изучаемого языка и родная страна. Вклад стран изучаемого языка и родной страны в мировую культуру, искусство, науку и историю. Социокультурное содержание УМК в плане достижения личностных результатов позволяет учащимся: 1) овладевать межкультурным общением, используя знания: – о тенденциях развития народонаселения мира (the aim of the United Nations’ UN-HABITAT, the United Nations’ World Habitat Day, some results of Russia’s 2010 Census, the Industrial Revolution); – о глобальных проблемах окружающей среды, молодёжных экологических </w:t>
      </w:r>
      <w:r w:rsidRPr="006872DB">
        <w:rPr>
          <w:rFonts w:ascii="Times New Roman" w:hAnsi="Times New Roman" w:cs="Times New Roman"/>
          <w:sz w:val="28"/>
          <w:szCs w:val="28"/>
        </w:rPr>
        <w:lastRenderedPageBreak/>
        <w:t xml:space="preserve">организациях и программах (the three R rule (reduce, reuse, recycle), “living green”, safari parks, zoo volunteers, green belts и др.);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t xml:space="preserve"> </w:t>
      </w:r>
    </w:p>
    <w:p w:rsidR="006872DB" w:rsidRPr="006872DB" w:rsidRDefault="006872DB" w:rsidP="006872DB">
      <w:pPr>
        <w:pStyle w:val="a3"/>
        <w:ind w:left="765"/>
        <w:rPr>
          <w:rFonts w:ascii="Times New Roman" w:hAnsi="Times New Roman" w:cs="Times New Roman"/>
          <w:sz w:val="28"/>
          <w:szCs w:val="28"/>
          <w:lang w:val="en-US"/>
        </w:rPr>
      </w:pP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о</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молодёжных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проектах</w:t>
      </w:r>
      <w:r w:rsidRPr="006872DB">
        <w:rPr>
          <w:rFonts w:ascii="Times New Roman" w:hAnsi="Times New Roman" w:cs="Times New Roman"/>
          <w:sz w:val="28"/>
          <w:szCs w:val="28"/>
          <w:lang w:val="en-US"/>
        </w:rPr>
        <w:t xml:space="preserve"> (OSCE summer camps, the UNICEF Youth Ambassador programme, the International Youth Forum in Seliger, Russia); – </w:t>
      </w:r>
      <w:r w:rsidRPr="006872DB">
        <w:rPr>
          <w:rFonts w:ascii="Times New Roman" w:hAnsi="Times New Roman" w:cs="Times New Roman"/>
          <w:sz w:val="28"/>
          <w:szCs w:val="28"/>
        </w:rPr>
        <w:t>о</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документах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утверждающих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права</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человека</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ребёнка</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реалиях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из</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жизни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молодёжи</w:t>
      </w:r>
      <w:r w:rsidRPr="006872DB">
        <w:rPr>
          <w:rFonts w:ascii="Times New Roman" w:hAnsi="Times New Roman" w:cs="Times New Roman"/>
          <w:sz w:val="28"/>
          <w:szCs w:val="28"/>
          <w:lang w:val="en-US"/>
        </w:rPr>
        <w:t xml:space="preserve"> (the Universal Declaration of Human Rights; the UN Convention on the Rights of the Child, age limits, to go Dutch, a blind date, double dating, a curfew, some projects British and American teenagers are often involved in to improve their neighbourhoods: Food Drive, Adopt a Road, Charity Walks); – </w:t>
      </w:r>
      <w:r w:rsidRPr="006872DB">
        <w:rPr>
          <w:rFonts w:ascii="Times New Roman" w:hAnsi="Times New Roman" w:cs="Times New Roman"/>
          <w:sz w:val="28"/>
          <w:szCs w:val="28"/>
        </w:rPr>
        <w:t>об</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образовании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после</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окончания</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школы</w:t>
      </w:r>
      <w:r w:rsidRPr="006872DB">
        <w:rPr>
          <w:rFonts w:ascii="Times New Roman" w:hAnsi="Times New Roman" w:cs="Times New Roman"/>
          <w:sz w:val="28"/>
          <w:szCs w:val="28"/>
          <w:lang w:val="en-US"/>
        </w:rPr>
        <w:t xml:space="preserve"> (Career Day, a prom, before-Prom photos, a special prom dance, the Prom Queen and King, an after-Prom party, a personal essay/a college application essay, a graduate, an alma mater, Cambridge University, Harvard University, Moscow State University (MSU), the Harvard-Yale Boat Race); – </w:t>
      </w:r>
      <w:r w:rsidRPr="006872DB">
        <w:rPr>
          <w:rFonts w:ascii="Times New Roman" w:hAnsi="Times New Roman" w:cs="Times New Roman"/>
          <w:sz w:val="28"/>
          <w:szCs w:val="28"/>
        </w:rPr>
        <w:t>о</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востребованных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профессиях</w:t>
      </w:r>
      <w:r w:rsidRPr="006872DB">
        <w:rPr>
          <w:rFonts w:ascii="Times New Roman" w:hAnsi="Times New Roman" w:cs="Times New Roman"/>
          <w:sz w:val="28"/>
          <w:szCs w:val="28"/>
          <w:lang w:val="en-US"/>
        </w:rPr>
        <w:t xml:space="preserve"> (an official view on the top jobs for the future; statistics about the most dangerous, the most well-paid, the occupations, professions that scored high on the happiness scale, some ancient professions still in existence, the least gratifying, the least stressful and high pressure occupations </w:t>
      </w:r>
      <w:r w:rsidRPr="006872DB">
        <w:rPr>
          <w:rFonts w:ascii="Times New Roman" w:hAnsi="Times New Roman" w:cs="Times New Roman"/>
          <w:sz w:val="28"/>
          <w:szCs w:val="28"/>
        </w:rPr>
        <w:t>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др</w:t>
      </w:r>
      <w:r w:rsidRPr="006872DB">
        <w:rPr>
          <w:rFonts w:ascii="Times New Roman" w:hAnsi="Times New Roman" w:cs="Times New Roman"/>
          <w:sz w:val="28"/>
          <w:szCs w:val="28"/>
          <w:lang w:val="en-US"/>
        </w:rPr>
        <w:t xml:space="preserve">.); – </w:t>
      </w:r>
      <w:r w:rsidRPr="006872DB">
        <w:rPr>
          <w:rFonts w:ascii="Times New Roman" w:hAnsi="Times New Roman" w:cs="Times New Roman"/>
          <w:sz w:val="28"/>
          <w:szCs w:val="28"/>
        </w:rPr>
        <w:t>о</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политических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системах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англоязычных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стран</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России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реалиях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связанных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с</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ними</w:t>
      </w:r>
      <w:r w:rsidRPr="006872DB">
        <w:rPr>
          <w:rFonts w:ascii="Times New Roman" w:hAnsi="Times New Roman" w:cs="Times New Roman"/>
          <w:sz w:val="28"/>
          <w:szCs w:val="28"/>
          <w:lang w:val="en-US"/>
        </w:rPr>
        <w:t xml:space="preserve"> (the Monarch, Parliament, the House of Commons, the House of Lords, the Supreme Court, Congress, the House of Representatives, the Senate, the Federal Assembly, the Duma, the Federal Council); – </w:t>
      </w:r>
      <w:r w:rsidRPr="006872DB">
        <w:rPr>
          <w:rFonts w:ascii="Times New Roman" w:hAnsi="Times New Roman" w:cs="Times New Roman"/>
          <w:sz w:val="28"/>
          <w:szCs w:val="28"/>
        </w:rPr>
        <w:t>о</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выдающихся</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музеях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коллекциях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театрах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музыкальных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явлениях</w:t>
      </w:r>
      <w:r w:rsidRPr="006872DB">
        <w:rPr>
          <w:rFonts w:ascii="Times New Roman" w:hAnsi="Times New Roman" w:cs="Times New Roman"/>
          <w:sz w:val="28"/>
          <w:szCs w:val="28"/>
          <w:lang w:val="en-US"/>
        </w:rPr>
        <w:t xml:space="preserve"> (the Tate, the Royal Academy of Arts, the National Gallery, the Victoria and Albert Museum, the Museum of London, the National Gallery of Art in Washington, DC; the State Hermitage Museum, the Russian Museum, the State Tretyakov Gallery, Moscow City Museum, the Old English Court, Russia, the Albert Hall, the Royal Festival Hall, the house-museums of Ch. Dickens (Portsmouth, London), the Royal Shakespeare Theatre, the Metropolitan Opera, the Metropolitan Museum of Art, the Museum of Modern Art, the Mariinsky Orchestra, the Tchaikovsky Concert Hall, Russia’s Bolshoy Ballet Academy, the State Philharmonic Orchestra, the Bolshoy Theatre, the New Wave of British Heavy Metal, the Beatles, Led Zeppelin, the Rolling Stones, Deep Purple, the Glastonbury Festival of Contemporary Performing Arts); – </w:t>
      </w:r>
      <w:r w:rsidRPr="006872DB">
        <w:rPr>
          <w:rFonts w:ascii="Times New Roman" w:hAnsi="Times New Roman" w:cs="Times New Roman"/>
          <w:sz w:val="28"/>
          <w:szCs w:val="28"/>
        </w:rPr>
        <w:t>об</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известных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писателях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музыкантах</w:t>
      </w:r>
      <w:r w:rsidRPr="006872DB">
        <w:rPr>
          <w:rFonts w:ascii="Times New Roman" w:hAnsi="Times New Roman" w:cs="Times New Roman"/>
          <w:sz w:val="28"/>
          <w:szCs w:val="28"/>
          <w:lang w:val="en-US"/>
        </w:rPr>
        <w:t xml:space="preserve"> (W. Shakespeare, Ch. Dickens, A. Chekhov, P. Tchaikovsky, </w:t>
      </w:r>
      <w:r w:rsidRPr="006872DB">
        <w:rPr>
          <w:rFonts w:ascii="Times New Roman" w:hAnsi="Times New Roman" w:cs="Times New Roman"/>
          <w:sz w:val="28"/>
          <w:szCs w:val="28"/>
          <w:lang w:val="en-US"/>
        </w:rPr>
        <w:lastRenderedPageBreak/>
        <w:t xml:space="preserve">L. Tolstoy, F. Dostoevsky, V. Gergiev); – </w:t>
      </w:r>
      <w:r w:rsidRPr="006872DB">
        <w:rPr>
          <w:rFonts w:ascii="Times New Roman" w:hAnsi="Times New Roman" w:cs="Times New Roman"/>
          <w:sz w:val="28"/>
          <w:szCs w:val="28"/>
        </w:rPr>
        <w:t>о</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видах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искусства</w:t>
      </w:r>
      <w:r w:rsidRPr="006872DB">
        <w:rPr>
          <w:rFonts w:ascii="Times New Roman" w:hAnsi="Times New Roman" w:cs="Times New Roman"/>
          <w:sz w:val="28"/>
          <w:szCs w:val="28"/>
          <w:lang w:val="en-US"/>
        </w:rPr>
        <w:t xml:space="preserve"> (old masters, the Renaissance, figuration, avant-garde, cubism, kitsch, installation art, assemblages, tattooing as body art, abstract art, graffiti, surrealism, minimalism); </w:t>
      </w:r>
    </w:p>
    <w:p w:rsidR="006872DB" w:rsidRPr="006872DB" w:rsidRDefault="006872DB" w:rsidP="006872DB">
      <w:pPr>
        <w:pStyle w:val="a3"/>
        <w:ind w:left="765"/>
        <w:rPr>
          <w:rFonts w:ascii="Times New Roman" w:hAnsi="Times New Roman" w:cs="Times New Roman"/>
          <w:sz w:val="28"/>
          <w:szCs w:val="28"/>
          <w:lang w:val="en-US"/>
        </w:rPr>
      </w:pPr>
      <w:r w:rsidRPr="006872DB">
        <w:rPr>
          <w:rFonts w:ascii="Times New Roman" w:hAnsi="Times New Roman" w:cs="Times New Roman"/>
          <w:sz w:val="28"/>
          <w:szCs w:val="28"/>
          <w:lang w:val="en-US"/>
        </w:rPr>
        <w:t xml:space="preserve">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о</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выдающихся</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художниках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произведениях</w:t>
      </w:r>
      <w:r w:rsidRPr="006872DB">
        <w:rPr>
          <w:rFonts w:ascii="Times New Roman" w:hAnsi="Times New Roman" w:cs="Times New Roman"/>
          <w:sz w:val="28"/>
          <w:szCs w:val="28"/>
          <w:lang w:val="en-US"/>
        </w:rPr>
        <w:t xml:space="preserve"> (Leonardo da Vinci, Michelangelo, Raphael, the PreRaphaelites, W. Hogarth, H. Matisse; F. Kahlo, G. O’Keefe, J. Pollock, A. Warhol, V. Surikov, V. Borovikovsky, V. Vereshchagin, V. Kramskoy, M. Vrubel, K. Brullov, K. Faberge, M. Chagall); – </w:t>
      </w:r>
      <w:r w:rsidRPr="006872DB">
        <w:rPr>
          <w:rFonts w:ascii="Times New Roman" w:hAnsi="Times New Roman" w:cs="Times New Roman"/>
          <w:sz w:val="28"/>
          <w:szCs w:val="28"/>
        </w:rPr>
        <w:t>о</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выдающихся</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театральных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музыкальных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прозаических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произведениях</w:t>
      </w:r>
      <w:r w:rsidRPr="006872DB">
        <w:rPr>
          <w:rFonts w:ascii="Times New Roman" w:hAnsi="Times New Roman" w:cs="Times New Roman"/>
          <w:sz w:val="28"/>
          <w:szCs w:val="28"/>
          <w:lang w:val="en-US"/>
        </w:rPr>
        <w:t xml:space="preserve"> (Twelfth Night by W. Shakespeare, The Phantom of the Opera by A. L. Webber, The Mousetrap by A. Christie, The Master and Margarita by M. Bulgakov, The Nutcracker, a ballet by P. Tchaikovsky, Romeo and Juliet, a ballet by S. Prokofiev); – </w:t>
      </w:r>
      <w:r w:rsidRPr="006872DB">
        <w:rPr>
          <w:rFonts w:ascii="Times New Roman" w:hAnsi="Times New Roman" w:cs="Times New Roman"/>
          <w:sz w:val="28"/>
          <w:szCs w:val="28"/>
        </w:rPr>
        <w:t>о</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великих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учёных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открытиях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мирового</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уровня</w:t>
      </w:r>
      <w:r w:rsidRPr="006872DB">
        <w:rPr>
          <w:rFonts w:ascii="Times New Roman" w:hAnsi="Times New Roman" w:cs="Times New Roman"/>
          <w:sz w:val="28"/>
          <w:szCs w:val="28"/>
          <w:lang w:val="en-US"/>
        </w:rPr>
        <w:t xml:space="preserve"> (Louis Pasteur, Alexander Fleming, William Gilbert, André-Marie Ampère, Michael Faraday, Marie and Pierre Curie, Henri Becquerel, Ernest Rutherford, Enrico Fermi, Alan Turing, Gottfried Leibniz, George Boole, Isaac Newton, Konstantin Tsiolkovsky, Sergey Korolev; great scientific discoveries in medicine, computation, electrical power generation, nuclear technologies, space exploration; antibiotics, penicillin, vaccination, binary numeral system, X-ray, the fourth dimension); 2) </w:t>
      </w:r>
      <w:r w:rsidRPr="006872DB">
        <w:rPr>
          <w:rFonts w:ascii="Times New Roman" w:hAnsi="Times New Roman" w:cs="Times New Roman"/>
          <w:sz w:val="28"/>
          <w:szCs w:val="28"/>
        </w:rPr>
        <w:t>продолжить</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овладение</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умениями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представлять</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родную</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культуру</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на</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иностранном</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языке</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находить</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сходства</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различия</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в</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культуре</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своей</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страны</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культуре</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стран</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изучаемого</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языка</w:t>
      </w:r>
      <w:r w:rsidRPr="006872DB">
        <w:rPr>
          <w:rFonts w:ascii="Times New Roman" w:hAnsi="Times New Roman" w:cs="Times New Roman"/>
          <w:sz w:val="28"/>
          <w:szCs w:val="28"/>
          <w:lang w:val="en-US"/>
        </w:rPr>
        <w:t xml:space="preserve">; 3) </w:t>
      </w:r>
      <w:r w:rsidRPr="006872DB">
        <w:rPr>
          <w:rFonts w:ascii="Times New Roman" w:hAnsi="Times New Roman" w:cs="Times New Roman"/>
          <w:sz w:val="28"/>
          <w:szCs w:val="28"/>
        </w:rPr>
        <w:t>научиться</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использовать</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иностранный</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язык</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для</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удовлетворения</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личных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познавательных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интересов</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через</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получение</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новых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сведений</w:t>
      </w:r>
      <w:r w:rsidRPr="006872DB">
        <w:rPr>
          <w:rFonts w:ascii="Times New Roman" w:hAnsi="Times New Roman" w:cs="Times New Roman"/>
          <w:sz w:val="28"/>
          <w:szCs w:val="28"/>
          <w:lang w:val="en-US"/>
        </w:rPr>
        <w:t xml:space="preserve">; 4) </w:t>
      </w:r>
      <w:r w:rsidRPr="006872DB">
        <w:rPr>
          <w:rFonts w:ascii="Times New Roman" w:hAnsi="Times New Roman" w:cs="Times New Roman"/>
          <w:sz w:val="28"/>
          <w:szCs w:val="28"/>
        </w:rPr>
        <w:t>знакомить</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с</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нормами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поведения</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принятыми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в</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странах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изучаемого</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языка</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 xml:space="preserve">Главной целью познавательного (социокультурного) аспекта ИК в УМК «Английский язык» для 11 класса является не только знакомство и понимание молодёжной культуры англоязычных стран, но и духовное совершенствование учащихся на базе новой культуры в её диалоге с родной культурой. Стратегия «от чтения к говорению» помогает реализовать стратегию «от чужой, другой культуры к более глубокому осознанию родной культуры и умению представлять её на иностранном языке».  Иногда диалог культур трудно организовать потому, что учащиеся недостаточно хорошо знают родную культуру. Для решения этой проблемы в учебнике и рабочей тетради даются содержательные опоры, включающие сведения о родной культуре. Дополнительные сведения о родной культуре и о культуре англоязычных стран ученики могут получить из лингвострановедческого справочника, помещённого в конце учебника, а также на сайте интернет-поддержки к </w:t>
      </w:r>
      <w:r w:rsidRPr="006872DB">
        <w:rPr>
          <w:rFonts w:ascii="Times New Roman" w:hAnsi="Times New Roman" w:cs="Times New Roman"/>
          <w:sz w:val="28"/>
          <w:szCs w:val="28"/>
        </w:rPr>
        <w:lastRenderedPageBreak/>
        <w:t xml:space="preserve">линии УМК «Английский язык» для 2–11 классов. Фактические сведения о культуре англоязычных стран, с которыми учащиеся знакомятся в УМК для 11 класса, представлены в разделе “Intercultural awareness” тематических карт учебника.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t xml:space="preserve">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t xml:space="preserve">2.4. РАЗВИВАЮЩИЙ АСПЕКТ КАК СРЕДСТВО ДОСТИЖЕНИЯ МЕТАПРЕДМЕТНЫХ РЕЗУЛЬТАТОВ Развивающий аспект ИК в 11 классе средней (полной) школы направлен на достижение личностных и метапредметных результатов освоения образовательной дисциплины «Иностранный язык». Содержание развивающего аспекта в 11 классе включает в себя: 1. Дальнейшее формирование положительного отношения к учебному предмету и более устойчивой мотивации к изучению иностранного языка. 2. Развитие языковых и речемыслительных способностей, психических функций и процессов. Интеллектуальное развитие учащихся является одной из главных задач обучения ИК в 11 классе. Учебный процесс строится как процесс решения постоянно усложняющихся речемыслительных задач требующих от учащихся интеллектуальных поисковых усилий.  3. Развитие УУД и СУУ. В 11 классе продолжается совершенствование УУД и СУУ, работа над которыми началась ранее, а также происходит развитие новых. В плане достижения метапредметных результатов в 11 классе учащиеся овладевают следующими УУД: регулятивные: – умение рационально планировать свой учебный труд; – умения самонаблюдения, самоконтроля, самооценки в процессе коммуникативной деятельности на иностранном языке; – умение самостоятельно определять цели деятельности и составлять планы деятельности; – умение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 навыки познавательной рефлексии как осознание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познавательные: – умение работать с информацией: поиск, выделение и обобщение нужной информации, с использованием разных источников информации, в том числе Интернета; – умение критически оценивать и интерпретировать информацию, получаемую из различных источников; – умение определять тему, прогнозировать содержание текста по заголовку/по ключевым словам и иллюстрациям;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lastRenderedPageBreak/>
        <w:t xml:space="preserve">– умение выделять основную мысль; – умение выделять главные факты, опуская второстепенные; – умение устанавливать логическую последовательность основных фактов; – умение осуществлять логические действия сравнения, анализа, синтеза, обобщения, классификации, отнесения к известным понятиям, установления аналогий и причинно-следственных связей, построения рассуждений; – умение использовать справочный материал (грамматический и лингвострановедческий справочники, двуязычный и толковый словари, мультимедийные средства); – умение ориентироваться в иноязычном письменном тексте и аудиотексте; – умение извлекать информацию на разных уровнях понимания (основную, выборочную/запрашиваемую, полную и точную информацию) в соответствии с поставленной коммуникативной задачей; – умение фиксировать содержание сообщений; – умение интерпретировать языковые средства, отражающие особенности иной культуры; – умение определять значение незнакомых слов по знакомым словообразовательным элементам, конверсии, аналогии с родным языком, наличию смысловых связей в контексте, иллюстративной наглядности, с помощью словаря; – умение использовать выборочный перевод; – умение планировать и осуществлять учебно-исследовательскую работу и работать над проектом: умение выбрать тему исследования, составить план работы, знакомство с исследовательскими методами (наблюдение, анкетирование, интервьюирование), умение анализировать полученные данные и интерпретировать их. коммуникативные: – умение осуществлять индивидуальную и совместную проектную работу, в том числе с выходом в социум; – умение представлять публично результаты индивидуальной и групповой деятельности как перед знакомой, так и перед незнакомой аудиторией; – умение планировать своё речевое поведение; – умение взаимодействовать с окружающими, выполняя разные социальные роли; – умение продуктивно общаться и взаимодействовать в процессе совместной деятельности, учитывать позиции других участников деятельности;  – умение эффективно разрешать конфликты; – умение ясно, логично и точно излагать свою точку зрения, использовать адекватные языковые средства. Для достижения метапредметных результатов в УМК предусмотрены следующие средства: – памятки для развития CУУ и УУД; – специальные упражнения для развития CУУ и УУД;  – проектная деятельность;  – упражнения с использованием различных видов ЭОР (электронные приложения к учебнику, ресурсы Интернета, проекты в электронной форме и т. д.), выполняя которые, учащиеся развивают ИКТкомпетентность;  – поурочные цели с указанием конкретных CУУ и </w:t>
      </w:r>
      <w:r w:rsidRPr="006872DB">
        <w:rPr>
          <w:rFonts w:ascii="Times New Roman" w:hAnsi="Times New Roman" w:cs="Times New Roman"/>
          <w:sz w:val="28"/>
          <w:szCs w:val="28"/>
        </w:rPr>
        <w:lastRenderedPageBreak/>
        <w:t xml:space="preserve">УУД и рекомендации по их развитию в книге для учителя; – раздел «Достижение метапредметных результатов» на сайте интернет-поддержки. Список памяток для развития УУД и СУУ в 11 классе даётся в Приложении 2 книги для учителя.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t xml:space="preserve">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t xml:space="preserve">2.5. ВОСПИТАТЕЛЬНЫЙ АСПЕКТ КАК СРЕДСТВО ДОСТИЖЕНИЯ ЛИЧНОСТНЫХ РЕЗУЛЬТАТОВ В связи c переходом в ФГОС от знаниевой парадигмы к образовательной, где главной целью является достижение личностных результатов, духовно-нравственное развитие и воспитание учащихся, реализация целей воспитательного аспекта приобретает особую значимость. Воспитательный потенциал УМК «Английский язык» для 11 класса определяется его содержанием, ориентированным на усвоение национальных базовых ценностей и нравственных ориентиров, разработанных в Концепции духовнонравственного развития и воспитания личности гражданина России4. Содержание УМК направлено на достижение следующих личностных результатов:  – чувство российской гражданской идентичности, патриотизм, уважение к своему народу, чувство ответственности перед Родиной, гордости за свой край, свою Родину, чувство гордости за прошлое и настоящее многонационального народа России, гордости за его достижения и успехи, помогающие осознать вклад России в мировую культуру, уважение государственных символов (герб, флаг, гимн); – гражданская позиция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 готовность к служению Отечеству, его защите; – мировоззрение, соответствующее современному уровню развития науки и общественной практики, основанное на диалоге культур, а также различные формы общественного сознания, осознание своего места в поликультурном мире; – основы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 – навыки сотрудничества со </w:t>
      </w:r>
      <w:r w:rsidRPr="006872DB">
        <w:rPr>
          <w:rFonts w:ascii="Times New Roman" w:hAnsi="Times New Roman" w:cs="Times New Roman"/>
          <w:sz w:val="28"/>
          <w:szCs w:val="28"/>
        </w:rPr>
        <w:lastRenderedPageBreak/>
        <w:t>сверстниками, детьми младшего возраста, взрослыми в образовательной, общественно-полезной, учебно-исследовательской, проектной и других видах деятельности; – нравственное сознание и поведение на основе усвоения общечеловеческих ценностей; –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 эстетическое отношение к миру, включая эстетику быта, научного и технического творчества, спорта, общественных отношений; –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 –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 –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 – ответственное отношение к созданию семьи на основе осознанного принятия ценностей семейной жизни; – стремление к самосовершенствованию в образовательной области «Иностранный язык», развитие собственной речевой культуры в целом, лучшее осознание возможностей самореализации средствами иностранного языка, в том числе в будущей профессиональной деятельности; – развитие таких качеств, как воля, целеустремлённость, креативность, инициативность, эмпатия, трудолюбие, дисциплинированность, а также умений принимать самостоятельные решения и нести за них ответственность; – умение ориентироваться в современном поликультурном, полиязычном мире, освоение ценностей культуры страны/стран изучаемого иностранного языка; стремление к лучшему осознанию культуры своего народа и готовность содействовать ознакомлению с ней представителей других стран; Воспитательный потенциал УМК «Английский язык» для 11 класса реализуется через культуроведческое содержание используемых материалов. О</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воспитательных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возможностях</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материала</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можно</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судить</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по</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названиям</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уроков</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и</w:t>
      </w:r>
      <w:r w:rsidRPr="006872DB">
        <w:rPr>
          <w:rFonts w:ascii="Times New Roman" w:hAnsi="Times New Roman" w:cs="Times New Roman"/>
          <w:sz w:val="28"/>
          <w:szCs w:val="28"/>
          <w:lang w:val="en-US"/>
        </w:rPr>
        <w:t xml:space="preserve"> </w:t>
      </w:r>
      <w:r w:rsidRPr="006872DB">
        <w:rPr>
          <w:rFonts w:ascii="Times New Roman" w:hAnsi="Times New Roman" w:cs="Times New Roman"/>
          <w:sz w:val="28"/>
          <w:szCs w:val="28"/>
        </w:rPr>
        <w:t>проектов</w:t>
      </w:r>
      <w:r w:rsidRPr="006872DB">
        <w:rPr>
          <w:rFonts w:ascii="Times New Roman" w:hAnsi="Times New Roman" w:cs="Times New Roman"/>
          <w:sz w:val="28"/>
          <w:szCs w:val="28"/>
          <w:lang w:val="en-US"/>
        </w:rPr>
        <w:t xml:space="preserve">: We all can do our bit for the environment (Unit 2, Lesson 2); What are </w:t>
      </w:r>
      <w:r w:rsidRPr="006872DB">
        <w:rPr>
          <w:rFonts w:ascii="Times New Roman" w:hAnsi="Times New Roman" w:cs="Times New Roman"/>
          <w:sz w:val="28"/>
          <w:szCs w:val="28"/>
          <w:lang w:val="en-US"/>
        </w:rPr>
        <w:lastRenderedPageBreak/>
        <w:t xml:space="preserve">your best school memories? (Unit 3, Lesson 4); What influenced your career choice? (Unit 3, Lesson 5); Why is it important to be a good citizen? </w:t>
      </w:r>
      <w:r w:rsidRPr="006872DB">
        <w:rPr>
          <w:rFonts w:ascii="Times New Roman" w:hAnsi="Times New Roman" w:cs="Times New Roman"/>
          <w:sz w:val="28"/>
          <w:szCs w:val="28"/>
        </w:rPr>
        <w:t xml:space="preserve">(Unit 5, Lesson 5) и т. д.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t xml:space="preserve">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t xml:space="preserve">Учитель и его культурно-нравственный облик также является одним из главных компонентов образовательного процесса. Учитель как интерпретатор чужой культуры и носитель родной должен делать всё от него зависящее, чтобы сформировать у учащихся систему ценностей, которая соответствует идеалу образования – человеку духовному (homo moralis). В поурочных рекомендациях в книге для учителя в целях каждого урока формулируются конкретные воспитательные задачи. Для достижения личностных результатов в рамках воспитательного аспекта используются следующие средства: – поурочные цели и рекомендации по достижению личностных результатов (воспитательных и социокультурный аспекты ИК); – аутентичные тексты самых различных жанров, направленные на развитие и воспитание личности гражданина России в соответствии с национальным воспитательным идеалом; </w:t>
      </w:r>
    </w:p>
    <w:p w:rsidR="006872DB" w:rsidRPr="006872DB" w:rsidRDefault="006872DB" w:rsidP="006872DB">
      <w:pPr>
        <w:pStyle w:val="a3"/>
        <w:ind w:left="765"/>
        <w:rPr>
          <w:rFonts w:ascii="Times New Roman" w:hAnsi="Times New Roman" w:cs="Times New Roman"/>
          <w:sz w:val="28"/>
          <w:szCs w:val="28"/>
        </w:rPr>
      </w:pPr>
      <w:r w:rsidRPr="006872DB">
        <w:rPr>
          <w:rFonts w:ascii="Times New Roman" w:hAnsi="Times New Roman" w:cs="Times New Roman"/>
          <w:sz w:val="28"/>
          <w:szCs w:val="28"/>
        </w:rPr>
        <w:t xml:space="preserve">– стратегия «язык через культуру, культура через язык». Данная стратегия в отличие от стратегии «язык + культура» предполагает присвоение фактов культуры в процессе использования языка (видов речевой деятельности как средств общения) и овладение языком (видами речевой деятельности как средствами общения) на основе фактов культуры. В рамках данной стратегии урок начинается, как правило, с предъявления фактов культуры страны/стран изучаемого языка и заканчивается осмыслением и кратким высказываем о корреспондирующем элементе родной культуры учащихся; – полиаспектные упражнения, в основе содержания которых лежит специально отобранный факт культуры (социокультурный аспект), знакомясь с которым учащиеся не только овладевают каким-либо языковым явлением (учебный аспект), но и приобщаются к каким-либо ценностям (воспитательный аспект) и развивают способности, умственные операции, психические функции, СУУ и УУД (развивающий аспект); – коммуникативная технология формирования ценностных ориентиров в процессе овладения речевым материалом. В рамках данной технологии процесс обучения, например, связному высказыванию, сопряжён со стадиями усвоения какого-либо факта культуры или приобщения к какой-либо ценности (восприятие факта культуры – осознание его места в культуре страны изучаемого языка – сопоставление </w:t>
      </w:r>
      <w:r w:rsidRPr="006872DB">
        <w:rPr>
          <w:rFonts w:ascii="Times New Roman" w:hAnsi="Times New Roman" w:cs="Times New Roman"/>
          <w:sz w:val="28"/>
          <w:szCs w:val="28"/>
        </w:rPr>
        <w:lastRenderedPageBreak/>
        <w:t>с фактом родной культуры – осмысление его ценности – включение его в систему своих ценностей – действие в соответствии с новой ценностью); – рубрика “In your culture”, готовящая учащегося к диалогу культур; – проекты, вовлекающие учеников в творческую деятельность на разных этапах изучения учебного материала, воспитывающие отношение к учёбе как творческой деятельности, стремление творчески выражать себя в учебной деятельности, развивающие умение видеть красоту в труде и творчестве; – иллюстративная наглядность, знакомящая с лучшими образцами культуры англоязычных стран и воспитывающая тем самым уважительное отношение к чужой культуре; – раздел «Методическая помощь/Достижение личностных результатов» на сайте Интернет поддержки.</w:t>
      </w:r>
    </w:p>
    <w:p w:rsidR="006872DB" w:rsidRDefault="006872DB"/>
    <w:p w:rsidR="006872DB" w:rsidRDefault="006872DB"/>
    <w:p w:rsidR="006872DB" w:rsidRDefault="006872DB"/>
    <w:p w:rsidR="006872DB" w:rsidRDefault="006872DB"/>
    <w:p w:rsidR="006872DB" w:rsidRDefault="006872DB"/>
    <w:p w:rsidR="006872DB" w:rsidRDefault="006872DB"/>
    <w:p w:rsidR="006872DB" w:rsidRDefault="006872DB"/>
    <w:p w:rsidR="006872DB" w:rsidRDefault="006872DB"/>
    <w:p w:rsidR="006872DB" w:rsidRDefault="006872DB"/>
    <w:p w:rsidR="006872DB" w:rsidRDefault="006872DB"/>
    <w:p w:rsidR="006872DB" w:rsidRDefault="006872DB"/>
    <w:p w:rsidR="006872DB" w:rsidRDefault="006872DB"/>
    <w:p w:rsidR="006872DB" w:rsidRPr="00922526" w:rsidRDefault="006872DB">
      <w:pPr>
        <w:rPr>
          <w:lang w:val="en-US"/>
        </w:rPr>
      </w:pPr>
      <w:r>
        <w:lastRenderedPageBreak/>
        <w:t>Календарно</w:t>
      </w:r>
      <w:r w:rsidRPr="00922526">
        <w:rPr>
          <w:lang w:val="en-US"/>
        </w:rPr>
        <w:t>-</w:t>
      </w:r>
      <w:r>
        <w:t>тематическое</w:t>
      </w:r>
      <w:r w:rsidRPr="00922526">
        <w:rPr>
          <w:lang w:val="en-US"/>
        </w:rPr>
        <w:t xml:space="preserve"> </w:t>
      </w:r>
      <w:r>
        <w:t>планирование</w:t>
      </w:r>
      <w:r w:rsidRPr="00922526">
        <w:rPr>
          <w:lang w:val="en-US"/>
        </w:rPr>
        <w:t xml:space="preserve"> </w:t>
      </w:r>
    </w:p>
    <w:tbl>
      <w:tblPr>
        <w:tblStyle w:val="a4"/>
        <w:tblW w:w="0" w:type="auto"/>
        <w:tblLook w:val="04A0" w:firstRow="1" w:lastRow="0" w:firstColumn="1" w:lastColumn="0" w:noHBand="0" w:noVBand="1"/>
      </w:tblPr>
      <w:tblGrid>
        <w:gridCol w:w="533"/>
        <w:gridCol w:w="1702"/>
        <w:gridCol w:w="3260"/>
        <w:gridCol w:w="3827"/>
        <w:gridCol w:w="3001"/>
        <w:gridCol w:w="2463"/>
      </w:tblGrid>
      <w:tr w:rsidR="00922526" w:rsidTr="00922526">
        <w:tc>
          <w:tcPr>
            <w:tcW w:w="533" w:type="dxa"/>
          </w:tcPr>
          <w:p w:rsidR="00922526" w:rsidRPr="00922526" w:rsidRDefault="00922526">
            <w:r>
              <w:t>№</w:t>
            </w:r>
          </w:p>
        </w:tc>
        <w:tc>
          <w:tcPr>
            <w:tcW w:w="1702" w:type="dxa"/>
          </w:tcPr>
          <w:p w:rsidR="00922526" w:rsidRPr="00922526" w:rsidRDefault="00922526">
            <w:r>
              <w:t>Тема</w:t>
            </w:r>
          </w:p>
        </w:tc>
        <w:tc>
          <w:tcPr>
            <w:tcW w:w="3260" w:type="dxa"/>
          </w:tcPr>
          <w:p w:rsidR="00922526" w:rsidRPr="00922526" w:rsidRDefault="00922526">
            <w:r>
              <w:t>Личностные результаты</w:t>
            </w:r>
          </w:p>
        </w:tc>
        <w:tc>
          <w:tcPr>
            <w:tcW w:w="3827" w:type="dxa"/>
          </w:tcPr>
          <w:p w:rsidR="00922526" w:rsidRPr="00922526" w:rsidRDefault="00922526">
            <w:r>
              <w:t xml:space="preserve">Метапредметные </w:t>
            </w:r>
          </w:p>
        </w:tc>
        <w:tc>
          <w:tcPr>
            <w:tcW w:w="3001" w:type="dxa"/>
          </w:tcPr>
          <w:p w:rsidR="00922526" w:rsidRPr="00922526" w:rsidRDefault="00922526">
            <w:r>
              <w:t xml:space="preserve">Предметные </w:t>
            </w:r>
          </w:p>
        </w:tc>
        <w:tc>
          <w:tcPr>
            <w:tcW w:w="2463" w:type="dxa"/>
          </w:tcPr>
          <w:p w:rsidR="00922526" w:rsidRPr="00922526" w:rsidRDefault="00922526">
            <w:r>
              <w:t xml:space="preserve">Речевой материал </w:t>
            </w:r>
          </w:p>
        </w:tc>
      </w:tr>
      <w:tr w:rsidR="00922526" w:rsidRPr="00787733" w:rsidTr="00922526">
        <w:tc>
          <w:tcPr>
            <w:tcW w:w="533" w:type="dxa"/>
          </w:tcPr>
          <w:p w:rsidR="00922526" w:rsidRPr="00922526" w:rsidRDefault="00922526">
            <w:r>
              <w:t>1-2</w:t>
            </w:r>
          </w:p>
        </w:tc>
        <w:tc>
          <w:tcPr>
            <w:tcW w:w="1702" w:type="dxa"/>
          </w:tcPr>
          <w:p w:rsidR="00922526" w:rsidRDefault="00922526">
            <w:pPr>
              <w:rPr>
                <w:lang w:val="en-US"/>
              </w:rPr>
            </w:pPr>
            <w:r w:rsidRPr="00922526">
              <w:rPr>
                <w:lang w:val="en-US"/>
              </w:rPr>
              <w:t>. Where do people live?</w:t>
            </w:r>
          </w:p>
        </w:tc>
        <w:tc>
          <w:tcPr>
            <w:tcW w:w="3260" w:type="dxa"/>
          </w:tcPr>
          <w:p w:rsidR="00922526" w:rsidRPr="00922526" w:rsidRDefault="00922526">
            <w:r w:rsidRPr="00922526">
              <w:t>воспитательный аспект ИК – чувство гордости за свой край, свою Родину; стремление достойно представлять родную культуру;  социокультурный аспект ИК – знакомство с некоторыми тенденциями развития народонаселения мира, с некоторыми результатами Всероссийской переписи населения 2010 года, некоторыми типами домов в Великобритании, фактами культуры стран изучаемого языка (</w:t>
            </w:r>
            <w:r w:rsidRPr="00922526">
              <w:rPr>
                <w:lang w:val="en-US"/>
              </w:rPr>
              <w:t>the</w:t>
            </w:r>
            <w:r w:rsidRPr="00922526">
              <w:t xml:space="preserve"> </w:t>
            </w:r>
            <w:r w:rsidRPr="00922526">
              <w:rPr>
                <w:lang w:val="en-US"/>
              </w:rPr>
              <w:t>United</w:t>
            </w:r>
            <w:r w:rsidRPr="00922526">
              <w:t xml:space="preserve"> </w:t>
            </w:r>
            <w:r w:rsidRPr="00922526">
              <w:rPr>
                <w:lang w:val="en-US"/>
              </w:rPr>
              <w:t>Nations</w:t>
            </w:r>
            <w:r w:rsidRPr="00922526">
              <w:t xml:space="preserve">, </w:t>
            </w:r>
            <w:r w:rsidRPr="00922526">
              <w:rPr>
                <w:lang w:val="en-US"/>
              </w:rPr>
              <w:t>UN</w:t>
            </w:r>
            <w:r w:rsidRPr="00922526">
              <w:t>-</w:t>
            </w:r>
            <w:r w:rsidRPr="00922526">
              <w:rPr>
                <w:lang w:val="en-US"/>
              </w:rPr>
              <w:t>HABITAT</w:t>
            </w:r>
            <w:r w:rsidRPr="00922526">
              <w:t xml:space="preserve">, </w:t>
            </w:r>
            <w:r w:rsidRPr="00922526">
              <w:rPr>
                <w:lang w:val="en-US"/>
              </w:rPr>
              <w:t>the</w:t>
            </w:r>
            <w:r w:rsidRPr="00922526">
              <w:t xml:space="preserve"> </w:t>
            </w:r>
            <w:r w:rsidRPr="00922526">
              <w:rPr>
                <w:lang w:val="en-US"/>
              </w:rPr>
              <w:t>United</w:t>
            </w:r>
            <w:r w:rsidRPr="00922526">
              <w:t xml:space="preserve"> </w:t>
            </w:r>
            <w:r w:rsidRPr="00922526">
              <w:rPr>
                <w:lang w:val="en-US"/>
              </w:rPr>
              <w:t>Nations</w:t>
            </w:r>
            <w:r w:rsidRPr="00922526">
              <w:t xml:space="preserve">’ </w:t>
            </w:r>
            <w:r w:rsidRPr="00922526">
              <w:rPr>
                <w:lang w:val="en-US"/>
              </w:rPr>
              <w:t>World</w:t>
            </w:r>
            <w:r w:rsidRPr="00922526">
              <w:t xml:space="preserve"> </w:t>
            </w:r>
            <w:r w:rsidRPr="00922526">
              <w:rPr>
                <w:lang w:val="en-US"/>
              </w:rPr>
              <w:t>Habitat</w:t>
            </w:r>
            <w:r w:rsidRPr="00922526">
              <w:t xml:space="preserve"> </w:t>
            </w:r>
            <w:r w:rsidRPr="00922526">
              <w:rPr>
                <w:lang w:val="en-US"/>
              </w:rPr>
              <w:t>Day</w:t>
            </w:r>
            <w:r w:rsidRPr="00922526">
              <w:t>, “</w:t>
            </w:r>
            <w:r w:rsidRPr="00922526">
              <w:rPr>
                <w:lang w:val="en-US"/>
              </w:rPr>
              <w:t>Green</w:t>
            </w:r>
            <w:r w:rsidRPr="00922526">
              <w:t xml:space="preserve"> </w:t>
            </w:r>
            <w:r w:rsidRPr="00922526">
              <w:rPr>
                <w:lang w:val="en-US"/>
              </w:rPr>
              <w:t>Belts</w:t>
            </w:r>
            <w:r w:rsidRPr="00922526">
              <w:t xml:space="preserve">”, </w:t>
            </w:r>
            <w:r w:rsidRPr="00922526">
              <w:rPr>
                <w:lang w:val="en-US"/>
              </w:rPr>
              <w:t>the</w:t>
            </w:r>
            <w:r w:rsidRPr="00922526">
              <w:t xml:space="preserve"> </w:t>
            </w:r>
            <w:r w:rsidRPr="00922526">
              <w:rPr>
                <w:lang w:val="en-US"/>
              </w:rPr>
              <w:t>Industrial</w:t>
            </w:r>
            <w:r w:rsidRPr="00922526">
              <w:t xml:space="preserve"> </w:t>
            </w:r>
            <w:r w:rsidRPr="00922526">
              <w:rPr>
                <w:lang w:val="en-US"/>
              </w:rPr>
              <w:t>Revolution</w:t>
            </w:r>
            <w:r w:rsidRPr="00922526">
              <w:t>); умение сопоставлять реалии стран изучаемого языка и родной страны;</w:t>
            </w:r>
          </w:p>
        </w:tc>
        <w:tc>
          <w:tcPr>
            <w:tcW w:w="3827" w:type="dxa"/>
          </w:tcPr>
          <w:p w:rsidR="00922526" w:rsidRPr="00922526" w:rsidRDefault="00922526">
            <w:r w:rsidRPr="00922526">
              <w:t>регулятивные – умение самостоятельно определять цели деятельности и составлять план деятельности; познавательные – умение ориентироваться в иноязычном письменном тексте; умение определять значение незнакомых слов по словообразовательным элементам; умение использовать выборочный перевод; умение использовать грамматический и лингвострановедческий справочники; умение работать над проектом: выбрать тему исследования, составить план работы; коммуникативные – умение планировать своё речевое поведение (монологическое высказывание); умение продуктивно общаться и взаимодействовать в процессе совместной деятельности; умение ясно, логично и точно излагать свою точку зрения, использовать адекватные языковые средства. предметные</w:t>
            </w:r>
          </w:p>
        </w:tc>
        <w:tc>
          <w:tcPr>
            <w:tcW w:w="3001" w:type="dxa"/>
          </w:tcPr>
          <w:p w:rsidR="00922526" w:rsidRPr="00922526" w:rsidRDefault="00922526">
            <w:r w:rsidRPr="00922526">
              <w:t>распознавать и использовать в речи новые ЛЕ; сопутствующие задачи: совершенствовать произносительные навыки, технику чтения; читать с целью извлечения конкретной информации; распознавать и употреблять ранее изученные грамматические явления; высказываться на заданную тему (монологическая форма речи: сообщение).  Речевой</w:t>
            </w:r>
          </w:p>
        </w:tc>
        <w:tc>
          <w:tcPr>
            <w:tcW w:w="2463" w:type="dxa"/>
          </w:tcPr>
          <w:p w:rsidR="00922526" w:rsidRPr="00922526" w:rsidRDefault="00922526" w:rsidP="00922526">
            <w:pPr>
              <w:rPr>
                <w:lang w:val="en-US"/>
              </w:rPr>
            </w:pPr>
            <w:r>
              <w:t>продуктивный</w:t>
            </w:r>
            <w:r w:rsidRPr="00922526">
              <w:rPr>
                <w:lang w:val="en-US"/>
              </w:rPr>
              <w:t xml:space="preserve">: </w:t>
            </w:r>
            <w:r>
              <w:t>лексический</w:t>
            </w:r>
            <w:r w:rsidRPr="00922526">
              <w:rPr>
                <w:lang w:val="en-US"/>
              </w:rPr>
              <w:t xml:space="preserve"> – density, (a) habitat, an impact, rapid, rural, a settlement, to shrink, to spread out, a trend, urban, urbanisation; </w:t>
            </w:r>
            <w:r>
              <w:t>грамматический</w:t>
            </w:r>
            <w:r w:rsidRPr="00922526">
              <w:rPr>
                <w:lang w:val="en-US"/>
              </w:rPr>
              <w:t xml:space="preserve"> – </w:t>
            </w:r>
            <w:r>
              <w:t>для</w:t>
            </w:r>
            <w:r w:rsidRPr="00922526">
              <w:rPr>
                <w:lang w:val="en-US"/>
              </w:rPr>
              <w:t xml:space="preserve"> </w:t>
            </w:r>
            <w:r>
              <w:t>повторения</w:t>
            </w:r>
            <w:r w:rsidRPr="00922526">
              <w:rPr>
                <w:lang w:val="en-US"/>
              </w:rPr>
              <w:t xml:space="preserve">: Participle I, Participle II (as adjectives);  </w:t>
            </w:r>
            <w:r>
              <w:t>рецептивный</w:t>
            </w:r>
            <w:r w:rsidRPr="00922526">
              <w:rPr>
                <w:lang w:val="en-US"/>
              </w:rPr>
              <w:t xml:space="preserve">: </w:t>
            </w:r>
            <w:r>
              <w:t>лексический</w:t>
            </w:r>
            <w:r w:rsidRPr="00922526">
              <w:rPr>
                <w:lang w:val="en-US"/>
              </w:rPr>
              <w:t xml:space="preserve"> – (a) shelter, a slum, urban sprawl.  </w:t>
            </w:r>
          </w:p>
          <w:p w:rsidR="00922526" w:rsidRPr="00922526" w:rsidRDefault="00922526" w:rsidP="00922526">
            <w:pPr>
              <w:rPr>
                <w:lang w:val="en-US"/>
              </w:rPr>
            </w:pPr>
            <w:r w:rsidRPr="00922526">
              <w:rPr>
                <w:lang w:val="en-US"/>
              </w:rPr>
              <w:t xml:space="preserve"> </w:t>
            </w:r>
          </w:p>
          <w:p w:rsidR="00922526" w:rsidRPr="00922526" w:rsidRDefault="00922526" w:rsidP="00922526">
            <w:pPr>
              <w:rPr>
                <w:lang w:val="en-US"/>
              </w:rPr>
            </w:pPr>
            <w:r w:rsidRPr="00922526">
              <w:rPr>
                <w:lang w:val="en-US"/>
              </w:rPr>
              <w:t xml:space="preserve"> </w:t>
            </w:r>
          </w:p>
          <w:p w:rsidR="00922526" w:rsidRPr="00922526" w:rsidRDefault="00922526">
            <w:pPr>
              <w:rPr>
                <w:lang w:val="en-US"/>
              </w:rPr>
            </w:pPr>
          </w:p>
        </w:tc>
      </w:tr>
      <w:tr w:rsidR="00922526" w:rsidRPr="00922526" w:rsidTr="00922526">
        <w:tc>
          <w:tcPr>
            <w:tcW w:w="533" w:type="dxa"/>
          </w:tcPr>
          <w:p w:rsidR="00922526" w:rsidRDefault="00922526">
            <w:r>
              <w:t>3-4</w:t>
            </w:r>
          </w:p>
        </w:tc>
        <w:tc>
          <w:tcPr>
            <w:tcW w:w="1702" w:type="dxa"/>
          </w:tcPr>
          <w:p w:rsidR="00922526" w:rsidRPr="00922526" w:rsidRDefault="00922526">
            <w:pPr>
              <w:rPr>
                <w:lang w:val="en-US"/>
              </w:rPr>
            </w:pPr>
            <w:r w:rsidRPr="00922526">
              <w:rPr>
                <w:lang w:val="en-US"/>
              </w:rPr>
              <w:t>What makes a city a great place to live?</w:t>
            </w:r>
          </w:p>
        </w:tc>
        <w:tc>
          <w:tcPr>
            <w:tcW w:w="3260" w:type="dxa"/>
          </w:tcPr>
          <w:p w:rsidR="00922526" w:rsidRPr="00922526" w:rsidRDefault="00922526">
            <w:r w:rsidRPr="00922526">
              <w:t xml:space="preserve">воспитательный аспект ИК – формирование толерантного отношения к проявлениям иной культуры, стремления достойно представлять родную культуру; социокультурный аспект ИК – </w:t>
            </w:r>
            <w:r w:rsidRPr="00922526">
              <w:lastRenderedPageBreak/>
              <w:t>знакомство с мнениями о жизни в Лондоне, мнением о мегаполисе Токио, о преимуществах и недостатках проживания в городской местности; умение находить сходство и различия между образом жизни в своей стране и других странах</w:t>
            </w:r>
          </w:p>
        </w:tc>
        <w:tc>
          <w:tcPr>
            <w:tcW w:w="3827" w:type="dxa"/>
          </w:tcPr>
          <w:p w:rsidR="00922526" w:rsidRPr="00922526" w:rsidRDefault="00922526">
            <w:r w:rsidRPr="00922526">
              <w:lastRenderedPageBreak/>
              <w:t xml:space="preserve">регулятивные – умение рационально планировать свой учебный труд; познавательные – умение ориентироваться в иноязычном письменном и аудиотексте; умение осуществлять логические действия </w:t>
            </w:r>
            <w:r w:rsidRPr="00922526">
              <w:lastRenderedPageBreak/>
              <w:t>сравнения, классификации; умение определять значение незнакомых слов по синонимам, дефиниции; умение использовать грамматический справочник;  коммуникативные – умение планировать своё речевое поведение; умение ясно, логично и точно излагать свою точку зрения, использовать адекватные языковые средства</w:t>
            </w:r>
          </w:p>
        </w:tc>
        <w:tc>
          <w:tcPr>
            <w:tcW w:w="3001" w:type="dxa"/>
          </w:tcPr>
          <w:p w:rsidR="00922526" w:rsidRPr="00922526" w:rsidRDefault="00922526">
            <w:r w:rsidRPr="00922526">
              <w:lastRenderedPageBreak/>
              <w:t xml:space="preserve">сопутствующие задачи: совершенствовать произносительные навыки, технику чтения; распознавать и употреблять ранее изученные грамматические </w:t>
            </w:r>
            <w:r w:rsidRPr="00922526">
              <w:lastRenderedPageBreak/>
              <w:t>явления; высказываться на заданную тему (монологическая форма речи: сообщение); строить тематическое монологическое высказывание с элементами рассуждения (сравнение и сопоставление двух фотографий); аудировать с целью извлечения конкретной информации; читать с целью полного понимания содержания; выполнять задания в тестовых форматах.</w:t>
            </w:r>
          </w:p>
        </w:tc>
        <w:tc>
          <w:tcPr>
            <w:tcW w:w="2463" w:type="dxa"/>
          </w:tcPr>
          <w:p w:rsidR="00922526" w:rsidRDefault="00922526" w:rsidP="00922526">
            <w:r w:rsidRPr="00922526">
              <w:lastRenderedPageBreak/>
              <w:t xml:space="preserve">продуктивный: лексический – to abound, access, amenity (pl amenities), to annoy, to commute, to frustrate, a resident, (a) </w:t>
            </w:r>
            <w:r w:rsidRPr="00922526">
              <w:lastRenderedPageBreak/>
              <w:t>space, a suburb; грамматический – для повторения: cослагательное наклонение после глагола to wish; рецептивный: лексический – hustle.</w:t>
            </w:r>
          </w:p>
          <w:p w:rsidR="00922526" w:rsidRDefault="00922526" w:rsidP="00922526"/>
          <w:p w:rsidR="00922526" w:rsidRDefault="00922526" w:rsidP="00922526"/>
          <w:p w:rsidR="00922526" w:rsidRDefault="00922526" w:rsidP="00922526"/>
          <w:p w:rsidR="00922526" w:rsidRDefault="00922526" w:rsidP="00922526"/>
          <w:p w:rsidR="00922526" w:rsidRDefault="00922526" w:rsidP="00922526"/>
          <w:p w:rsidR="00922526" w:rsidRDefault="00922526" w:rsidP="00922526"/>
          <w:p w:rsidR="00922526" w:rsidRPr="00922526" w:rsidRDefault="00922526" w:rsidP="00922526"/>
        </w:tc>
      </w:tr>
      <w:tr w:rsidR="00922526" w:rsidRPr="00922526" w:rsidTr="00922526">
        <w:tc>
          <w:tcPr>
            <w:tcW w:w="533" w:type="dxa"/>
          </w:tcPr>
          <w:p w:rsidR="00922526" w:rsidRDefault="00922526"/>
          <w:p w:rsidR="00922526" w:rsidRDefault="00922526"/>
          <w:p w:rsidR="00922526" w:rsidRDefault="00922526"/>
          <w:p w:rsidR="00922526" w:rsidRDefault="00922526">
            <w:r>
              <w:t>5-6</w:t>
            </w:r>
          </w:p>
        </w:tc>
        <w:tc>
          <w:tcPr>
            <w:tcW w:w="1702" w:type="dxa"/>
          </w:tcPr>
          <w:p w:rsidR="00922526" w:rsidRPr="00922526" w:rsidRDefault="00922526">
            <w:pPr>
              <w:rPr>
                <w:lang w:val="en-US"/>
              </w:rPr>
            </w:pPr>
            <w:r w:rsidRPr="00922526">
              <w:rPr>
                <w:lang w:val="en-US"/>
              </w:rPr>
              <w:t>Is life better in the countryside?</w:t>
            </w:r>
          </w:p>
        </w:tc>
        <w:tc>
          <w:tcPr>
            <w:tcW w:w="3260" w:type="dxa"/>
          </w:tcPr>
          <w:p w:rsidR="00922526" w:rsidRPr="00922526" w:rsidRDefault="00922526">
            <w:r w:rsidRPr="00922526">
              <w:t>воспитательный аспект ИК – воспитание ценностного отношения к России, любви к своей малой родине, стремления достойно представлять родную культуру; социокультурный аспект ИК – знакомство с высказываниями людей о преимуществах и недостатках проживания в сельской местности;</w:t>
            </w:r>
          </w:p>
        </w:tc>
        <w:tc>
          <w:tcPr>
            <w:tcW w:w="3827" w:type="dxa"/>
          </w:tcPr>
          <w:p w:rsidR="00922526" w:rsidRPr="00922526" w:rsidRDefault="00922526">
            <w:r w:rsidRPr="00922526">
              <w:t>регулятивные – умение рационально планировать свой учебный труд; познавательные – умение выделять основную мысль, прогнозировать содержание текста по ключевым словам; коммуникативные – умение ясно, логично и точно излагать свою точку зрения, использовать адекватные языковые средства;</w:t>
            </w:r>
          </w:p>
        </w:tc>
        <w:tc>
          <w:tcPr>
            <w:tcW w:w="3001" w:type="dxa"/>
          </w:tcPr>
          <w:p w:rsidR="00922526" w:rsidRPr="00922526" w:rsidRDefault="00922526">
            <w:r w:rsidRPr="00922526">
              <w:t xml:space="preserve">понимания основного содержания, воспринимать на слух развёрнутое высказывание с целью полного понимания информации; сопутствующие задачи: употреблять ранее изученные грамматические явления; высказываться на заданную тему (монологическая форма речи: сообщение на основе услышанного); строить тематическое монологическое высказывание (описание), используя фотографию и план; читать с полным пониманием содержания и с </w:t>
            </w:r>
            <w:r w:rsidRPr="00922526">
              <w:lastRenderedPageBreak/>
              <w:t>целью извлечения необходимой информации; выполнять задания в тестовых форматах.</w:t>
            </w:r>
          </w:p>
        </w:tc>
        <w:tc>
          <w:tcPr>
            <w:tcW w:w="2463" w:type="dxa"/>
          </w:tcPr>
          <w:p w:rsidR="00922526" w:rsidRPr="00922526" w:rsidRDefault="00F24CE2" w:rsidP="00922526">
            <w:r w:rsidRPr="00922526">
              <w:lastRenderedPageBreak/>
              <w:t>продуктивный: грамматический – для повторения: оборот «объектный падеж с причастием», оборот «объектный падеж с инфинитивом».</w:t>
            </w:r>
          </w:p>
        </w:tc>
      </w:tr>
      <w:tr w:rsidR="00922526" w:rsidRPr="00F24CE2" w:rsidTr="00922526">
        <w:tc>
          <w:tcPr>
            <w:tcW w:w="533" w:type="dxa"/>
          </w:tcPr>
          <w:p w:rsidR="00922526" w:rsidRPr="00922526" w:rsidRDefault="00922526"/>
          <w:p w:rsidR="00922526" w:rsidRPr="00922526" w:rsidRDefault="00F24CE2">
            <w:r>
              <w:t>7-8</w:t>
            </w:r>
          </w:p>
        </w:tc>
        <w:tc>
          <w:tcPr>
            <w:tcW w:w="1702" w:type="dxa"/>
          </w:tcPr>
          <w:p w:rsidR="00922526" w:rsidRPr="00F24CE2" w:rsidRDefault="00F24CE2">
            <w:pPr>
              <w:rPr>
                <w:lang w:val="en-US"/>
              </w:rPr>
            </w:pPr>
            <w:r w:rsidRPr="00F24CE2">
              <w:rPr>
                <w:lang w:val="en-US"/>
              </w:rPr>
              <w:t>What are your neighbours like?</w:t>
            </w:r>
          </w:p>
        </w:tc>
        <w:tc>
          <w:tcPr>
            <w:tcW w:w="3260" w:type="dxa"/>
          </w:tcPr>
          <w:p w:rsidR="00922526" w:rsidRPr="00F24CE2" w:rsidRDefault="00F24CE2">
            <w:r w:rsidRPr="00F24CE2">
              <w:t>воспитательный аспект ИК – сформировать представление о дружбе, взаимопомощи, доброте, милосердии, порядочности и других нравственных категориях; социокультурный аспект ИК – знакомство с отрывком из книги Б. Брайсона «Заметки из большой страны»; знакомство с явлением «демографический переход»;</w:t>
            </w:r>
          </w:p>
        </w:tc>
        <w:tc>
          <w:tcPr>
            <w:tcW w:w="3827" w:type="dxa"/>
          </w:tcPr>
          <w:p w:rsidR="00922526" w:rsidRPr="00F24CE2" w:rsidRDefault="00F24CE2">
            <w:r w:rsidRPr="00F24CE2">
              <w:t>регулятивные – умение рационально планировать свой учебный труд;  познавательные – умение определять значение незнакомых слов; умение определять значение незнакомых слов по синонимам, дефиниции и контексту; умение использовать выборочный перевод; умение использовать грамматический справочник; коммуникативные – умение ясно, логично и точно излагать свою точку зрения, использовать адекватные языковые средства.</w:t>
            </w:r>
          </w:p>
        </w:tc>
        <w:tc>
          <w:tcPr>
            <w:tcW w:w="3001" w:type="dxa"/>
          </w:tcPr>
          <w:p w:rsidR="00922526" w:rsidRPr="00F24CE2" w:rsidRDefault="00F24CE2">
            <w:r w:rsidRPr="00F24CE2">
              <w:t>сопутствующие задачи: распознавать и использовать новые ЛЕ; употреблять ранее изученные грамматические явления, высказываться на заданную тему (монологическая форма речи: сообщение на основе прочитанного); понимать структурно-смысловые связи в тексте; выполнять задания в тестовых форматах.</w:t>
            </w:r>
          </w:p>
        </w:tc>
        <w:tc>
          <w:tcPr>
            <w:tcW w:w="2463" w:type="dxa"/>
          </w:tcPr>
          <w:p w:rsidR="00922526" w:rsidRPr="00F24CE2" w:rsidRDefault="00F24CE2" w:rsidP="00922526">
            <w:r w:rsidRPr="00F24CE2">
              <w:t>продуктивный: грамматический – для повторения: придаточные предложения образа действия; фразовые глаголы (come up, get round, give away, go on, go out, grow up, etc.); оборот «объектный падеж с причастием» (to have sth done); устойчивые сочетания с предлогами; рецептивный: лексический – to insist, to lock, to steal, a thief.</w:t>
            </w:r>
          </w:p>
        </w:tc>
      </w:tr>
      <w:tr w:rsidR="00922526" w:rsidRPr="00787733" w:rsidTr="00922526">
        <w:tc>
          <w:tcPr>
            <w:tcW w:w="533" w:type="dxa"/>
          </w:tcPr>
          <w:p w:rsidR="00922526" w:rsidRPr="00F24CE2" w:rsidRDefault="00F24CE2">
            <w:r>
              <w:t>9-10</w:t>
            </w:r>
          </w:p>
        </w:tc>
        <w:tc>
          <w:tcPr>
            <w:tcW w:w="1702" w:type="dxa"/>
          </w:tcPr>
          <w:p w:rsidR="00922526" w:rsidRPr="00F24CE2" w:rsidRDefault="00F24CE2">
            <w:pPr>
              <w:rPr>
                <w:lang w:val="en-US"/>
              </w:rPr>
            </w:pPr>
            <w:r w:rsidRPr="00F24CE2">
              <w:rPr>
                <w:lang w:val="en-US"/>
              </w:rPr>
              <w:t>What should be improved in your hometown?</w:t>
            </w:r>
          </w:p>
        </w:tc>
        <w:tc>
          <w:tcPr>
            <w:tcW w:w="3260" w:type="dxa"/>
          </w:tcPr>
          <w:p w:rsidR="00922526" w:rsidRPr="00F24CE2" w:rsidRDefault="00F24CE2">
            <w:r w:rsidRPr="00F24CE2">
              <w:t xml:space="preserve">воспитательный аспект ИК – осознание учащимися своей гражданской позиции как активных и ответственных членов российского общества; формирование готовности и способности к самостоятельной, творческой и ответственной деятельности на благо общества; социокультурный аспект ИК – знакомство с высказываниями зарубежных сверстников о том, что нужно сделать, чтобы </w:t>
            </w:r>
            <w:r w:rsidRPr="00F24CE2">
              <w:lastRenderedPageBreak/>
              <w:t>улучшить жизнь в их городе;</w:t>
            </w:r>
          </w:p>
        </w:tc>
        <w:tc>
          <w:tcPr>
            <w:tcW w:w="3827" w:type="dxa"/>
          </w:tcPr>
          <w:p w:rsidR="00922526" w:rsidRPr="00F24CE2" w:rsidRDefault="00F24CE2">
            <w:r w:rsidRPr="00F24CE2">
              <w:lastRenderedPageBreak/>
              <w:t>регулятивные – умения самостоятельно осуществлять, контролировать и корректировать деятельность; познавательные – умение критически оценивать и интерпретировать информацию;  коммуникативные – умение планировать своё речевое поведение (письменное высказывание); умение ясно, логично и точно излагать свою точку зрения, использовать адекватные языковые средства;</w:t>
            </w:r>
          </w:p>
        </w:tc>
        <w:tc>
          <w:tcPr>
            <w:tcW w:w="3001" w:type="dxa"/>
          </w:tcPr>
          <w:p w:rsidR="00922526" w:rsidRPr="00F24CE2" w:rsidRDefault="00F24CE2">
            <w:r w:rsidRPr="00F24CE2">
              <w:t>рассуждения («сочинение – решение проблемы») по предложенной проблеме.</w:t>
            </w:r>
          </w:p>
        </w:tc>
        <w:tc>
          <w:tcPr>
            <w:tcW w:w="2463" w:type="dxa"/>
          </w:tcPr>
          <w:p w:rsidR="00922526" w:rsidRPr="00F24CE2" w:rsidRDefault="00F24CE2" w:rsidP="00922526">
            <w:pPr>
              <w:rPr>
                <w:lang w:val="en-US"/>
              </w:rPr>
            </w:pPr>
            <w:r w:rsidRPr="00F24CE2">
              <w:t>продуктивный</w:t>
            </w:r>
            <w:r w:rsidRPr="00F24CE2">
              <w:rPr>
                <w:lang w:val="en-US"/>
              </w:rPr>
              <w:t xml:space="preserve">: </w:t>
            </w:r>
            <w:r w:rsidRPr="00F24CE2">
              <w:t>лексический</w:t>
            </w:r>
            <w:r w:rsidRPr="00F24CE2">
              <w:rPr>
                <w:lang w:val="en-US"/>
              </w:rPr>
              <w:t xml:space="preserve"> – a solution, </w:t>
            </w:r>
            <w:r w:rsidRPr="00F24CE2">
              <w:t>для</w:t>
            </w:r>
            <w:r w:rsidRPr="00F24CE2">
              <w:rPr>
                <w:lang w:val="en-US"/>
              </w:rPr>
              <w:t xml:space="preserve"> </w:t>
            </w:r>
            <w:r w:rsidRPr="00F24CE2">
              <w:t>повторения</w:t>
            </w:r>
            <w:r w:rsidRPr="00F24CE2">
              <w:rPr>
                <w:lang w:val="en-US"/>
              </w:rPr>
              <w:t xml:space="preserve">: </w:t>
            </w:r>
            <w:r w:rsidRPr="00F24CE2">
              <w:t>функции</w:t>
            </w:r>
            <w:r w:rsidRPr="00F24CE2">
              <w:rPr>
                <w:lang w:val="en-US"/>
              </w:rPr>
              <w:t xml:space="preserve"> introducing suggestions (To begin with, The first suggestion would be…, Another solution would be …, One way to …, Another way to …, Finally); expressing effect (As a result, So, Consequently, Thus, Therefore), concluding </w:t>
            </w:r>
            <w:r w:rsidRPr="00F24CE2">
              <w:rPr>
                <w:lang w:val="en-US"/>
              </w:rPr>
              <w:lastRenderedPageBreak/>
              <w:t xml:space="preserve">(To sum it up, All things considered, All in all); </w:t>
            </w:r>
            <w:r w:rsidRPr="00F24CE2">
              <w:t>продуктивный</w:t>
            </w:r>
            <w:r w:rsidRPr="00F24CE2">
              <w:rPr>
                <w:lang w:val="en-US"/>
              </w:rPr>
              <w:t xml:space="preserve">: </w:t>
            </w:r>
            <w:r w:rsidRPr="00F24CE2">
              <w:t>грамматический</w:t>
            </w:r>
            <w:r w:rsidRPr="00F24CE2">
              <w:rPr>
                <w:lang w:val="en-US"/>
              </w:rPr>
              <w:t xml:space="preserve"> – </w:t>
            </w:r>
            <w:r w:rsidRPr="00F24CE2">
              <w:t>сослагательное</w:t>
            </w:r>
            <w:r w:rsidRPr="00F24CE2">
              <w:rPr>
                <w:lang w:val="en-US"/>
              </w:rPr>
              <w:t xml:space="preserve"> </w:t>
            </w:r>
            <w:r w:rsidRPr="00F24CE2">
              <w:t>наклонение</w:t>
            </w:r>
            <w:r w:rsidRPr="00F24CE2">
              <w:rPr>
                <w:lang w:val="en-US"/>
              </w:rPr>
              <w:t xml:space="preserve"> (</w:t>
            </w:r>
            <w:r w:rsidRPr="00F24CE2">
              <w:t>после</w:t>
            </w:r>
            <w:r w:rsidRPr="00F24CE2">
              <w:rPr>
                <w:lang w:val="en-US"/>
              </w:rPr>
              <w:t xml:space="preserve"> </w:t>
            </w:r>
            <w:r w:rsidRPr="00F24CE2">
              <w:t>глагола</w:t>
            </w:r>
            <w:r w:rsidRPr="00F24CE2">
              <w:rPr>
                <w:lang w:val="en-US"/>
              </w:rPr>
              <w:t xml:space="preserve"> to suggest, </w:t>
            </w:r>
            <w:r w:rsidRPr="00F24CE2">
              <w:t>после</w:t>
            </w:r>
            <w:r w:rsidRPr="00F24CE2">
              <w:rPr>
                <w:lang w:val="en-US"/>
              </w:rPr>
              <w:t xml:space="preserve"> it’s time).</w:t>
            </w:r>
          </w:p>
        </w:tc>
      </w:tr>
      <w:tr w:rsidR="00922526" w:rsidRPr="00F24CE2" w:rsidTr="00922526">
        <w:tc>
          <w:tcPr>
            <w:tcW w:w="533" w:type="dxa"/>
          </w:tcPr>
          <w:p w:rsidR="00922526" w:rsidRPr="00F24CE2" w:rsidRDefault="00F24CE2">
            <w:r>
              <w:lastRenderedPageBreak/>
              <w:t>11</w:t>
            </w:r>
          </w:p>
        </w:tc>
        <w:tc>
          <w:tcPr>
            <w:tcW w:w="1702" w:type="dxa"/>
          </w:tcPr>
          <w:p w:rsidR="00922526" w:rsidRPr="00F24CE2" w:rsidRDefault="00F24CE2">
            <w:pPr>
              <w:rPr>
                <w:lang w:val="en-US"/>
              </w:rPr>
            </w:pPr>
            <w:r w:rsidRPr="00F24CE2">
              <w:rPr>
                <w:lang w:val="en-US"/>
              </w:rPr>
              <w:t>You can make a difference!</w:t>
            </w:r>
          </w:p>
        </w:tc>
        <w:tc>
          <w:tcPr>
            <w:tcW w:w="3260" w:type="dxa"/>
          </w:tcPr>
          <w:p w:rsidR="00922526" w:rsidRPr="00F24CE2" w:rsidRDefault="00F24CE2">
            <w:r w:rsidRPr="00F24CE2">
              <w:t xml:space="preserve">воспитательный аспект ИК – формирование готовности участвовать в мероприятиях по благоустройству города/села, помогать людям с ограниченными возможностями и пожилым людям;  социокультурный аспект ИК – знакомство с некоторыми школьными проектами по благоустройству района проживания, в которых британские и американские сверстники могут принимать участие; знакомство с отрывком из художественного произведения </w:t>
            </w:r>
            <w:r w:rsidRPr="00F24CE2">
              <w:rPr>
                <w:lang w:val="en-US"/>
              </w:rPr>
              <w:t>Going</w:t>
            </w:r>
            <w:r w:rsidRPr="00F24CE2">
              <w:t xml:space="preserve"> </w:t>
            </w:r>
            <w:r w:rsidRPr="00F24CE2">
              <w:rPr>
                <w:lang w:val="en-US"/>
              </w:rPr>
              <w:t>Home</w:t>
            </w:r>
            <w:r w:rsidRPr="00F24CE2">
              <w:t xml:space="preserve"> </w:t>
            </w:r>
            <w:r w:rsidRPr="00F24CE2">
              <w:rPr>
                <w:lang w:val="en-US"/>
              </w:rPr>
              <w:t>by</w:t>
            </w:r>
            <w:r w:rsidRPr="00F24CE2">
              <w:t xml:space="preserve"> </w:t>
            </w:r>
            <w:r w:rsidRPr="00F24CE2">
              <w:rPr>
                <w:lang w:val="en-US"/>
              </w:rPr>
              <w:t>W</w:t>
            </w:r>
            <w:r w:rsidRPr="00F24CE2">
              <w:t xml:space="preserve">. </w:t>
            </w:r>
            <w:r w:rsidRPr="00F24CE2">
              <w:rPr>
                <w:lang w:val="en-US"/>
              </w:rPr>
              <w:t>Saroyan</w:t>
            </w:r>
            <w:r w:rsidRPr="00F24CE2">
              <w:t xml:space="preserve">;  </w:t>
            </w:r>
          </w:p>
        </w:tc>
        <w:tc>
          <w:tcPr>
            <w:tcW w:w="3827" w:type="dxa"/>
          </w:tcPr>
          <w:p w:rsidR="00922526" w:rsidRPr="00F24CE2" w:rsidRDefault="00F24CE2">
            <w:r w:rsidRPr="00F24CE2">
              <w:t xml:space="preserve">регулятивные – умение самостоятельно осуществлять, контролировать и корректировать деятельность; познавательные – умение ориентироваться в иноязычном письменном и аудиотексте; коммуникативные – умение планировать своё речевое поведение; умение взаимодействовать с окружающими, выполняя разные социальные роли;  </w:t>
            </w:r>
          </w:p>
        </w:tc>
        <w:tc>
          <w:tcPr>
            <w:tcW w:w="3001" w:type="dxa"/>
          </w:tcPr>
          <w:p w:rsidR="00922526" w:rsidRPr="00F24CE2" w:rsidRDefault="00F24CE2">
            <w:r w:rsidRPr="00F24CE2">
              <w:t>: вести комбинированный диалог; вести условный диалограсспрос с опорой на вербальную ситуацию; сопутствующие задачи: совершенствовать технику чтения вслух; воспринимать на слух диалог с целью извлечения конкретной информации; читать с целью понимания основного содержания, извлечения конкретной информации и полного понимания содержания</w:t>
            </w:r>
          </w:p>
        </w:tc>
        <w:tc>
          <w:tcPr>
            <w:tcW w:w="2463" w:type="dxa"/>
          </w:tcPr>
          <w:p w:rsidR="00F24CE2" w:rsidRPr="00F24CE2" w:rsidRDefault="00F24CE2" w:rsidP="00F24CE2">
            <w:r w:rsidRPr="00F24CE2">
              <w:t xml:space="preserve">продуктивный: лексический – для повторения: средства для выражения функций asking if someone is interested (Does … interest you at all? </w:t>
            </w:r>
            <w:r w:rsidRPr="00F24CE2">
              <w:rPr>
                <w:lang w:val="en-US"/>
              </w:rPr>
              <w:t xml:space="preserve">Are you interested in … at all? Do you find … interesting? What are you interested in? Does … appeal to you? Do you share my interest in…? What are your interests?), saying you are (not) interested (My interest is …, … interests/fascinates me a lot. I find … quite interesting/fascinating. Actually, I don’t have any/much interest in ... </w:t>
            </w:r>
            <w:r w:rsidRPr="00F24CE2">
              <w:t xml:space="preserve">I can’t say I find/consider … very interesting).  </w:t>
            </w:r>
          </w:p>
          <w:p w:rsidR="00922526" w:rsidRPr="00F24CE2" w:rsidRDefault="00922526" w:rsidP="00922526"/>
        </w:tc>
      </w:tr>
      <w:tr w:rsidR="00922526" w:rsidRPr="00F24CE2" w:rsidTr="00922526">
        <w:tc>
          <w:tcPr>
            <w:tcW w:w="533" w:type="dxa"/>
          </w:tcPr>
          <w:p w:rsidR="00922526" w:rsidRPr="00F24CE2" w:rsidRDefault="00F24CE2">
            <w:pPr>
              <w:rPr>
                <w:lang w:val="en-US"/>
              </w:rPr>
            </w:pPr>
            <w:r>
              <w:t xml:space="preserve">12 </w:t>
            </w:r>
          </w:p>
        </w:tc>
        <w:tc>
          <w:tcPr>
            <w:tcW w:w="1702" w:type="dxa"/>
          </w:tcPr>
          <w:p w:rsidR="00922526" w:rsidRPr="00F24CE2" w:rsidRDefault="00F24CE2">
            <w:pPr>
              <w:rPr>
                <w:lang w:val="en-US"/>
              </w:rPr>
            </w:pPr>
            <w:r>
              <w:rPr>
                <w:lang w:val="en-US"/>
              </w:rPr>
              <w:t xml:space="preserve">Project </w:t>
            </w:r>
          </w:p>
        </w:tc>
        <w:tc>
          <w:tcPr>
            <w:tcW w:w="3260" w:type="dxa"/>
          </w:tcPr>
          <w:p w:rsidR="00922526" w:rsidRPr="00F24CE2" w:rsidRDefault="00F24CE2">
            <w:r w:rsidRPr="00F24CE2">
              <w:t xml:space="preserve">воспитательный аспект ИК – формирование готовности и </w:t>
            </w:r>
            <w:r w:rsidRPr="00F24CE2">
              <w:lastRenderedPageBreak/>
              <w:t>способности к самостоятельной деятельности; социокультурный аспект ИК – знакомство с высказываниями о преимуществах и недостатках проживания в крупных городах, в сельской местности</w:t>
            </w:r>
          </w:p>
        </w:tc>
        <w:tc>
          <w:tcPr>
            <w:tcW w:w="3827" w:type="dxa"/>
          </w:tcPr>
          <w:p w:rsidR="00922526" w:rsidRPr="00F24CE2" w:rsidRDefault="00F24CE2">
            <w:r w:rsidRPr="00F24CE2">
              <w:lastRenderedPageBreak/>
              <w:t xml:space="preserve">регулятивные – умения самонаблюдения, самоконтроля, </w:t>
            </w:r>
            <w:r w:rsidRPr="00F24CE2">
              <w:lastRenderedPageBreak/>
              <w:t>самооценки в процессе коммуникативной деятельности на иностранном языке; познавательные – умение осуществлять логические действия сравнения, обобщения, классификации; умение ориентироваться в иноязычном письменном тексте; коммуникативные – умение ясно, логично и точно излагать свою точку зрения, использовать адекватные языковые средства;</w:t>
            </w:r>
          </w:p>
        </w:tc>
        <w:tc>
          <w:tcPr>
            <w:tcW w:w="3001" w:type="dxa"/>
          </w:tcPr>
          <w:p w:rsidR="00922526" w:rsidRPr="00F24CE2" w:rsidRDefault="00F24CE2">
            <w:r w:rsidRPr="00F24CE2">
              <w:lastRenderedPageBreak/>
              <w:t xml:space="preserve">умение распознавать и употреблять в речи ЛЕ и </w:t>
            </w:r>
            <w:r w:rsidRPr="00F24CE2">
              <w:lastRenderedPageBreak/>
              <w:t>грамматические явления в соответствии с коммуникативной задачей;  сопутствующ</w:t>
            </w:r>
            <w:r>
              <w:t xml:space="preserve">ая задача: </w:t>
            </w:r>
          </w:p>
        </w:tc>
        <w:tc>
          <w:tcPr>
            <w:tcW w:w="2463" w:type="dxa"/>
          </w:tcPr>
          <w:p w:rsidR="00922526" w:rsidRPr="00F24CE2" w:rsidRDefault="00F24CE2" w:rsidP="00922526">
            <w:r w:rsidRPr="00F24CE2">
              <w:lastRenderedPageBreak/>
              <w:t xml:space="preserve">лексический и грамматический </w:t>
            </w:r>
            <w:r w:rsidRPr="00F24CE2">
              <w:lastRenderedPageBreak/>
              <w:t>материал цикла;</w:t>
            </w:r>
          </w:p>
        </w:tc>
      </w:tr>
      <w:tr w:rsidR="00922526" w:rsidRPr="00F24CE2" w:rsidTr="00922526">
        <w:tc>
          <w:tcPr>
            <w:tcW w:w="533" w:type="dxa"/>
          </w:tcPr>
          <w:p w:rsidR="00922526" w:rsidRPr="00F24CE2" w:rsidRDefault="00922526"/>
          <w:p w:rsidR="00922526" w:rsidRPr="00F24CE2" w:rsidRDefault="00F24CE2">
            <w:pPr>
              <w:rPr>
                <w:lang w:val="en-US"/>
              </w:rPr>
            </w:pPr>
            <w:r>
              <w:rPr>
                <w:lang w:val="en-US"/>
              </w:rPr>
              <w:t>13-14</w:t>
            </w:r>
          </w:p>
        </w:tc>
        <w:tc>
          <w:tcPr>
            <w:tcW w:w="1702" w:type="dxa"/>
          </w:tcPr>
          <w:p w:rsidR="00922526" w:rsidRPr="00F24CE2" w:rsidRDefault="00F24CE2">
            <w:pPr>
              <w:rPr>
                <w:lang w:val="en-US"/>
              </w:rPr>
            </w:pPr>
            <w:r>
              <w:rPr>
                <w:lang w:val="en-US"/>
              </w:rPr>
              <w:t xml:space="preserve">Test </w:t>
            </w:r>
          </w:p>
        </w:tc>
        <w:tc>
          <w:tcPr>
            <w:tcW w:w="3260" w:type="dxa"/>
          </w:tcPr>
          <w:p w:rsidR="00922526" w:rsidRPr="00F24CE2" w:rsidRDefault="00F24CE2">
            <w:r w:rsidRPr="00F24CE2">
              <w:t>воспитательный аспект ИК – сформировать стремление к самосовершенствованию в образовательной области «Иностранный язык»; социокультурный аспект ИК – знакомство с положительными и отрицательными сторонами урбанизации;</w:t>
            </w:r>
          </w:p>
        </w:tc>
        <w:tc>
          <w:tcPr>
            <w:tcW w:w="3827" w:type="dxa"/>
          </w:tcPr>
          <w:p w:rsidR="00922526" w:rsidRPr="00F24CE2" w:rsidRDefault="00F24CE2">
            <w:r w:rsidRPr="00F24CE2">
              <w:t>регулятивные – умение рационально планировать свой учебный труд; умение самонаблюдения, самоконтроля, самооценки в процессе коммуникативной деятельности на иностранном языке; познавательные – умение ориентироваться в иноязычном письменном и аудиотексте, извлекать информацию на разных уровнях понимания в соответствии с поставленной коммуникативной задачей; коммуникативные – умение планировать своё речевое поведение; умение ясно, логично и точно излагать свою точку зрения, использовать адекватные языковые средства</w:t>
            </w:r>
          </w:p>
        </w:tc>
        <w:tc>
          <w:tcPr>
            <w:tcW w:w="3001" w:type="dxa"/>
          </w:tcPr>
          <w:p w:rsidR="00922526" w:rsidRPr="00F24CE2" w:rsidRDefault="00F24CE2">
            <w:r w:rsidRPr="00F24CE2">
              <w:t>воспринимать на слух небольшие сообщения с целью понимания основного содержания; читать с целью понимания основного содержания текста; писать сочинение с элементами рассуждения; владение техникой чтения (навыками адекватного произношения, соблюдения правильного словесного и фразового ударения, правильного ритмико-интонационного оформления предложения); умение вести диалог-расспрос с опорой на вербальную ситуацию (запрашивать информацию, используя прямые вопросы); сопутствующая задача: выполнять задания в тестовых форматах.</w:t>
            </w:r>
          </w:p>
        </w:tc>
        <w:tc>
          <w:tcPr>
            <w:tcW w:w="2463" w:type="dxa"/>
          </w:tcPr>
          <w:p w:rsidR="00922526" w:rsidRPr="00F24CE2" w:rsidRDefault="00F24CE2" w:rsidP="00922526">
            <w:r w:rsidRPr="00F24CE2">
              <w:t>продуктивный: лексический и грамматический материал цикла.</w:t>
            </w:r>
          </w:p>
        </w:tc>
      </w:tr>
    </w:tbl>
    <w:p w:rsidR="001779D3" w:rsidRPr="001779D3" w:rsidRDefault="001779D3" w:rsidP="001779D3">
      <w:r w:rsidRPr="001779D3">
        <w:lastRenderedPageBreak/>
        <w:t xml:space="preserve">UNIT 2. GREAT ENVIRONMENTAL CHALLENGE  </w:t>
      </w:r>
    </w:p>
    <w:tbl>
      <w:tblPr>
        <w:tblStyle w:val="a4"/>
        <w:tblW w:w="0" w:type="auto"/>
        <w:tblLook w:val="04A0" w:firstRow="1" w:lastRow="0" w:firstColumn="1" w:lastColumn="0" w:noHBand="0" w:noVBand="1"/>
      </w:tblPr>
      <w:tblGrid>
        <w:gridCol w:w="533"/>
        <w:gridCol w:w="1697"/>
        <w:gridCol w:w="3247"/>
        <w:gridCol w:w="3936"/>
        <w:gridCol w:w="3233"/>
        <w:gridCol w:w="2140"/>
      </w:tblGrid>
      <w:tr w:rsidR="001779D3" w:rsidRPr="001779D3" w:rsidTr="008D74BE">
        <w:tc>
          <w:tcPr>
            <w:tcW w:w="533" w:type="dxa"/>
          </w:tcPr>
          <w:p w:rsidR="001779D3" w:rsidRPr="001779D3" w:rsidRDefault="001779D3">
            <w:pPr>
              <w:rPr>
                <w:lang w:val="en-US"/>
              </w:rPr>
            </w:pPr>
            <w:r>
              <w:rPr>
                <w:lang w:val="en-US"/>
              </w:rPr>
              <w:t>15-16</w:t>
            </w:r>
          </w:p>
        </w:tc>
        <w:tc>
          <w:tcPr>
            <w:tcW w:w="1697" w:type="dxa"/>
          </w:tcPr>
          <w:p w:rsidR="001779D3" w:rsidRPr="001779D3" w:rsidRDefault="001779D3">
            <w:pPr>
              <w:rPr>
                <w:lang w:val="en-US"/>
              </w:rPr>
            </w:pPr>
            <w:r w:rsidRPr="001779D3">
              <w:rPr>
                <w:lang w:val="en-US"/>
              </w:rPr>
              <w:t>. Environmental problems we must be aware of</w:t>
            </w:r>
          </w:p>
        </w:tc>
        <w:tc>
          <w:tcPr>
            <w:tcW w:w="3247" w:type="dxa"/>
          </w:tcPr>
          <w:p w:rsidR="001779D3" w:rsidRPr="001779D3" w:rsidRDefault="001779D3">
            <w:r w:rsidRPr="001779D3">
              <w:t xml:space="preserve">воспитательный аспект ИК – сформировать понимание влияния социально-экономических процессов на состояние природной и социальной среды; углубить теоретические знания обучающихся в области экологии, формировать ряд основополагающих экологических понятий; социокультурный аспект ИК – познакомиться с различными видами экологических проблем в англоязычных станах; познакомиться с публицистическим рассказом из книги Билла Брайсона </w:t>
            </w:r>
            <w:r w:rsidRPr="001779D3">
              <w:rPr>
                <w:lang w:val="en-US"/>
              </w:rPr>
              <w:t>Icons</w:t>
            </w:r>
            <w:r w:rsidRPr="001779D3">
              <w:t xml:space="preserve"> </w:t>
            </w:r>
            <w:r w:rsidRPr="001779D3">
              <w:rPr>
                <w:lang w:val="en-US"/>
              </w:rPr>
              <w:t>of</w:t>
            </w:r>
            <w:r w:rsidRPr="001779D3">
              <w:t xml:space="preserve"> </w:t>
            </w:r>
            <w:r w:rsidRPr="001779D3">
              <w:rPr>
                <w:lang w:val="en-US"/>
              </w:rPr>
              <w:t>England</w:t>
            </w:r>
            <w:r w:rsidRPr="001779D3">
              <w:t xml:space="preserve">;  </w:t>
            </w:r>
          </w:p>
        </w:tc>
        <w:tc>
          <w:tcPr>
            <w:tcW w:w="3936" w:type="dxa"/>
          </w:tcPr>
          <w:p w:rsidR="001779D3" w:rsidRPr="001779D3" w:rsidRDefault="001779D3">
            <w:r w:rsidRPr="001779D3">
              <w:t>регулятивные – умение самонаблюдения, самоконтроля, самооценки в процессе коммуникативной деятельности на иностранном языке; познавательные – умение ориентироваться в иноязычном письменном тексте; извлекать информацию на разных уровнях в соответствии с поставленной коммуникативной задачей; умение определять значение незнакомых слов по знакомым словообразовательным элементам, по аналогии с родным языком, по наличию смысловых связей в контексте; умение использовать знаково-символические средства представления информации для решения учебных и практических задач; умение определять структурносмысловые связи в тексте, овладеть навыками проектной деятельности: умение выбрать тему исследования. коммуникативные – умение планировать своё речевое и неречевое поведение; умение ясно, логично и точно излагать свою точку зрения, использовать адекватные языковые средства; умение работать в группе;</w:t>
            </w:r>
          </w:p>
        </w:tc>
        <w:tc>
          <w:tcPr>
            <w:tcW w:w="3233" w:type="dxa"/>
          </w:tcPr>
          <w:p w:rsidR="001779D3" w:rsidRPr="001779D3" w:rsidRDefault="001779D3">
            <w:r w:rsidRPr="001779D3">
              <w:t>распознавать и употреблять в речи новые ЛЕ и устойчивые выражения (книга для чтения); распознавать и употреблять в речи новые грамматические структуры; сопутствующие задачи: совершенствовать произносительные навыки; умение высказываться на заданную тему (монологическое высказывание с элементами рассуждения); умение читать с целью общего понимания текста, с целью полного понимания текста; умение догадываться о значении незнакомых слов по контексту.</w:t>
            </w:r>
          </w:p>
        </w:tc>
        <w:tc>
          <w:tcPr>
            <w:tcW w:w="2140" w:type="dxa"/>
          </w:tcPr>
          <w:p w:rsidR="001779D3" w:rsidRPr="001779D3" w:rsidRDefault="001779D3">
            <w:r w:rsidRPr="001779D3">
              <w:t>продуктивный: лексический – aware, to conserve, a dump/(to) dump, hazardous, a hole, a layer, oil, smoke, waste грамматический – инфинитив и формы Ving; суффикс существительных -ion (-tion); рецептивный: лексический – acid, to burn, cancer, chemical, coal, fossil fuel, sewage.</w:t>
            </w:r>
          </w:p>
        </w:tc>
      </w:tr>
      <w:tr w:rsidR="001779D3" w:rsidRPr="001779D3" w:rsidTr="008D74BE">
        <w:tc>
          <w:tcPr>
            <w:tcW w:w="533" w:type="dxa"/>
          </w:tcPr>
          <w:p w:rsidR="001779D3" w:rsidRDefault="001779D3">
            <w:pPr>
              <w:rPr>
                <w:lang w:val="en-US"/>
              </w:rPr>
            </w:pPr>
            <w:r>
              <w:rPr>
                <w:lang w:val="en-US"/>
              </w:rPr>
              <w:t xml:space="preserve">17-18 </w:t>
            </w:r>
          </w:p>
        </w:tc>
        <w:tc>
          <w:tcPr>
            <w:tcW w:w="1697" w:type="dxa"/>
          </w:tcPr>
          <w:p w:rsidR="001779D3" w:rsidRPr="001779D3" w:rsidRDefault="001779D3">
            <w:pPr>
              <w:rPr>
                <w:lang w:val="en-US"/>
              </w:rPr>
            </w:pPr>
            <w:r w:rsidRPr="001779D3">
              <w:rPr>
                <w:lang w:val="en-US"/>
              </w:rPr>
              <w:t>We all can do our bit for the environment</w:t>
            </w:r>
          </w:p>
        </w:tc>
        <w:tc>
          <w:tcPr>
            <w:tcW w:w="3247" w:type="dxa"/>
          </w:tcPr>
          <w:p w:rsidR="001779D3" w:rsidRPr="001779D3" w:rsidRDefault="001779D3">
            <w:r w:rsidRPr="001779D3">
              <w:t xml:space="preserve">воспитательный аспект ИК – усвоение позитивных образцов взаимодействия с природой при поддержке родителей, </w:t>
            </w:r>
            <w:r w:rsidRPr="001779D3">
              <w:lastRenderedPageBreak/>
              <w:t xml:space="preserve">приобретение элементарного опыта природоохранительной деятельности вместе с родителями; социокультурный аспект ИК – познакомиться с природоохранительными программами, существующими в англоязычных странах, правилом </w:t>
            </w:r>
            <w:r w:rsidRPr="001779D3">
              <w:rPr>
                <w:lang w:val="en-US"/>
              </w:rPr>
              <w:t>three</w:t>
            </w:r>
            <w:r w:rsidRPr="001779D3">
              <w:t xml:space="preserve"> </w:t>
            </w:r>
            <w:r w:rsidRPr="001779D3">
              <w:rPr>
                <w:lang w:val="en-US"/>
              </w:rPr>
              <w:t>R</w:t>
            </w:r>
            <w:r w:rsidRPr="001779D3">
              <w:t xml:space="preserve"> (</w:t>
            </w:r>
            <w:r w:rsidRPr="001779D3">
              <w:rPr>
                <w:lang w:val="en-US"/>
              </w:rPr>
              <w:t>reduce</w:t>
            </w:r>
            <w:r w:rsidRPr="001779D3">
              <w:t xml:space="preserve">, </w:t>
            </w:r>
            <w:r w:rsidRPr="001779D3">
              <w:rPr>
                <w:lang w:val="en-US"/>
              </w:rPr>
              <w:t>reuse</w:t>
            </w:r>
            <w:r w:rsidRPr="001779D3">
              <w:t xml:space="preserve">, </w:t>
            </w:r>
            <w:r w:rsidRPr="001779D3">
              <w:rPr>
                <w:lang w:val="en-US"/>
              </w:rPr>
              <w:t>recycle</w:t>
            </w:r>
            <w:r w:rsidRPr="001779D3">
              <w:t xml:space="preserve">), национальным парком Пемброкшир-Кост, национальными парками и заповедниками России; сформировать представление о природе как материальной и духовной ценности; познакомиться с отчётом агентства </w:t>
            </w:r>
            <w:r w:rsidRPr="001779D3">
              <w:rPr>
                <w:lang w:val="en-US"/>
              </w:rPr>
              <w:t>Associated</w:t>
            </w:r>
            <w:r w:rsidRPr="001779D3">
              <w:t xml:space="preserve"> </w:t>
            </w:r>
            <w:r w:rsidRPr="001779D3">
              <w:rPr>
                <w:lang w:val="en-US"/>
              </w:rPr>
              <w:t>Press</w:t>
            </w:r>
            <w:r w:rsidRPr="001779D3">
              <w:t xml:space="preserve"> об отношениии к окружающей среде;</w:t>
            </w:r>
          </w:p>
        </w:tc>
        <w:tc>
          <w:tcPr>
            <w:tcW w:w="3936" w:type="dxa"/>
          </w:tcPr>
          <w:p w:rsidR="001779D3" w:rsidRPr="001779D3" w:rsidRDefault="001779D3">
            <w:r w:rsidRPr="001779D3">
              <w:lastRenderedPageBreak/>
              <w:t xml:space="preserve">регулятивные – умение самостоятельно определять цели деятельности и составлять планы деятельности, выбирать успешные </w:t>
            </w:r>
            <w:r w:rsidRPr="001779D3">
              <w:lastRenderedPageBreak/>
              <w:t xml:space="preserve">стратегии в различных ситуациях; познавательные – умение ориентироваться в иноязычном письменном тексте; извлекать информацию на разных уровнях в соответствии с поставленной коммуникативной задачей; устанавливать причинноследственные связи; умение определять структурно-смысловые связи в тексте, понимать диаграммы; умение определять значение незнакомых слов по знакомым словообразовательным элементам, по аналогии с родным языком; умение делать записи во время чтения; умение использовать знаковосимволические средства представления информации для решения учебных и практических задач; коммуникативные – умение продуктивно общаться и взаимодействовать в процессе совместной деятельности, учитывать позиции других участников, ясно, логично и точно излагать свою точку зрения, использовать адекватные языковые средства;  </w:t>
            </w:r>
          </w:p>
        </w:tc>
        <w:tc>
          <w:tcPr>
            <w:tcW w:w="3233" w:type="dxa"/>
          </w:tcPr>
          <w:p w:rsidR="001779D3" w:rsidRPr="001779D3" w:rsidRDefault="001779D3">
            <w:r w:rsidRPr="001779D3">
              <w:lastRenderedPageBreak/>
              <w:t xml:space="preserve">распознавать и употреблять новые ЛЕ; сопутствующие задачи: правильно произносить ЛЕ, обслуживающие данную </w:t>
            </w:r>
            <w:r w:rsidRPr="001779D3">
              <w:lastRenderedPageBreak/>
              <w:t xml:space="preserve">тему; употреблять в речи изученные ранее грамматические явления; высказываться на заданную тему (комбинированное монологическое высказывание с элементами сообщения, рассуждения); антиципировать грамматические структуры; читать научно-популярный текст с целью полного понимания.  </w:t>
            </w:r>
          </w:p>
        </w:tc>
        <w:tc>
          <w:tcPr>
            <w:tcW w:w="2140" w:type="dxa"/>
          </w:tcPr>
          <w:p w:rsidR="001779D3" w:rsidRPr="001779D3" w:rsidRDefault="001779D3">
            <w:r w:rsidRPr="001779D3">
              <w:lastRenderedPageBreak/>
              <w:t xml:space="preserve">продуктивный: лексический – deforestation, depletion, to </w:t>
            </w:r>
            <w:r w:rsidRPr="001779D3">
              <w:lastRenderedPageBreak/>
              <w:t>eliminate, emission, endangered, rainforest, species; грамматический – для повторения: условные предложения;  рецептивный: лексический – carbon dioxide, to deplete, to emit, to endanger, insect, solar.</w:t>
            </w:r>
          </w:p>
        </w:tc>
      </w:tr>
      <w:tr w:rsidR="001779D3" w:rsidRPr="001779D3" w:rsidTr="008D74BE">
        <w:tc>
          <w:tcPr>
            <w:tcW w:w="533" w:type="dxa"/>
          </w:tcPr>
          <w:p w:rsidR="001779D3" w:rsidRDefault="001779D3">
            <w:pPr>
              <w:rPr>
                <w:lang w:val="en-US"/>
              </w:rPr>
            </w:pPr>
            <w:r>
              <w:rPr>
                <w:lang w:val="en-US"/>
              </w:rPr>
              <w:lastRenderedPageBreak/>
              <w:t>19</w:t>
            </w:r>
          </w:p>
        </w:tc>
        <w:tc>
          <w:tcPr>
            <w:tcW w:w="1697" w:type="dxa"/>
          </w:tcPr>
          <w:p w:rsidR="001779D3" w:rsidRPr="001779D3" w:rsidRDefault="001779D3">
            <w:pPr>
              <w:rPr>
                <w:lang w:val="en-US"/>
              </w:rPr>
            </w:pPr>
            <w:r w:rsidRPr="001779D3">
              <w:rPr>
                <w:lang w:val="en-US"/>
              </w:rPr>
              <w:t>Wildlife in the city jungle</w:t>
            </w:r>
          </w:p>
        </w:tc>
        <w:tc>
          <w:tcPr>
            <w:tcW w:w="3247" w:type="dxa"/>
          </w:tcPr>
          <w:p w:rsidR="001779D3" w:rsidRPr="001779D3" w:rsidRDefault="001779D3">
            <w:r w:rsidRPr="001779D3">
              <w:t xml:space="preserve">личностные результаты (воспитательный и социокультурный аспекты ИК): воспитательный аспект ИК – воспитать стремление к интересному и полезному времяпрепровождению; сформировать экологическое </w:t>
            </w:r>
            <w:r w:rsidRPr="001779D3">
              <w:lastRenderedPageBreak/>
              <w:t xml:space="preserve">мышление; социокультурный аспект ИК – познакомиться с функциями зоопарков, понятием </w:t>
            </w:r>
            <w:r w:rsidRPr="001779D3">
              <w:rPr>
                <w:lang w:val="en-US"/>
              </w:rPr>
              <w:t>the</w:t>
            </w:r>
            <w:r w:rsidRPr="001779D3">
              <w:t xml:space="preserve"> </w:t>
            </w:r>
            <w:r w:rsidRPr="001779D3">
              <w:rPr>
                <w:lang w:val="en-US"/>
              </w:rPr>
              <w:t>Big</w:t>
            </w:r>
            <w:r w:rsidRPr="001779D3">
              <w:t xml:space="preserve"> </w:t>
            </w:r>
            <w:r w:rsidRPr="001779D3">
              <w:rPr>
                <w:lang w:val="en-US"/>
              </w:rPr>
              <w:t>Five</w:t>
            </w:r>
            <w:r w:rsidRPr="001779D3">
              <w:t xml:space="preserve">, отрывком из книги Джеральда Даррелла </w:t>
            </w:r>
            <w:r w:rsidRPr="001779D3">
              <w:rPr>
                <w:lang w:val="en-US"/>
              </w:rPr>
              <w:t>Menagerine</w:t>
            </w:r>
            <w:r w:rsidRPr="001779D3">
              <w:t xml:space="preserve"> </w:t>
            </w:r>
            <w:r w:rsidRPr="001779D3">
              <w:rPr>
                <w:lang w:val="en-US"/>
              </w:rPr>
              <w:t>Manor</w:t>
            </w:r>
            <w:r w:rsidRPr="001779D3">
              <w:t>;</w:t>
            </w:r>
          </w:p>
        </w:tc>
        <w:tc>
          <w:tcPr>
            <w:tcW w:w="3936" w:type="dxa"/>
          </w:tcPr>
          <w:p w:rsidR="001779D3" w:rsidRPr="001779D3" w:rsidRDefault="001779D3">
            <w:r w:rsidRPr="001779D3">
              <w:lastRenderedPageBreak/>
              <w:t xml:space="preserve">регулятивные – умение самонаблюдения, самоконтроля, самооценки в процессе коммуникативной деятельности на иностранном языке; умение рационально планировать свой учебный труд; познавательные – умение ориентироваться в </w:t>
            </w:r>
            <w:r w:rsidRPr="001779D3">
              <w:lastRenderedPageBreak/>
              <w:t>иноязычном аудиотексте; умение извлекать информацию на разных уровнях в соответствии с поставленной коммуникативной задачей; умение определять тему, фиксировать содержание сообщений;  коммуникативные – умение ясно, логично и точно излагать свою точку зрения, использовать адекватные языковые средства;</w:t>
            </w:r>
          </w:p>
        </w:tc>
        <w:tc>
          <w:tcPr>
            <w:tcW w:w="3233" w:type="dxa"/>
          </w:tcPr>
          <w:p w:rsidR="001779D3" w:rsidRPr="001779D3" w:rsidRDefault="001779D3">
            <w:r w:rsidRPr="001779D3">
              <w:lastRenderedPageBreak/>
              <w:t xml:space="preserve">понимать на слух небольшие тексты, построенные на изученном речевом материале; антиципировать содержание текста по внешним признакам; сопутствующие задачи: делать сообщение на основе услышанного; критически </w:t>
            </w:r>
            <w:r w:rsidRPr="001779D3">
              <w:lastRenderedPageBreak/>
              <w:t>оценивать информацию; догадываться о значении незнакомых слов по контексту и толкованию; выполнять задания в тестовых форматах; читать с целью понимания основного содержания и с целью полного понимания текста.</w:t>
            </w:r>
          </w:p>
        </w:tc>
        <w:tc>
          <w:tcPr>
            <w:tcW w:w="2140" w:type="dxa"/>
          </w:tcPr>
          <w:p w:rsidR="001779D3" w:rsidRPr="001779D3" w:rsidRDefault="001779D3">
            <w:r w:rsidRPr="001779D3">
              <w:lastRenderedPageBreak/>
              <w:t>рецептивный: лексический – extinct.</w:t>
            </w:r>
          </w:p>
        </w:tc>
      </w:tr>
      <w:tr w:rsidR="001779D3" w:rsidRPr="001779D3" w:rsidTr="008D74BE">
        <w:tc>
          <w:tcPr>
            <w:tcW w:w="533" w:type="dxa"/>
          </w:tcPr>
          <w:p w:rsidR="001779D3" w:rsidRPr="001779D3" w:rsidRDefault="001779D3">
            <w:pPr>
              <w:rPr>
                <w:lang w:val="en-US"/>
              </w:rPr>
            </w:pPr>
            <w:r>
              <w:rPr>
                <w:lang w:val="en-US"/>
              </w:rPr>
              <w:lastRenderedPageBreak/>
              <w:t>20-21</w:t>
            </w:r>
          </w:p>
        </w:tc>
        <w:tc>
          <w:tcPr>
            <w:tcW w:w="1697" w:type="dxa"/>
          </w:tcPr>
          <w:p w:rsidR="001779D3" w:rsidRPr="001779D3" w:rsidRDefault="001779D3">
            <w:r w:rsidRPr="001779D3">
              <w:t>Ecology mystery</w:t>
            </w:r>
          </w:p>
        </w:tc>
        <w:tc>
          <w:tcPr>
            <w:tcW w:w="3247" w:type="dxa"/>
          </w:tcPr>
          <w:p w:rsidR="001779D3" w:rsidRPr="001779D3" w:rsidRDefault="001779D3">
            <w:r w:rsidRPr="001779D3">
              <w:t>воспитательный аспект – развитие интереса к природе, природным явлениям и формам жизни, понимание активной роли человека в природоохранительной деятельности; социокультурный аспект – знакомство с отрывками из книг Who Really Killed Cock Robin by J. C. George и Salmon Fishing in the Yemen by P. Torday;</w:t>
            </w:r>
          </w:p>
        </w:tc>
        <w:tc>
          <w:tcPr>
            <w:tcW w:w="3936" w:type="dxa"/>
          </w:tcPr>
          <w:p w:rsidR="001779D3" w:rsidRPr="001779D3" w:rsidRDefault="001779D3">
            <w:r w:rsidRPr="001779D3">
              <w:t>познавательные – умение ориентироваться в иноязычном письменном тексте; извлекать информацию на разных уровнях в соответствии с поставленной коммуникативной задачей, выделять главные факты, опуская второстепенные; умение определять значение незнакомых слов по знакомым словообразовательным элементам, по аналогии с родным языком; умение использовать выборочный перевод; умение пользоваться картой; овладение навыками проектной деятельности: составить план работы и подбирать материал; коммуникативные – умение ясно, логично и точно излагать свою точку зрения, использовать адекватные языковые средства;</w:t>
            </w:r>
          </w:p>
        </w:tc>
        <w:tc>
          <w:tcPr>
            <w:tcW w:w="3233" w:type="dxa"/>
          </w:tcPr>
          <w:p w:rsidR="001779D3" w:rsidRPr="001779D3" w:rsidRDefault="001779D3">
            <w:r w:rsidRPr="001779D3">
              <w:t>читать с целью понимания основного содержания; определять основную идею/мысль текста; читать с полным пониманием содержания; определять причинно-следственные и другие смысловые связи текста; сопутствующие задачи: распознавать и использовать в речи изученные ранее грамматические явления; высказываться на заданную тему (комбинированное монологическое высказывание с элементами рассуждения и тематическое монологическое высказывание с опорой на фотографию).</w:t>
            </w:r>
          </w:p>
        </w:tc>
        <w:tc>
          <w:tcPr>
            <w:tcW w:w="2140" w:type="dxa"/>
          </w:tcPr>
          <w:p w:rsidR="001779D3" w:rsidRPr="001779D3" w:rsidRDefault="001779D3">
            <w:r w:rsidRPr="001779D3">
              <w:t>продуктивный: грамматический – для повторения: perfect tenses;  рецептивный: лексический – a male, a nest, a robin, a sewage-disposal plant.</w:t>
            </w:r>
          </w:p>
        </w:tc>
      </w:tr>
      <w:tr w:rsidR="001779D3" w:rsidRPr="001779D3" w:rsidTr="008D74BE">
        <w:tc>
          <w:tcPr>
            <w:tcW w:w="533" w:type="dxa"/>
          </w:tcPr>
          <w:p w:rsidR="001779D3" w:rsidRDefault="001779D3">
            <w:pPr>
              <w:rPr>
                <w:lang w:val="en-US"/>
              </w:rPr>
            </w:pPr>
            <w:r>
              <w:rPr>
                <w:lang w:val="en-US"/>
              </w:rPr>
              <w:t>22-23</w:t>
            </w:r>
          </w:p>
        </w:tc>
        <w:tc>
          <w:tcPr>
            <w:tcW w:w="1697" w:type="dxa"/>
          </w:tcPr>
          <w:p w:rsidR="001779D3" w:rsidRPr="001779D3" w:rsidRDefault="001779D3" w:rsidP="001779D3">
            <w:pPr>
              <w:rPr>
                <w:lang w:val="en-US"/>
              </w:rPr>
            </w:pPr>
            <w:r w:rsidRPr="001779D3">
              <w:rPr>
                <w:lang w:val="en-US"/>
              </w:rPr>
              <w:t xml:space="preserve">What is the most important ecological problem? </w:t>
            </w:r>
          </w:p>
          <w:p w:rsidR="001779D3" w:rsidRPr="001779D3" w:rsidRDefault="001779D3">
            <w:pPr>
              <w:rPr>
                <w:lang w:val="en-US"/>
              </w:rPr>
            </w:pPr>
          </w:p>
        </w:tc>
        <w:tc>
          <w:tcPr>
            <w:tcW w:w="3247" w:type="dxa"/>
          </w:tcPr>
          <w:p w:rsidR="001779D3" w:rsidRPr="001779D3" w:rsidRDefault="001779D3">
            <w:r w:rsidRPr="001779D3">
              <w:t xml:space="preserve">воспитательный аспект – формирование экологического сознания и мышления на основе активной жизненной позиции; социокультурный </w:t>
            </w:r>
            <w:r w:rsidRPr="001779D3">
              <w:lastRenderedPageBreak/>
              <w:t xml:space="preserve">аспект – познакомиться с понятием </w:t>
            </w:r>
            <w:r w:rsidRPr="001779D3">
              <w:rPr>
                <w:lang w:val="en-US"/>
              </w:rPr>
              <w:t>living</w:t>
            </w:r>
            <w:r w:rsidRPr="001779D3">
              <w:t xml:space="preserve"> </w:t>
            </w:r>
            <w:r w:rsidRPr="001779D3">
              <w:rPr>
                <w:lang w:val="en-US"/>
              </w:rPr>
              <w:t>green</w:t>
            </w:r>
            <w:r w:rsidRPr="001779D3">
              <w:t>;</w:t>
            </w:r>
          </w:p>
        </w:tc>
        <w:tc>
          <w:tcPr>
            <w:tcW w:w="3936" w:type="dxa"/>
          </w:tcPr>
          <w:p w:rsidR="001779D3" w:rsidRPr="001779D3" w:rsidRDefault="001779D3">
            <w:r w:rsidRPr="001779D3">
              <w:lastRenderedPageBreak/>
              <w:t xml:space="preserve">регулятивные – развить умения самонаблюдения, самоконтроля, самооценки в процессе коммуникативной деятельности на иностранном языке; уметь </w:t>
            </w:r>
            <w:r w:rsidRPr="001779D3">
              <w:lastRenderedPageBreak/>
              <w:t>самостоятельно определять цели деятельности и составлять планы деятельности; познавательные – ориентироваться в иноязычном письменном тексте; извлекать информацию на разных уровнях в соответствии с поставленной коммуникативной задачей;  коммуникативные – планировать своё речевое поведение, ясно, логично и точно излагать свою точку зрения, использовать адекватные языковые средства;</w:t>
            </w:r>
          </w:p>
        </w:tc>
        <w:tc>
          <w:tcPr>
            <w:tcW w:w="3233" w:type="dxa"/>
          </w:tcPr>
          <w:p w:rsidR="001779D3" w:rsidRPr="001779D3" w:rsidRDefault="008D74BE">
            <w:r w:rsidRPr="008D74BE">
              <w:lastRenderedPageBreak/>
              <w:t xml:space="preserve">писать заключение к сочинению; писать сочинение в рамках пройденной темы;  сопутствующая задача: употреблять в речи изученные </w:t>
            </w:r>
            <w:r w:rsidRPr="008D74BE">
              <w:lastRenderedPageBreak/>
              <w:t>ранее грамматические явления и ЛЕ.</w:t>
            </w:r>
          </w:p>
        </w:tc>
        <w:tc>
          <w:tcPr>
            <w:tcW w:w="2140" w:type="dxa"/>
          </w:tcPr>
          <w:p w:rsidR="001779D3" w:rsidRPr="001779D3" w:rsidRDefault="008D74BE">
            <w:r w:rsidRPr="008D74BE">
              <w:lastRenderedPageBreak/>
              <w:t>лексика и грамматика предыдущих уроков.</w:t>
            </w:r>
          </w:p>
        </w:tc>
      </w:tr>
      <w:tr w:rsidR="008D74BE" w:rsidRPr="00787733" w:rsidTr="008D74BE">
        <w:tc>
          <w:tcPr>
            <w:tcW w:w="533" w:type="dxa"/>
          </w:tcPr>
          <w:p w:rsidR="008D74BE" w:rsidRDefault="008D74BE">
            <w:pPr>
              <w:rPr>
                <w:lang w:val="en-US"/>
              </w:rPr>
            </w:pPr>
            <w:r>
              <w:rPr>
                <w:lang w:val="en-US"/>
              </w:rPr>
              <w:lastRenderedPageBreak/>
              <w:t>24</w:t>
            </w:r>
          </w:p>
        </w:tc>
        <w:tc>
          <w:tcPr>
            <w:tcW w:w="1697" w:type="dxa"/>
          </w:tcPr>
          <w:p w:rsidR="008D74BE" w:rsidRPr="001779D3" w:rsidRDefault="008D74BE" w:rsidP="001779D3">
            <w:pPr>
              <w:rPr>
                <w:lang w:val="en-US"/>
              </w:rPr>
            </w:pPr>
            <w:r w:rsidRPr="008D74BE">
              <w:rPr>
                <w:lang w:val="en-US"/>
              </w:rPr>
              <w:t>What can you do to make your hometown green?</w:t>
            </w:r>
          </w:p>
        </w:tc>
        <w:tc>
          <w:tcPr>
            <w:tcW w:w="3247" w:type="dxa"/>
          </w:tcPr>
          <w:p w:rsidR="008D74BE" w:rsidRPr="008D74BE" w:rsidRDefault="008D74BE">
            <w:r w:rsidRPr="008D74BE">
              <w:t xml:space="preserve">воспитательный аспект – формирование экологического сознания и мышления на основе активной жизненной позиции; социокультурный аспект – познакомиться с различными молодежными организациями и программами по защите окружающей среды в англоязычных странах, отрывком из научно-популярной книги </w:t>
            </w:r>
            <w:r w:rsidRPr="008D74BE">
              <w:rPr>
                <w:lang w:val="en-US"/>
              </w:rPr>
              <w:t>Silent</w:t>
            </w:r>
            <w:r w:rsidRPr="008D74BE">
              <w:t xml:space="preserve"> </w:t>
            </w:r>
            <w:r w:rsidRPr="008D74BE">
              <w:rPr>
                <w:lang w:val="en-US"/>
              </w:rPr>
              <w:t>Spring</w:t>
            </w:r>
            <w:r w:rsidRPr="008D74BE">
              <w:t xml:space="preserve"> </w:t>
            </w:r>
            <w:r w:rsidRPr="008D74BE">
              <w:rPr>
                <w:lang w:val="en-US"/>
              </w:rPr>
              <w:t>by</w:t>
            </w:r>
            <w:r w:rsidRPr="008D74BE">
              <w:t xml:space="preserve"> </w:t>
            </w:r>
            <w:r w:rsidRPr="008D74BE">
              <w:rPr>
                <w:lang w:val="en-US"/>
              </w:rPr>
              <w:t>R</w:t>
            </w:r>
            <w:r w:rsidRPr="008D74BE">
              <w:t xml:space="preserve">. </w:t>
            </w:r>
            <w:r w:rsidRPr="008D74BE">
              <w:rPr>
                <w:lang w:val="en-US"/>
              </w:rPr>
              <w:t>Carson</w:t>
            </w:r>
            <w:r w:rsidRPr="008D74BE">
              <w:t>;</w:t>
            </w:r>
          </w:p>
        </w:tc>
        <w:tc>
          <w:tcPr>
            <w:tcW w:w="3936" w:type="dxa"/>
          </w:tcPr>
          <w:p w:rsidR="008D74BE" w:rsidRPr="008D74BE" w:rsidRDefault="008D74BE">
            <w:r w:rsidRPr="008D74BE">
              <w:t xml:space="preserve">регулятивные – овладеть навыками познавательной рефлексии, умение самостоятельно определять цели деятельности и составлять планы деятельности;  познавательные – умение ориентироваться в иноязычном письменном тексте, извлекать информацию на разных уровнях в соответствии с поставленной коммуникативной задачей, устанавливать причинноследственные связи, выделять основную мысль, выделять главные факты, опуская второстепенные; умение определять значение незнакомых слов по знакомым словообразовательным элементам, по аналогии с родным языком; коммуникативные – планировать своё речевое и неречевое поведение, взаимодействовать с окружающими, выполняя разные социальные роли, ясно, логично и </w:t>
            </w:r>
            <w:r w:rsidRPr="008D74BE">
              <w:lastRenderedPageBreak/>
              <w:t>точно излагать свою точку зрения, использовать адекватные языковые средства, работать в паре;</w:t>
            </w:r>
          </w:p>
        </w:tc>
        <w:tc>
          <w:tcPr>
            <w:tcW w:w="3233" w:type="dxa"/>
          </w:tcPr>
          <w:p w:rsidR="008D74BE" w:rsidRPr="008D74BE" w:rsidRDefault="008D74BE">
            <w:r w:rsidRPr="008D74BE">
              <w:lastRenderedPageBreak/>
              <w:t>вести комбинированный диалог, диалог-расспрос, употреблять речевые функции asking about preferences, saying what you prefer; сопутствующие задачи: развитие умения понимать на слух с полным пониманием услышанного, читать с целью понимания основного содержания и с целью извлечения конкретной информации, догадываться о значении незнакомых слов по синонимам; уметь пользоваться словарем.</w:t>
            </w:r>
          </w:p>
        </w:tc>
        <w:tc>
          <w:tcPr>
            <w:tcW w:w="2140" w:type="dxa"/>
          </w:tcPr>
          <w:p w:rsidR="008D74BE" w:rsidRPr="008D74BE" w:rsidRDefault="008D74BE">
            <w:pPr>
              <w:rPr>
                <w:lang w:val="en-US"/>
              </w:rPr>
            </w:pPr>
            <w:r w:rsidRPr="008D74BE">
              <w:t xml:space="preserve">продуктивный: лексический – для повторения: речевые функции asking about preferences (Would you rather …? </w:t>
            </w:r>
            <w:r w:rsidRPr="008D74BE">
              <w:rPr>
                <w:lang w:val="en-US"/>
              </w:rPr>
              <w:t>Do you prefer …? Do you like … more/better than …? Would you prefer …? Would you rather …? Do you like …? Which seems better/the best? We can … What’s it to be?), saying what you prefer (I’d prefer …, I’d rather …, I like ..., I enjoy …, (On the whole,) I find … more interesting/enjoyable than …).</w:t>
            </w:r>
          </w:p>
        </w:tc>
      </w:tr>
      <w:tr w:rsidR="008D74BE" w:rsidRPr="008D74BE" w:rsidTr="008D74BE">
        <w:tc>
          <w:tcPr>
            <w:tcW w:w="533" w:type="dxa"/>
          </w:tcPr>
          <w:p w:rsidR="008D74BE" w:rsidRPr="008D74BE" w:rsidRDefault="008D74BE">
            <w:pPr>
              <w:rPr>
                <w:lang w:val="en-US"/>
              </w:rPr>
            </w:pPr>
          </w:p>
          <w:p w:rsidR="008D74BE" w:rsidRPr="008D74BE" w:rsidRDefault="008D74BE">
            <w:pPr>
              <w:rPr>
                <w:lang w:val="en-US"/>
              </w:rPr>
            </w:pPr>
            <w:r>
              <w:rPr>
                <w:lang w:val="en-US"/>
              </w:rPr>
              <w:t>25</w:t>
            </w:r>
          </w:p>
        </w:tc>
        <w:tc>
          <w:tcPr>
            <w:tcW w:w="1697" w:type="dxa"/>
          </w:tcPr>
          <w:p w:rsidR="008D74BE" w:rsidRPr="008D74BE" w:rsidRDefault="008D74BE" w:rsidP="001779D3">
            <w:pPr>
              <w:rPr>
                <w:lang w:val="en-US"/>
              </w:rPr>
            </w:pPr>
            <w:r>
              <w:rPr>
                <w:lang w:val="en-US"/>
              </w:rPr>
              <w:t xml:space="preserve">Project </w:t>
            </w:r>
          </w:p>
        </w:tc>
        <w:tc>
          <w:tcPr>
            <w:tcW w:w="3247" w:type="dxa"/>
          </w:tcPr>
          <w:p w:rsidR="008D74BE" w:rsidRPr="008D74BE" w:rsidRDefault="008D74BE">
            <w:r w:rsidRPr="00F24CE2">
              <w:t>воспитательный аспект ИК – формирование готовности и способности к самостоятельной деятельности; социокультурный аспект ИК – знакомство с высказываниями о преимуществах и недостатках проживания в крупных городах, в сельской местности</w:t>
            </w:r>
          </w:p>
        </w:tc>
        <w:tc>
          <w:tcPr>
            <w:tcW w:w="3936" w:type="dxa"/>
          </w:tcPr>
          <w:p w:rsidR="008D74BE" w:rsidRPr="008D74BE" w:rsidRDefault="008D74BE">
            <w:r w:rsidRPr="00F24CE2">
              <w:t>регулятивные – умения самонаблюдения, самоконтроля, самооценки в процессе коммуникативной деятельности на иностранном языке; познавательные – умение осуществлять логические действия сравнения, обобщения, классификации; умение ориентироваться в иноязычном письменном тексте; коммуникативные – умение ясно, логично и точно излагать свою точку зрения, использовать адекватные языковые средства;</w:t>
            </w:r>
          </w:p>
        </w:tc>
        <w:tc>
          <w:tcPr>
            <w:tcW w:w="3233" w:type="dxa"/>
          </w:tcPr>
          <w:p w:rsidR="008D74BE" w:rsidRPr="008D74BE" w:rsidRDefault="008D74BE">
            <w:r w:rsidRPr="00F24CE2">
              <w:t>умение распознавать и употреблять в речи ЛЕ и грамматические явления в соответствии с коммуникативной задачей;  сопутствующ</w:t>
            </w:r>
            <w:r>
              <w:t>ая задача:</w:t>
            </w:r>
          </w:p>
        </w:tc>
        <w:tc>
          <w:tcPr>
            <w:tcW w:w="2140" w:type="dxa"/>
          </w:tcPr>
          <w:p w:rsidR="008D74BE" w:rsidRPr="008D74BE" w:rsidRDefault="008D74BE">
            <w:r w:rsidRPr="00F24CE2">
              <w:t>лексический и грамматический материал цикла.</w:t>
            </w:r>
          </w:p>
        </w:tc>
      </w:tr>
      <w:tr w:rsidR="008D74BE" w:rsidRPr="008D74BE" w:rsidTr="008D74BE">
        <w:tc>
          <w:tcPr>
            <w:tcW w:w="533" w:type="dxa"/>
          </w:tcPr>
          <w:p w:rsidR="008D74BE" w:rsidRPr="008D74BE" w:rsidRDefault="008D74BE">
            <w:pPr>
              <w:rPr>
                <w:lang w:val="en-US"/>
              </w:rPr>
            </w:pPr>
            <w:r>
              <w:rPr>
                <w:lang w:val="en-US"/>
              </w:rPr>
              <w:t>26-27</w:t>
            </w:r>
          </w:p>
        </w:tc>
        <w:tc>
          <w:tcPr>
            <w:tcW w:w="1697" w:type="dxa"/>
          </w:tcPr>
          <w:p w:rsidR="008D74BE" w:rsidRPr="008D74BE" w:rsidRDefault="008D74BE" w:rsidP="001779D3">
            <w:pPr>
              <w:rPr>
                <w:lang w:val="en-US"/>
              </w:rPr>
            </w:pPr>
            <w:r>
              <w:rPr>
                <w:lang w:val="en-US"/>
              </w:rPr>
              <w:t xml:space="preserve">Test </w:t>
            </w:r>
          </w:p>
        </w:tc>
        <w:tc>
          <w:tcPr>
            <w:tcW w:w="3247" w:type="dxa"/>
          </w:tcPr>
          <w:p w:rsidR="008D74BE" w:rsidRPr="008D74BE" w:rsidRDefault="008D74BE">
            <w:r w:rsidRPr="008D74BE">
              <w:t xml:space="preserve">воспитательный аспект ИК – сформировать стремление к самосовершенствованию в образовательной области «Иностранный язык», развитие собственной речевой культуры в целом, лучшее осознание возможностей самореализации средствами иностранного языка, развивать волю, целеустремленность, креативность, инициативность, трудолюбие, дисциплинированность, а также умение принимать самостоятельные решения и нести за них ответственность; социокультурный аспект ИК – </w:t>
            </w:r>
            <w:r w:rsidRPr="008D74BE">
              <w:lastRenderedPageBreak/>
              <w:t xml:space="preserve">познакомиться c Баргузинским государственным природным биосферным заповедником, отрывками из газетных статей, посвящённых экологическим проблемам, отрывком из книги Gorgeously Green by S. Uliano;  </w:t>
            </w:r>
          </w:p>
        </w:tc>
        <w:tc>
          <w:tcPr>
            <w:tcW w:w="3936" w:type="dxa"/>
          </w:tcPr>
          <w:p w:rsidR="008D74BE" w:rsidRDefault="008D74BE" w:rsidP="008D74BE">
            <w:r>
              <w:lastRenderedPageBreak/>
              <w:t xml:space="preserve">регулятивные – умение рационально планировать свой учебный труд, навыки познавательной рефлексии как осознания совершаемых действий и мыслительных процессов, границ своего знания и незнания, </w:t>
            </w:r>
          </w:p>
          <w:p w:rsidR="008D74BE" w:rsidRPr="008D74BE" w:rsidRDefault="008D74BE" w:rsidP="008D74BE">
            <w:r>
              <w:t xml:space="preserve">новых познавательных задач и средств их достижения, самостоятельно осуществлять, контролировать и корректировать деятельность;  познавательные – умение ориентироваться в иноязычном письменном и аудиотексте, извлекать информацию на разных уровнях в соответствии с поставленной коммуникативной задачей, выделять основную мысль; коммуникативные – умение планировать своё речевое </w:t>
            </w:r>
            <w:r>
              <w:lastRenderedPageBreak/>
              <w:t>поведение, ясно, логично и точно излагать свою точку зрения, использовать адекватные языковые средства;</w:t>
            </w:r>
          </w:p>
        </w:tc>
        <w:tc>
          <w:tcPr>
            <w:tcW w:w="3233" w:type="dxa"/>
          </w:tcPr>
          <w:p w:rsidR="008D74BE" w:rsidRPr="008D74BE" w:rsidRDefault="008D74BE">
            <w:r w:rsidRPr="00F24CE2">
              <w:lastRenderedPageBreak/>
              <w:t xml:space="preserve">воспринимать на слух небольшие сообщения с целью понимания основного содержания; читать с целью понимания основного содержания текста; писать сочинение с элементами рассуждения; владение техникой чтения (навыками адекватного произношения, соблюдения правильного словесного и фразового ударения, правильного ритмико-интонационного оформления предложения); умение вести диалог-расспрос с опорой на вербальную ситуацию (запрашивать </w:t>
            </w:r>
            <w:r w:rsidRPr="00F24CE2">
              <w:lastRenderedPageBreak/>
              <w:t>информацию, используя прямые вопросы); сопутствующая задача: выполнять задания в тестовых форматах.</w:t>
            </w:r>
          </w:p>
        </w:tc>
        <w:tc>
          <w:tcPr>
            <w:tcW w:w="2140" w:type="dxa"/>
          </w:tcPr>
          <w:p w:rsidR="008D74BE" w:rsidRPr="008D74BE" w:rsidRDefault="008D74BE">
            <w:r w:rsidRPr="00F24CE2">
              <w:lastRenderedPageBreak/>
              <w:t>лексический и грамматический материал цикла.</w:t>
            </w:r>
          </w:p>
        </w:tc>
      </w:tr>
    </w:tbl>
    <w:p w:rsidR="00922526" w:rsidRDefault="008D74BE">
      <w:pPr>
        <w:rPr>
          <w:b/>
          <w:lang w:val="en-US"/>
        </w:rPr>
      </w:pPr>
      <w:r w:rsidRPr="008D74BE">
        <w:rPr>
          <w:b/>
          <w:lang w:val="en-US"/>
        </w:rPr>
        <w:lastRenderedPageBreak/>
        <w:t>UNIT 3. GETTING READY FOR THE FUTURE</w:t>
      </w:r>
    </w:p>
    <w:tbl>
      <w:tblPr>
        <w:tblStyle w:val="a4"/>
        <w:tblW w:w="0" w:type="auto"/>
        <w:tblLook w:val="04A0" w:firstRow="1" w:lastRow="0" w:firstColumn="1" w:lastColumn="0" w:noHBand="0" w:noVBand="1"/>
      </w:tblPr>
      <w:tblGrid>
        <w:gridCol w:w="534"/>
        <w:gridCol w:w="1701"/>
        <w:gridCol w:w="3260"/>
        <w:gridCol w:w="3969"/>
        <w:gridCol w:w="3260"/>
        <w:gridCol w:w="2062"/>
      </w:tblGrid>
      <w:tr w:rsidR="008D74BE" w:rsidRPr="00787733" w:rsidTr="008D74BE">
        <w:tc>
          <w:tcPr>
            <w:tcW w:w="534" w:type="dxa"/>
          </w:tcPr>
          <w:p w:rsidR="008D74BE" w:rsidRPr="008D74BE" w:rsidRDefault="008D74BE">
            <w:pPr>
              <w:rPr>
                <w:lang w:val="en-US"/>
              </w:rPr>
            </w:pPr>
            <w:r w:rsidRPr="008D74BE">
              <w:rPr>
                <w:lang w:val="en-US"/>
              </w:rPr>
              <w:t>28-29</w:t>
            </w:r>
          </w:p>
        </w:tc>
        <w:tc>
          <w:tcPr>
            <w:tcW w:w="1701" w:type="dxa"/>
          </w:tcPr>
          <w:p w:rsidR="008D74BE" w:rsidRPr="008D74BE" w:rsidRDefault="008D74BE">
            <w:pPr>
              <w:rPr>
                <w:lang w:val="en-US"/>
              </w:rPr>
            </w:pPr>
            <w:r w:rsidRPr="008D74BE">
              <w:rPr>
                <w:lang w:val="en-US"/>
              </w:rPr>
              <w:t>The best careers for the future</w:t>
            </w:r>
          </w:p>
        </w:tc>
        <w:tc>
          <w:tcPr>
            <w:tcW w:w="3260" w:type="dxa"/>
          </w:tcPr>
          <w:p w:rsidR="008D74BE" w:rsidRPr="008D74BE" w:rsidRDefault="008D74BE">
            <w:r w:rsidRPr="008D74BE">
              <w:t xml:space="preserve">воспитательный аспект ИК – формирование интереса к осознанному выбору будущей профессии, стремления к лучшему осознанию возможностей самореализации в будущей профессиональной деятельности; представления о милосердии и доброте; развитие умения принимать самостоятельные решения и нести за них ответственность на примере отрывка из художественного произведения </w:t>
            </w:r>
            <w:r w:rsidRPr="008D74BE">
              <w:rPr>
                <w:lang w:val="en-US"/>
              </w:rPr>
              <w:t>How</w:t>
            </w:r>
            <w:r w:rsidRPr="008D74BE">
              <w:t xml:space="preserve"> </w:t>
            </w:r>
            <w:r w:rsidRPr="008D74BE">
              <w:rPr>
                <w:lang w:val="en-US"/>
              </w:rPr>
              <w:t>I</w:t>
            </w:r>
            <w:r w:rsidRPr="008D74BE">
              <w:t xml:space="preserve"> </w:t>
            </w:r>
            <w:r w:rsidRPr="008D74BE">
              <w:rPr>
                <w:lang w:val="en-US"/>
              </w:rPr>
              <w:t>Went</w:t>
            </w:r>
            <w:r w:rsidRPr="008D74BE">
              <w:t xml:space="preserve"> </w:t>
            </w:r>
            <w:r w:rsidRPr="008D74BE">
              <w:rPr>
                <w:lang w:val="en-US"/>
              </w:rPr>
              <w:t>Out</w:t>
            </w:r>
            <w:r w:rsidRPr="008D74BE">
              <w:t xml:space="preserve"> </w:t>
            </w:r>
            <w:r w:rsidRPr="008D74BE">
              <w:rPr>
                <w:lang w:val="en-US"/>
              </w:rPr>
              <w:t>to</w:t>
            </w:r>
            <w:r w:rsidRPr="008D74BE">
              <w:t xml:space="preserve"> </w:t>
            </w:r>
            <w:r w:rsidRPr="008D74BE">
              <w:rPr>
                <w:lang w:val="en-US"/>
              </w:rPr>
              <w:t>Service</w:t>
            </w:r>
            <w:r w:rsidRPr="008D74BE">
              <w:t xml:space="preserve"> </w:t>
            </w:r>
            <w:r w:rsidRPr="008D74BE">
              <w:rPr>
                <w:lang w:val="en-US"/>
              </w:rPr>
              <w:t>by</w:t>
            </w:r>
            <w:r w:rsidRPr="008D74BE">
              <w:t xml:space="preserve"> </w:t>
            </w:r>
            <w:r w:rsidRPr="008D74BE">
              <w:rPr>
                <w:lang w:val="en-US"/>
              </w:rPr>
              <w:t>L</w:t>
            </w:r>
            <w:r w:rsidRPr="008D74BE">
              <w:t xml:space="preserve">. </w:t>
            </w:r>
            <w:r w:rsidRPr="008D74BE">
              <w:rPr>
                <w:lang w:val="en-US"/>
              </w:rPr>
              <w:t>M</w:t>
            </w:r>
            <w:r w:rsidRPr="008D74BE">
              <w:t xml:space="preserve">. </w:t>
            </w:r>
            <w:r w:rsidRPr="008D74BE">
              <w:rPr>
                <w:lang w:val="en-US"/>
              </w:rPr>
              <w:t>Alcott</w:t>
            </w:r>
            <w:r w:rsidRPr="008D74BE">
              <w:t xml:space="preserve">; социокультурный аспект ИК – знакомство с наиболее популярными и перспективными профессиями и сферами деятельности, тенденциями развития современного рынка труда, информацией о нанотехнологиях в современном мире, рассказом британской сверстницы о </w:t>
            </w:r>
            <w:r w:rsidRPr="008D74BE">
              <w:lastRenderedPageBreak/>
              <w:t xml:space="preserve">проведении Дня карьеры в школе, отрывком из художественного произведения </w:t>
            </w:r>
            <w:r w:rsidRPr="008D74BE">
              <w:rPr>
                <w:lang w:val="en-US"/>
              </w:rPr>
              <w:t>How</w:t>
            </w:r>
            <w:r w:rsidRPr="008D74BE">
              <w:t xml:space="preserve"> </w:t>
            </w:r>
            <w:r w:rsidRPr="008D74BE">
              <w:rPr>
                <w:lang w:val="en-US"/>
              </w:rPr>
              <w:t>I</w:t>
            </w:r>
            <w:r w:rsidRPr="008D74BE">
              <w:t xml:space="preserve"> </w:t>
            </w:r>
            <w:r w:rsidRPr="008D74BE">
              <w:rPr>
                <w:lang w:val="en-US"/>
              </w:rPr>
              <w:t>Went</w:t>
            </w:r>
            <w:r w:rsidRPr="008D74BE">
              <w:t xml:space="preserve"> </w:t>
            </w:r>
            <w:r w:rsidRPr="008D74BE">
              <w:rPr>
                <w:lang w:val="en-US"/>
              </w:rPr>
              <w:t>Out</w:t>
            </w:r>
            <w:r w:rsidRPr="008D74BE">
              <w:t xml:space="preserve"> </w:t>
            </w:r>
            <w:r w:rsidRPr="008D74BE">
              <w:rPr>
                <w:lang w:val="en-US"/>
              </w:rPr>
              <w:t>to</w:t>
            </w:r>
            <w:r w:rsidRPr="008D74BE">
              <w:t xml:space="preserve"> </w:t>
            </w:r>
            <w:r w:rsidRPr="008D74BE">
              <w:rPr>
                <w:lang w:val="en-US"/>
              </w:rPr>
              <w:t>Service</w:t>
            </w:r>
            <w:r w:rsidRPr="008D74BE">
              <w:t xml:space="preserve"> </w:t>
            </w:r>
            <w:r w:rsidRPr="008D74BE">
              <w:rPr>
                <w:lang w:val="en-US"/>
              </w:rPr>
              <w:t>by</w:t>
            </w:r>
            <w:r w:rsidRPr="008D74BE">
              <w:t xml:space="preserve"> </w:t>
            </w:r>
            <w:r w:rsidRPr="008D74BE">
              <w:rPr>
                <w:lang w:val="en-US"/>
              </w:rPr>
              <w:t>L</w:t>
            </w:r>
            <w:r w:rsidRPr="008D74BE">
              <w:t xml:space="preserve">. </w:t>
            </w:r>
            <w:r w:rsidRPr="008D74BE">
              <w:rPr>
                <w:lang w:val="en-US"/>
              </w:rPr>
              <w:t>M</w:t>
            </w:r>
            <w:r w:rsidRPr="008D74BE">
              <w:t xml:space="preserve">. </w:t>
            </w:r>
            <w:r w:rsidRPr="008D74BE">
              <w:rPr>
                <w:lang w:val="en-US"/>
              </w:rPr>
              <w:t>Alcott</w:t>
            </w:r>
            <w:r w:rsidRPr="008D74BE">
              <w:t>;</w:t>
            </w:r>
          </w:p>
        </w:tc>
        <w:tc>
          <w:tcPr>
            <w:tcW w:w="3969" w:type="dxa"/>
          </w:tcPr>
          <w:p w:rsidR="008D74BE" w:rsidRPr="00914D5A" w:rsidRDefault="00914D5A">
            <w:r w:rsidRPr="00914D5A">
              <w:lastRenderedPageBreak/>
              <w:t>регулятивные – умение самостоятельно определять цели деятельности и составлять планы деятельности;  познавательные – умение ориентироваться в иноязычном письменном тексте, извлекать информацию на разных уровнях понимания в соответствии с поставленной коммуникативной задачей, прогнозировать содержание текста по ключевым словам; определять значение незнакомых слов по наличию смысловых связей в контексте, использовать справочный материал (грамматический и лингвострановедческий справочники); умение работать над проектом: выбрать тему исследования, составить план работы; коммуникативные – умение планировать своё речевое поведение (монологическое высказывание), ясно, логично и точно выражать и аргументировать личную точку зрения, использовать адекватные языковые средства;</w:t>
            </w:r>
          </w:p>
        </w:tc>
        <w:tc>
          <w:tcPr>
            <w:tcW w:w="3260" w:type="dxa"/>
          </w:tcPr>
          <w:p w:rsidR="008D74BE" w:rsidRPr="008D74BE" w:rsidRDefault="00914D5A">
            <w:pPr>
              <w:rPr>
                <w:b/>
              </w:rPr>
            </w:pPr>
            <w:r w:rsidRPr="00914D5A">
              <w:t>распознавать и употреблять новые ЛЕ;  cопутствующие задачи: совершенствование произносительных навыков, техники чтения; развитие умения распознавать и употреблять в речи ранее изученные грамматические явления, высказываться на заданную тему (комбинированное монологическое высказывание с элементами описания, рассуждения), читать с целью понимания основного содержания и извлечения конкретной информации, полного понимания на уровне значения, смысла и критического осмысления содержания; выполнять</w:t>
            </w:r>
            <w:r w:rsidRPr="00914D5A">
              <w:rPr>
                <w:b/>
              </w:rPr>
              <w:t xml:space="preserve"> </w:t>
            </w:r>
            <w:r w:rsidRPr="00914D5A">
              <w:t>задания в тестовых форматах</w:t>
            </w:r>
          </w:p>
        </w:tc>
        <w:tc>
          <w:tcPr>
            <w:tcW w:w="2062" w:type="dxa"/>
          </w:tcPr>
          <w:p w:rsidR="00914D5A" w:rsidRPr="00914D5A" w:rsidRDefault="00914D5A" w:rsidP="00914D5A">
            <w:pPr>
              <w:rPr>
                <w:lang w:val="en-US"/>
              </w:rPr>
            </w:pPr>
            <w:r w:rsidRPr="00914D5A">
              <w:t>чевой</w:t>
            </w:r>
            <w:r w:rsidRPr="00914D5A">
              <w:rPr>
                <w:lang w:val="en-US"/>
              </w:rPr>
              <w:t xml:space="preserve"> </w:t>
            </w:r>
            <w:r w:rsidRPr="00914D5A">
              <w:t>материал</w:t>
            </w:r>
            <w:r w:rsidRPr="00914D5A">
              <w:rPr>
                <w:lang w:val="en-US"/>
              </w:rPr>
              <w:t xml:space="preserve">:  </w:t>
            </w:r>
            <w:r w:rsidRPr="00914D5A">
              <w:t>продуктивный</w:t>
            </w:r>
            <w:r w:rsidRPr="00914D5A">
              <w:rPr>
                <w:lang w:val="en-US"/>
              </w:rPr>
              <w:t xml:space="preserve">: </w:t>
            </w:r>
            <w:r w:rsidRPr="00914D5A">
              <w:t>лексический</w:t>
            </w:r>
            <w:r w:rsidRPr="00914D5A">
              <w:rPr>
                <w:lang w:val="en-US"/>
              </w:rPr>
              <w:t xml:space="preserve"> – decent, to demand, to foresee, to generate, labour (a), an occupation, renowned, to rise, a wage; </w:t>
            </w:r>
            <w:r w:rsidRPr="00914D5A">
              <w:t>грамматический</w:t>
            </w:r>
            <w:r w:rsidRPr="00914D5A">
              <w:rPr>
                <w:lang w:val="en-US"/>
              </w:rPr>
              <w:t xml:space="preserve"> – </w:t>
            </w:r>
            <w:r w:rsidRPr="00914D5A">
              <w:t>для</w:t>
            </w:r>
            <w:r w:rsidRPr="00914D5A">
              <w:rPr>
                <w:lang w:val="en-US"/>
              </w:rPr>
              <w:t xml:space="preserve"> </w:t>
            </w:r>
            <w:r w:rsidRPr="00914D5A">
              <w:t>повторения</w:t>
            </w:r>
            <w:r w:rsidRPr="00914D5A">
              <w:rPr>
                <w:lang w:val="en-US"/>
              </w:rPr>
              <w:t xml:space="preserve">: </w:t>
            </w:r>
            <w:r w:rsidRPr="00914D5A">
              <w:t>способы</w:t>
            </w:r>
            <w:r w:rsidRPr="00914D5A">
              <w:rPr>
                <w:lang w:val="en-US"/>
              </w:rPr>
              <w:t xml:space="preserve"> </w:t>
            </w:r>
            <w:r w:rsidRPr="00914D5A">
              <w:t>выражения</w:t>
            </w:r>
            <w:r w:rsidRPr="00914D5A">
              <w:rPr>
                <w:lang w:val="en-US"/>
              </w:rPr>
              <w:t xml:space="preserve"> </w:t>
            </w:r>
            <w:r w:rsidRPr="00914D5A">
              <w:t>действий</w:t>
            </w:r>
            <w:r w:rsidRPr="00914D5A">
              <w:rPr>
                <w:lang w:val="en-US"/>
              </w:rPr>
              <w:t xml:space="preserve"> </w:t>
            </w:r>
            <w:r w:rsidRPr="00914D5A">
              <w:t>в</w:t>
            </w:r>
            <w:r w:rsidRPr="00914D5A">
              <w:rPr>
                <w:lang w:val="en-US"/>
              </w:rPr>
              <w:t xml:space="preserve"> </w:t>
            </w:r>
            <w:r w:rsidRPr="00914D5A">
              <w:t>будущем</w:t>
            </w:r>
            <w:r w:rsidRPr="00914D5A">
              <w:rPr>
                <w:lang w:val="en-US"/>
              </w:rPr>
              <w:t xml:space="preserve"> </w:t>
            </w:r>
            <w:r w:rsidRPr="00914D5A">
              <w:t>времени</w:t>
            </w:r>
            <w:r w:rsidRPr="00914D5A">
              <w:rPr>
                <w:lang w:val="en-US"/>
              </w:rPr>
              <w:t xml:space="preserve">: Future Simple, Future Simple Passive, Present Progressive, Present Simple, Future Progressive, Future Perfect, to be going to; </w:t>
            </w:r>
            <w:r w:rsidRPr="00914D5A">
              <w:t>словообразование</w:t>
            </w:r>
            <w:r w:rsidRPr="00914D5A">
              <w:rPr>
                <w:lang w:val="en-US"/>
              </w:rPr>
              <w:t xml:space="preserve"> (</w:t>
            </w:r>
            <w:r w:rsidRPr="00914D5A">
              <w:t>конверсия</w:t>
            </w:r>
            <w:r w:rsidRPr="00914D5A">
              <w:rPr>
                <w:lang w:val="en-US"/>
              </w:rPr>
              <w:t xml:space="preserve">); </w:t>
            </w:r>
            <w:r w:rsidRPr="00914D5A">
              <w:t>рецептивный</w:t>
            </w:r>
            <w:r w:rsidRPr="00914D5A">
              <w:rPr>
                <w:lang w:val="en-US"/>
              </w:rPr>
              <w:t xml:space="preserve">: </w:t>
            </w:r>
            <w:r w:rsidRPr="00914D5A">
              <w:lastRenderedPageBreak/>
              <w:t>лексический</w:t>
            </w:r>
            <w:r w:rsidRPr="00914D5A">
              <w:rPr>
                <w:lang w:val="en-US"/>
              </w:rPr>
              <w:t xml:space="preserve"> – a counsellor, foreseeable, lucrative, to outsource, steadily.  </w:t>
            </w:r>
          </w:p>
          <w:p w:rsidR="008D74BE" w:rsidRPr="00914D5A" w:rsidRDefault="008D74BE">
            <w:pPr>
              <w:rPr>
                <w:lang w:val="en-US"/>
              </w:rPr>
            </w:pPr>
          </w:p>
        </w:tc>
      </w:tr>
      <w:tr w:rsidR="008D74BE" w:rsidRPr="00914D5A" w:rsidTr="008D74BE">
        <w:tc>
          <w:tcPr>
            <w:tcW w:w="534" w:type="dxa"/>
          </w:tcPr>
          <w:p w:rsidR="008D74BE" w:rsidRPr="00914D5A" w:rsidRDefault="00914D5A">
            <w:pPr>
              <w:rPr>
                <w:lang w:val="en-US"/>
              </w:rPr>
            </w:pPr>
            <w:r w:rsidRPr="00914D5A">
              <w:rPr>
                <w:lang w:val="en-US"/>
              </w:rPr>
              <w:lastRenderedPageBreak/>
              <w:t>30-31</w:t>
            </w:r>
          </w:p>
        </w:tc>
        <w:tc>
          <w:tcPr>
            <w:tcW w:w="1701" w:type="dxa"/>
          </w:tcPr>
          <w:p w:rsidR="008D74BE" w:rsidRPr="00914D5A" w:rsidRDefault="00914D5A">
            <w:pPr>
              <w:rPr>
                <w:lang w:val="en-US"/>
              </w:rPr>
            </w:pPr>
            <w:r w:rsidRPr="00914D5A">
              <w:rPr>
                <w:lang w:val="en-US"/>
              </w:rPr>
              <w:t>What is the best route to a successful career?</w:t>
            </w:r>
          </w:p>
        </w:tc>
        <w:tc>
          <w:tcPr>
            <w:tcW w:w="3260" w:type="dxa"/>
          </w:tcPr>
          <w:p w:rsidR="008D74BE" w:rsidRPr="00914D5A" w:rsidRDefault="00914D5A">
            <w:r w:rsidRPr="00914D5A">
              <w:t xml:space="preserve">воспитательный аспект ИК – формирование готовности и способности к образованию, в том числе самообразованию, на протяжении всей жизни; сознательного отношения к непрерывному образованию, стремления к самосовершенствованию в образовательной области «Иностранный язык», лучшему осознанию возможностей самореализации в будущей профессиональной деятельности, в том числе средствами иностранного языка; социокультурный аспект ИК знакомство с мнением зарубежных сверстников о путях достижения успешной профессиональной карьеры, получение представления о преимуществах как высшего, так и профессионально-технического образования на примере статьи из газеты </w:t>
            </w:r>
            <w:r w:rsidRPr="00914D5A">
              <w:rPr>
                <w:lang w:val="en-US"/>
              </w:rPr>
              <w:t>Telegraph</w:t>
            </w:r>
            <w:r w:rsidRPr="00914D5A">
              <w:t xml:space="preserve">, знакомство с рассказом зарубежного сверстника о планах на </w:t>
            </w:r>
            <w:r w:rsidRPr="00914D5A">
              <w:lastRenderedPageBreak/>
              <w:t>будущее, а также с мнением экспертов о роли иностранного языка в профессиональной деятельности и способах ускорения карьерного роста;</w:t>
            </w:r>
          </w:p>
        </w:tc>
        <w:tc>
          <w:tcPr>
            <w:tcW w:w="3969" w:type="dxa"/>
          </w:tcPr>
          <w:p w:rsidR="008D74BE" w:rsidRPr="00914D5A" w:rsidRDefault="00914D5A">
            <w:r w:rsidRPr="00914D5A">
              <w:lastRenderedPageBreak/>
              <w:t>регулятивные – умение рационально планировать свой учебный труд; познавательные – умение ориентироваться в иноязычном письменном и аудиотексте, определять значение незнакомых слов по знакомым словообразовательным элементам; извлекать информацию на разных уровнях понимания в соответствии с поставленной коммуникативной задачей; умение использовать грамматический справочник; коммуникативные – умение планировать своё речевое поведение (монологическое высказывание), продуктивно общаться и взаимодействовать в процессе совместной деятельности, запрашивать и обмениваться информацией в пределах изученной темы, ясно, логично и точно излагать свою точку зрения, использовать адекватные языковые средства;</w:t>
            </w:r>
          </w:p>
        </w:tc>
        <w:tc>
          <w:tcPr>
            <w:tcW w:w="3260" w:type="dxa"/>
          </w:tcPr>
          <w:p w:rsidR="008D74BE" w:rsidRPr="00914D5A" w:rsidRDefault="00914D5A">
            <w:r w:rsidRPr="00914D5A">
              <w:t>развитие умения распознавать и употреблять новые ЛЕ;  cопутствующие задачи: совершенствование произносительных навыков, техники чтения, развитие умения распознавать и употреблять ранее изученные грамматические явления, высказываться на заданную тему (монологическая форма речи: сообщение, диалогическая форма речи: диалог – обмен мнениями); читать с целью понимания основного содержания и извлечения конкретной информации, аудировать с целью извлечения конкретной информациии; выполнять задания в тестовых форматах.</w:t>
            </w:r>
          </w:p>
        </w:tc>
        <w:tc>
          <w:tcPr>
            <w:tcW w:w="2062" w:type="dxa"/>
          </w:tcPr>
          <w:p w:rsidR="008D74BE" w:rsidRPr="00914D5A" w:rsidRDefault="00914D5A">
            <w:r w:rsidRPr="00914D5A">
              <w:t>продуктивный: лексический – to fit in, frankly, to gain, a graduate, to immerse oneself in, to predict, prospect (a), relevant, a society, vacant; грамматический – для повторения: словообразование (суффиксы существительных -er, -or, -ian; аффиксы -ee, -able, -ly, -un, -ty, -ity, -ent, -ness, -ion, -ment, -al (рабочая тетрадь).</w:t>
            </w:r>
          </w:p>
        </w:tc>
      </w:tr>
      <w:tr w:rsidR="008D74BE" w:rsidRPr="00914D5A" w:rsidTr="008D74BE">
        <w:tc>
          <w:tcPr>
            <w:tcW w:w="534" w:type="dxa"/>
          </w:tcPr>
          <w:p w:rsidR="008D74BE" w:rsidRPr="00914D5A" w:rsidRDefault="00914D5A">
            <w:pPr>
              <w:rPr>
                <w:b/>
                <w:lang w:val="en-US"/>
              </w:rPr>
            </w:pPr>
            <w:r>
              <w:rPr>
                <w:b/>
                <w:lang w:val="en-US"/>
              </w:rPr>
              <w:lastRenderedPageBreak/>
              <w:t>32</w:t>
            </w:r>
          </w:p>
        </w:tc>
        <w:tc>
          <w:tcPr>
            <w:tcW w:w="1701" w:type="dxa"/>
          </w:tcPr>
          <w:p w:rsidR="008D74BE" w:rsidRPr="00914D5A" w:rsidRDefault="00914D5A">
            <w:r w:rsidRPr="00914D5A">
              <w:t>World’s best universities</w:t>
            </w:r>
          </w:p>
        </w:tc>
        <w:tc>
          <w:tcPr>
            <w:tcW w:w="3260" w:type="dxa"/>
          </w:tcPr>
          <w:p w:rsidR="008D74BE" w:rsidRPr="00914D5A" w:rsidRDefault="00914D5A">
            <w:r w:rsidRPr="00914D5A">
              <w:t>воспитательный аспект ИК – развитие стремления к познанию, формирование готовности и способности к образованию, в том числе самообразованию, на протяжении всей жизни; сознательное отношение к непрерывному образованию;    социокультурный аспект ИК – получение представления о лучших университетах Великобритании (Cambridge University, Oxford University), Америки (Harvard University) и России (Moscow State University (MSU), типах высших учебных заведений в России; знакомство со статьёй из газеты Daily Telegraph о популярных экзаменах в Великобритании</w:t>
            </w:r>
          </w:p>
        </w:tc>
        <w:tc>
          <w:tcPr>
            <w:tcW w:w="3969" w:type="dxa"/>
          </w:tcPr>
          <w:p w:rsidR="008D74BE" w:rsidRPr="00914D5A" w:rsidRDefault="00914D5A">
            <w:r w:rsidRPr="00914D5A">
              <w:t>регулятивные – умение рационально планировать свой учебный труд;  познавательные – умение ориентироваться в иноязычном письменном тексте; извлекать информацию на разных уровнях понимания в соответствии с поставленной коммуникативной задачей, использовать выборочный перевод, справочный материал (грамматический справочник); коммуникативные – умение планировать своё речевое поведение (монологическое высказывание, условный диалог-расспрос); продуктивно общаться и взаимодействовать в процессе совместной деятельности, ясно, логично и точно излагать свою точку зрения; использовать адекватные языковые средства;</w:t>
            </w:r>
          </w:p>
        </w:tc>
        <w:tc>
          <w:tcPr>
            <w:tcW w:w="3260" w:type="dxa"/>
          </w:tcPr>
          <w:p w:rsidR="008D74BE" w:rsidRPr="00914D5A" w:rsidRDefault="00914D5A">
            <w:r w:rsidRPr="00914D5A">
              <w:t>развитие умения читать с целью извлечения конкретной информации; сопутствующие задачи: совершенствование техники чтения (навыков адекватного произношения, соблюдения правильного словесного и фразового ритмико-интонационного оформления предложений); развитие умения распознавать и использовать новые ЛЕ; употреблять ранее изученные грамматические явления, понимать причинно-следственные связи текста; высказываться на заданную тему (монологическая форма речи: сообщение на основе прочитанного, диалогическая форма речи: диалог – обмен мнениями), вести условный диалог-расспрос с опорой на вербальную ситуацию (ключевые слова); выполнять задания в тестовых форматах.</w:t>
            </w:r>
          </w:p>
        </w:tc>
        <w:tc>
          <w:tcPr>
            <w:tcW w:w="2062" w:type="dxa"/>
          </w:tcPr>
          <w:p w:rsidR="008D74BE" w:rsidRPr="00914D5A" w:rsidRDefault="00914D5A">
            <w:r w:rsidRPr="00914D5A">
              <w:t>продуктивный: грамматический – для повторения: вопросительные предложения; артикль с именами собственными, географическими названиями и т. д.; рецептивный: лексический – extensive , humanity, a patron , to request, a scholar, a volume.</w:t>
            </w:r>
          </w:p>
        </w:tc>
      </w:tr>
      <w:tr w:rsidR="008D74BE" w:rsidRPr="00914D5A" w:rsidTr="008D74BE">
        <w:tc>
          <w:tcPr>
            <w:tcW w:w="534" w:type="dxa"/>
          </w:tcPr>
          <w:p w:rsidR="008D74BE" w:rsidRPr="00914D5A" w:rsidRDefault="00914D5A">
            <w:pPr>
              <w:rPr>
                <w:b/>
                <w:lang w:val="en-US"/>
              </w:rPr>
            </w:pPr>
            <w:r>
              <w:rPr>
                <w:b/>
                <w:lang w:val="en-US"/>
              </w:rPr>
              <w:t>33</w:t>
            </w:r>
          </w:p>
        </w:tc>
        <w:tc>
          <w:tcPr>
            <w:tcW w:w="1701" w:type="dxa"/>
          </w:tcPr>
          <w:p w:rsidR="008D74BE" w:rsidRPr="00914D5A" w:rsidRDefault="00914D5A">
            <w:pPr>
              <w:rPr>
                <w:lang w:val="en-US"/>
              </w:rPr>
            </w:pPr>
            <w:r w:rsidRPr="00914D5A">
              <w:rPr>
                <w:lang w:val="en-US"/>
              </w:rPr>
              <w:t>What are your best school memories?</w:t>
            </w:r>
          </w:p>
        </w:tc>
        <w:tc>
          <w:tcPr>
            <w:tcW w:w="3260" w:type="dxa"/>
          </w:tcPr>
          <w:p w:rsidR="008D74BE" w:rsidRPr="00914D5A" w:rsidRDefault="00914D5A">
            <w:r w:rsidRPr="00914D5A">
              <w:t xml:space="preserve">воспитательный аспект ИК – воспитание ценностного  отношения к школе, внеклассным мероприятиям;  </w:t>
            </w:r>
            <w:r w:rsidRPr="00914D5A">
              <w:lastRenderedPageBreak/>
              <w:t xml:space="preserve">социокультурный аспект ИК – знакомство с высказываниями современников о школьных воспоминаниях, рассказом американской сверстницы о подготовке и проведении выпускного вечера, отрывком из художественного произведения </w:t>
            </w:r>
            <w:r w:rsidRPr="00914D5A">
              <w:rPr>
                <w:lang w:val="en-US"/>
              </w:rPr>
              <w:t>Lucky</w:t>
            </w:r>
            <w:r w:rsidRPr="00914D5A">
              <w:t xml:space="preserve"> </w:t>
            </w:r>
            <w:r w:rsidRPr="00914D5A">
              <w:rPr>
                <w:lang w:val="en-US"/>
              </w:rPr>
              <w:t>Break</w:t>
            </w:r>
            <w:r w:rsidRPr="00914D5A">
              <w:t xml:space="preserve"> </w:t>
            </w:r>
            <w:r w:rsidRPr="00914D5A">
              <w:rPr>
                <w:lang w:val="en-US"/>
              </w:rPr>
              <w:t>by</w:t>
            </w:r>
            <w:r w:rsidRPr="00914D5A">
              <w:t xml:space="preserve"> </w:t>
            </w:r>
            <w:r w:rsidRPr="00914D5A">
              <w:rPr>
                <w:lang w:val="en-US"/>
              </w:rPr>
              <w:t>R</w:t>
            </w:r>
            <w:r w:rsidRPr="00914D5A">
              <w:t xml:space="preserve">. </w:t>
            </w:r>
            <w:r w:rsidRPr="00914D5A">
              <w:rPr>
                <w:lang w:val="en-US"/>
              </w:rPr>
              <w:t>Dahl</w:t>
            </w:r>
            <w:r w:rsidRPr="00914D5A">
              <w:t>;</w:t>
            </w:r>
          </w:p>
        </w:tc>
        <w:tc>
          <w:tcPr>
            <w:tcW w:w="3969" w:type="dxa"/>
          </w:tcPr>
          <w:p w:rsidR="008D74BE" w:rsidRPr="00914D5A" w:rsidRDefault="00914D5A">
            <w:r w:rsidRPr="00914D5A">
              <w:lastRenderedPageBreak/>
              <w:t xml:space="preserve">регулятивные – умение рационально планировать свой учебный труд;  познавательные – умение ориентироваться в иноязычном </w:t>
            </w:r>
            <w:r w:rsidRPr="00914D5A">
              <w:lastRenderedPageBreak/>
              <w:t>письменном и аудиотексте; извлекать информацию на разных уровнях понимания в соответствии с поставленной коммуникативной задачей, прогнозировать содержание текста по ключевым словам;  коммуникативные – умение планировать своё речевое поведение (монологическое высказывание), ясно, логично и точно излагать свою точку зрения, использовать адекватные языковые средства;</w:t>
            </w:r>
          </w:p>
        </w:tc>
        <w:tc>
          <w:tcPr>
            <w:tcW w:w="3260" w:type="dxa"/>
          </w:tcPr>
          <w:p w:rsidR="008D74BE" w:rsidRPr="00914D5A" w:rsidRDefault="00914D5A">
            <w:r w:rsidRPr="00914D5A">
              <w:lastRenderedPageBreak/>
              <w:t xml:space="preserve">сообщения с целью понимания основного содержания и развёрнутые сообщения с целью полного понимания; </w:t>
            </w:r>
            <w:r w:rsidRPr="00914D5A">
              <w:lastRenderedPageBreak/>
              <w:t>сопутствующие задачи: умение распознавать новые ЛЕ, распознавать и употреблять раннее изученные грамматические явления, делать выборочный перевод, читать с целью понимания основного содержания и полного понимания текста, высказываться на основе услышанного, выполнять задания в тестовых форматах.</w:t>
            </w:r>
          </w:p>
        </w:tc>
        <w:tc>
          <w:tcPr>
            <w:tcW w:w="2062" w:type="dxa"/>
          </w:tcPr>
          <w:p w:rsidR="00914D5A" w:rsidRPr="00914D5A" w:rsidRDefault="00914D5A" w:rsidP="00914D5A">
            <w:r w:rsidRPr="00914D5A">
              <w:lastRenderedPageBreak/>
              <w:t xml:space="preserve">продуктивный: грамматический – для повторения: фразовые глаголы </w:t>
            </w:r>
            <w:r w:rsidRPr="00914D5A">
              <w:lastRenderedPageBreak/>
              <w:t xml:space="preserve">с out; would + infinitive; Future-inthe-Past; способы выражения действий в настоящем, прошедшем и будущем времени; рецептивный: лексический – an accessory, to pick out, a prom, to rent. </w:t>
            </w:r>
          </w:p>
          <w:p w:rsidR="008D74BE" w:rsidRPr="00914D5A" w:rsidRDefault="008D74BE"/>
        </w:tc>
      </w:tr>
      <w:tr w:rsidR="00914D5A" w:rsidRPr="00914D5A" w:rsidTr="008D74BE">
        <w:tc>
          <w:tcPr>
            <w:tcW w:w="534" w:type="dxa"/>
          </w:tcPr>
          <w:p w:rsidR="00914D5A" w:rsidRDefault="00914D5A">
            <w:pPr>
              <w:rPr>
                <w:b/>
                <w:lang w:val="en-US"/>
              </w:rPr>
            </w:pPr>
            <w:r>
              <w:rPr>
                <w:b/>
                <w:lang w:val="en-US"/>
              </w:rPr>
              <w:lastRenderedPageBreak/>
              <w:t>34</w:t>
            </w:r>
          </w:p>
        </w:tc>
        <w:tc>
          <w:tcPr>
            <w:tcW w:w="1701" w:type="dxa"/>
          </w:tcPr>
          <w:p w:rsidR="00914D5A" w:rsidRPr="00914D5A" w:rsidRDefault="00914D5A">
            <w:pPr>
              <w:rPr>
                <w:lang w:val="en-US"/>
              </w:rPr>
            </w:pPr>
            <w:r w:rsidRPr="00914D5A">
              <w:rPr>
                <w:lang w:val="en-US"/>
              </w:rPr>
              <w:t>What influenced your career choice</w:t>
            </w:r>
          </w:p>
        </w:tc>
        <w:tc>
          <w:tcPr>
            <w:tcW w:w="3260" w:type="dxa"/>
          </w:tcPr>
          <w:p w:rsidR="00914D5A" w:rsidRPr="00914D5A" w:rsidRDefault="00914D5A">
            <w:r w:rsidRPr="00914D5A">
              <w:t xml:space="preserve">воспитательный аспект ИК – формирование стремления к познанию, готовности и способности к образованию, в том числе самообразованию, на протяжении всей жизни, сознательного отношения к непрерывному образованию как условию успешной профессиональной и общественной деятельности, выбору будущей профессии, стремления к лучшему осознанию возможностей самореализации в будущей профессиональной деятельности; социокультурный аспект ИК – знакомство с содержанием автобиографических сочинений зарубежных сверстников, написанных для поступления в </w:t>
            </w:r>
            <w:r w:rsidRPr="00914D5A">
              <w:lastRenderedPageBreak/>
              <w:t xml:space="preserve">высшие учебные заведения, отрывком из художественного произведения </w:t>
            </w:r>
            <w:r w:rsidRPr="00914D5A">
              <w:rPr>
                <w:lang w:val="en-US"/>
              </w:rPr>
              <w:t>The</w:t>
            </w:r>
            <w:r w:rsidRPr="00914D5A">
              <w:t xml:space="preserve"> </w:t>
            </w:r>
            <w:r w:rsidRPr="00914D5A">
              <w:rPr>
                <w:lang w:val="en-US"/>
              </w:rPr>
              <w:t>Public</w:t>
            </w:r>
            <w:r w:rsidRPr="00914D5A">
              <w:t xml:space="preserve"> </w:t>
            </w:r>
            <w:r w:rsidRPr="00914D5A">
              <w:rPr>
                <w:lang w:val="en-US"/>
              </w:rPr>
              <w:t>Confession</w:t>
            </w:r>
            <w:r w:rsidRPr="00914D5A">
              <w:t xml:space="preserve"> </w:t>
            </w:r>
            <w:r w:rsidRPr="00914D5A">
              <w:rPr>
                <w:lang w:val="en-US"/>
              </w:rPr>
              <w:t>of</w:t>
            </w:r>
            <w:r w:rsidRPr="00914D5A">
              <w:t xml:space="preserve"> </w:t>
            </w:r>
            <w:r w:rsidRPr="00914D5A">
              <w:rPr>
                <w:lang w:val="en-US"/>
              </w:rPr>
              <w:t>a</w:t>
            </w:r>
            <w:r w:rsidRPr="00914D5A">
              <w:t xml:space="preserve"> </w:t>
            </w:r>
            <w:r w:rsidRPr="00914D5A">
              <w:rPr>
                <w:lang w:val="en-US"/>
              </w:rPr>
              <w:t>Middle</w:t>
            </w:r>
            <w:r w:rsidRPr="00914D5A">
              <w:t>-</w:t>
            </w:r>
            <w:r w:rsidRPr="00914D5A">
              <w:rPr>
                <w:lang w:val="en-US"/>
              </w:rPr>
              <w:t>Aged</w:t>
            </w:r>
            <w:r w:rsidRPr="00914D5A">
              <w:t xml:space="preserve"> </w:t>
            </w:r>
            <w:r w:rsidRPr="00914D5A">
              <w:rPr>
                <w:lang w:val="en-US"/>
              </w:rPr>
              <w:t>Woman</w:t>
            </w:r>
            <w:r w:rsidRPr="00914D5A">
              <w:t xml:space="preserve"> </w:t>
            </w:r>
            <w:r w:rsidRPr="00914D5A">
              <w:rPr>
                <w:lang w:val="en-US"/>
              </w:rPr>
              <w:t>by</w:t>
            </w:r>
            <w:r w:rsidRPr="00914D5A">
              <w:t xml:space="preserve"> </w:t>
            </w:r>
            <w:r w:rsidRPr="00914D5A">
              <w:rPr>
                <w:lang w:val="en-US"/>
              </w:rPr>
              <w:t>S</w:t>
            </w:r>
            <w:r w:rsidRPr="00914D5A">
              <w:t xml:space="preserve">. </w:t>
            </w:r>
            <w:r w:rsidRPr="00914D5A">
              <w:rPr>
                <w:lang w:val="en-US"/>
              </w:rPr>
              <w:t>Townsend</w:t>
            </w:r>
            <w:r w:rsidRPr="00914D5A">
              <w:t>;</w:t>
            </w:r>
          </w:p>
        </w:tc>
        <w:tc>
          <w:tcPr>
            <w:tcW w:w="3969" w:type="dxa"/>
          </w:tcPr>
          <w:p w:rsidR="00914D5A" w:rsidRDefault="00914D5A" w:rsidP="00914D5A">
            <w:r>
              <w:lastRenderedPageBreak/>
              <w:t xml:space="preserve">регулятивные – умение самостоятельно осуществлять, контролировать и корректировать деятельность;  познавательные – умение ориентироваться в иноязычном письменном тексте, искать и выделять нужную информацию, извлекать информацию на разных уровнях понимания в соответствии с поставленной </w:t>
            </w:r>
          </w:p>
          <w:p w:rsidR="00914D5A" w:rsidRPr="00914D5A" w:rsidRDefault="00914D5A" w:rsidP="00914D5A">
            <w:r>
              <w:t>коммуникативной задачей, определять значение незнакомых слов по аналогии с родным языком и словообразовательным элементам, критически оценивать и интерпретировать информацию; коммуникативные – умение планировать своё речевое поведение (письменное высказывание), ясно, логично и точно излагать свою точку зрения, использовать адекватные языковые средства;</w:t>
            </w:r>
          </w:p>
        </w:tc>
        <w:tc>
          <w:tcPr>
            <w:tcW w:w="3260" w:type="dxa"/>
          </w:tcPr>
          <w:p w:rsidR="00914D5A" w:rsidRPr="00914D5A" w:rsidRDefault="00914D5A">
            <w:r w:rsidRPr="00914D5A">
              <w:t xml:space="preserve">развитие умения писать автобиографическое сочинение для поступления в высшие учебные заведения (personal essay/college application essay) по предложенному плану, заданного объёма, правильно организовывать текст (делить на абзацы, правильно писать вступление, основную часть и заключение); сопутствующие задачи: умение читать с целью понимания основного содержания и полного понимания текста, извлечения конкретной информации, творчески перерабатывать полученную при чтении информацию, делать выводы из прочитанного; умение распознавать и употреблять ранее изученные </w:t>
            </w:r>
            <w:r w:rsidRPr="00914D5A">
              <w:lastRenderedPageBreak/>
              <w:t>грамматические явления, писать личные письма, находить и исправлять ошибки при окончательной редакции текста</w:t>
            </w:r>
          </w:p>
        </w:tc>
        <w:tc>
          <w:tcPr>
            <w:tcW w:w="2062" w:type="dxa"/>
          </w:tcPr>
          <w:p w:rsidR="00914D5A" w:rsidRPr="00914D5A" w:rsidRDefault="00914D5A" w:rsidP="00914D5A">
            <w:r w:rsidRPr="00914D5A">
              <w:lastRenderedPageBreak/>
              <w:t xml:space="preserve">продуктивный: грамматический – для повторения: словообразование (аффиксы un-, in-, re-, -er, -ic, -ed, -ing); ранее изученный лексический и грамматический материал;  рецептивный: лексический – an attempt, a brain. </w:t>
            </w:r>
          </w:p>
          <w:p w:rsidR="00914D5A" w:rsidRPr="00914D5A" w:rsidRDefault="00914D5A" w:rsidP="00914D5A"/>
        </w:tc>
      </w:tr>
      <w:tr w:rsidR="00914D5A" w:rsidRPr="00914D5A" w:rsidTr="002A59AC">
        <w:trPr>
          <w:trHeight w:val="77"/>
        </w:trPr>
        <w:tc>
          <w:tcPr>
            <w:tcW w:w="534" w:type="dxa"/>
          </w:tcPr>
          <w:p w:rsidR="00914D5A" w:rsidRPr="00914D5A" w:rsidRDefault="00914D5A">
            <w:pPr>
              <w:rPr>
                <w:b/>
                <w:lang w:val="en-US"/>
              </w:rPr>
            </w:pPr>
            <w:r>
              <w:rPr>
                <w:b/>
                <w:lang w:val="en-US"/>
              </w:rPr>
              <w:lastRenderedPageBreak/>
              <w:t>35</w:t>
            </w:r>
          </w:p>
        </w:tc>
        <w:tc>
          <w:tcPr>
            <w:tcW w:w="1701" w:type="dxa"/>
          </w:tcPr>
          <w:p w:rsidR="00914D5A" w:rsidRPr="00914D5A" w:rsidRDefault="00914D5A">
            <w:r w:rsidRPr="00914D5A">
              <w:t>What course to take?</w:t>
            </w:r>
          </w:p>
        </w:tc>
        <w:tc>
          <w:tcPr>
            <w:tcW w:w="3260" w:type="dxa"/>
          </w:tcPr>
          <w:p w:rsidR="00914D5A" w:rsidRPr="00914D5A" w:rsidRDefault="00914D5A">
            <w:r w:rsidRPr="00914D5A">
              <w:t>воспитательный аспект ИК – формирование потребности в полезном времяпрепровождении, стремления к познанию, готовности и способности к образованию, в том числе самообразованию, на протяжении всей жизни;  социокультурный аспект ИК – получение представления о некоторых курсах по различным направлениям обучения, которые подростки англоязычных стран и России могут посещать в свободное время</w:t>
            </w:r>
          </w:p>
        </w:tc>
        <w:tc>
          <w:tcPr>
            <w:tcW w:w="3969" w:type="dxa"/>
          </w:tcPr>
          <w:p w:rsidR="00914D5A" w:rsidRDefault="00914D5A" w:rsidP="00914D5A">
            <w:r>
              <w:t xml:space="preserve">регулятивные – умение самостоятельно осуществлять, контролировать и корректировать деятельность; познавательные – умение ориентироваться в иноязычном письменном и аудиотексте; коммуникативные – умение планировать своё речевое поведение (монологическое высказывание, диалогическое высказывание), взаимодействовать с окружающими, выполняя разные социальные роли; </w:t>
            </w:r>
          </w:p>
          <w:p w:rsidR="00914D5A" w:rsidRPr="00914D5A" w:rsidRDefault="00914D5A" w:rsidP="00914D5A">
            <w:r>
              <w:t>запрашивать и обмениваться информацией в пределах изученной темы, ясно, логично и точно излагать свою точку зрения, использовать адекватные языковые средства;</w:t>
            </w:r>
          </w:p>
        </w:tc>
        <w:tc>
          <w:tcPr>
            <w:tcW w:w="3260" w:type="dxa"/>
          </w:tcPr>
          <w:p w:rsidR="00914D5A" w:rsidRPr="00914D5A" w:rsidRDefault="00914D5A" w:rsidP="00914D5A">
            <w:r w:rsidRPr="00914D5A">
              <w:t xml:space="preserve">развитие умения вести комбинированный диалог в ситуациях неофициального общения в рамках изученной тематики; совершенствование навыков монологической формы речи: продуцировать связное тематическое монологическое высказывание с элементами рассуждения (сравнение двух фотографий на основе предложенного плана). сопутствующие задачи: умение воспринимать на слух диалог с целью извлечения конкретной информации, вести условный диалог-расспрос с опорой на вербальную ситуацию (осуществлять запрос  информации, обращаться за разъяснениями, уточняя интересующую информацию), читать с целью понимания основного содержания и извлечения конкретной информации, делать выписки, выполнять задания в тестовых форматах.  </w:t>
            </w:r>
          </w:p>
          <w:p w:rsidR="00914D5A" w:rsidRPr="00914D5A" w:rsidRDefault="00914D5A"/>
        </w:tc>
        <w:tc>
          <w:tcPr>
            <w:tcW w:w="2062" w:type="dxa"/>
          </w:tcPr>
          <w:p w:rsidR="00914D5A" w:rsidRPr="00914D5A" w:rsidRDefault="00914D5A" w:rsidP="00914D5A">
            <w:r w:rsidRPr="00914D5A">
              <w:t xml:space="preserve">продуктивный: лексический – для повторения: средства для выражении функции asking for someone’s opinion (What do you think of/about …? </w:t>
            </w:r>
            <w:r w:rsidRPr="00914D5A">
              <w:rPr>
                <w:lang w:val="en-US"/>
              </w:rPr>
              <w:t xml:space="preserve">What’s your opinion of …? What about …? How do you feel about a digital photography course? What do you feel about keeping me company? How do you see cookery lessons? </w:t>
            </w:r>
            <w:r w:rsidRPr="00914D5A">
              <w:t>What’s your opinion? What’s your view?); рецептивный: a licence.</w:t>
            </w:r>
          </w:p>
        </w:tc>
      </w:tr>
      <w:tr w:rsidR="00914D5A" w:rsidRPr="00914D5A" w:rsidTr="002A59AC">
        <w:trPr>
          <w:trHeight w:val="705"/>
        </w:trPr>
        <w:tc>
          <w:tcPr>
            <w:tcW w:w="534" w:type="dxa"/>
          </w:tcPr>
          <w:p w:rsidR="00914D5A" w:rsidRPr="00914D5A" w:rsidRDefault="00914D5A">
            <w:pPr>
              <w:rPr>
                <w:b/>
                <w:lang w:val="en-US"/>
              </w:rPr>
            </w:pPr>
            <w:r>
              <w:rPr>
                <w:b/>
                <w:lang w:val="en-US"/>
              </w:rPr>
              <w:lastRenderedPageBreak/>
              <w:t>36</w:t>
            </w:r>
          </w:p>
        </w:tc>
        <w:tc>
          <w:tcPr>
            <w:tcW w:w="1701" w:type="dxa"/>
          </w:tcPr>
          <w:p w:rsidR="00914D5A" w:rsidRPr="00914D5A" w:rsidRDefault="00914D5A">
            <w:pPr>
              <w:rPr>
                <w:lang w:val="en-US"/>
              </w:rPr>
            </w:pPr>
            <w:r>
              <w:rPr>
                <w:lang w:val="en-US"/>
              </w:rPr>
              <w:t xml:space="preserve">Project </w:t>
            </w:r>
          </w:p>
        </w:tc>
        <w:tc>
          <w:tcPr>
            <w:tcW w:w="3260" w:type="dxa"/>
          </w:tcPr>
          <w:p w:rsidR="00914D5A" w:rsidRPr="002A59AC" w:rsidRDefault="002A59AC">
            <w:r>
              <w:t>Воспитательный аспект ик-формирование интереса к осознанному выбору будущей профессии</w:t>
            </w:r>
          </w:p>
        </w:tc>
        <w:tc>
          <w:tcPr>
            <w:tcW w:w="3969" w:type="dxa"/>
          </w:tcPr>
          <w:p w:rsidR="00914D5A" w:rsidRPr="00914D5A" w:rsidRDefault="002A59AC">
            <w:r>
              <w:t xml:space="preserve">Умение самонаблюдения, самоконтроля, самооценки </w:t>
            </w:r>
          </w:p>
        </w:tc>
        <w:tc>
          <w:tcPr>
            <w:tcW w:w="3260" w:type="dxa"/>
          </w:tcPr>
          <w:p w:rsidR="00914D5A" w:rsidRPr="00914D5A" w:rsidRDefault="002A59AC">
            <w:r>
              <w:t xml:space="preserve">Умение использовать грамматические явления, изученные ранее, использовать в речи ЛЕ </w:t>
            </w:r>
          </w:p>
        </w:tc>
        <w:tc>
          <w:tcPr>
            <w:tcW w:w="2062" w:type="dxa"/>
          </w:tcPr>
          <w:p w:rsidR="00914D5A" w:rsidRPr="00914D5A" w:rsidRDefault="002A59AC" w:rsidP="00914D5A">
            <w:r w:rsidRPr="00F24CE2">
              <w:t>лексический и грамматический материал цикла</w:t>
            </w:r>
          </w:p>
        </w:tc>
      </w:tr>
      <w:tr w:rsidR="002A59AC" w:rsidRPr="00914D5A" w:rsidTr="002A59AC">
        <w:trPr>
          <w:trHeight w:val="705"/>
        </w:trPr>
        <w:tc>
          <w:tcPr>
            <w:tcW w:w="534" w:type="dxa"/>
          </w:tcPr>
          <w:p w:rsidR="002A59AC" w:rsidRPr="002A59AC" w:rsidRDefault="002A59AC">
            <w:pPr>
              <w:rPr>
                <w:b/>
                <w:lang w:val="en-US"/>
              </w:rPr>
            </w:pPr>
            <w:r>
              <w:rPr>
                <w:b/>
              </w:rPr>
              <w:t>37</w:t>
            </w:r>
            <w:r>
              <w:rPr>
                <w:b/>
                <w:lang w:val="en-US"/>
              </w:rPr>
              <w:t>-38</w:t>
            </w:r>
          </w:p>
        </w:tc>
        <w:tc>
          <w:tcPr>
            <w:tcW w:w="1701" w:type="dxa"/>
          </w:tcPr>
          <w:p w:rsidR="002A59AC" w:rsidRPr="002A59AC" w:rsidRDefault="002A59AC">
            <w:pPr>
              <w:rPr>
                <w:lang w:val="en-US"/>
              </w:rPr>
            </w:pPr>
            <w:r>
              <w:rPr>
                <w:lang w:val="en-US"/>
              </w:rPr>
              <w:t xml:space="preserve">Test </w:t>
            </w:r>
          </w:p>
        </w:tc>
        <w:tc>
          <w:tcPr>
            <w:tcW w:w="3260" w:type="dxa"/>
          </w:tcPr>
          <w:p w:rsidR="002A59AC" w:rsidRDefault="002A59AC">
            <w:r w:rsidRPr="002A59AC">
              <w:t>личностные результаты (воспитательный и социокультурный аспекты ИК): воспитательный аспект ИК – формирование стремления к осознанному выбору будущей профессии и самореализации в профессиональной деятельности, готовности и способности к образованию, в том числе самообразованию, на протяжении всей жизни, отношения к учёбе как творческой деятельности;  социокультурный аспект ИК – получение представления о рейтинге современных профессий и сферах профессиональной деятельности; знакомство с советами экспертов по проведению собеседования при устройстве на работу, рассказом зарубежного сверстника о его планах на будущее</w:t>
            </w:r>
          </w:p>
        </w:tc>
        <w:tc>
          <w:tcPr>
            <w:tcW w:w="3969" w:type="dxa"/>
          </w:tcPr>
          <w:p w:rsidR="002A59AC" w:rsidRDefault="002A59AC">
            <w:r w:rsidRPr="002A59AC">
              <w:t>регулятивные – умение рационально планировать свой учебный труд; умения самонаблюдения, самоконтроля, самооценки в процессе коммуникативной деятельности на иностранном языке;  познавательные – умение ориентироваться в иноязычном письменном и аудиотексте, извлекать информацию на разных уровнях понимания в соответствии с поставленной коммуникативной задачей; коммуникативные – умение планировать своё речевое поведение (монологическое высказывание, письменное высказывание), ясно, логично и точно излагать свою точку зрения, использовать адекватные языковые средства;</w:t>
            </w:r>
          </w:p>
        </w:tc>
        <w:tc>
          <w:tcPr>
            <w:tcW w:w="3260" w:type="dxa"/>
          </w:tcPr>
          <w:p w:rsidR="002A59AC" w:rsidRDefault="002A59AC">
            <w:r w:rsidRPr="002A59AC">
              <w:t>в аудировании – аудировать с целью понимания основного содержания; в чтении – читать с полным пониманием содержания; в говорении – строить связное тематическое монологическое высказывание (описание выбранной фотографии на основе плана); строить связное тематическое монологическое высказывание с элементами рассуждения (сравнение двух фотографий на основе предложенного плана); в письме – писать автобиографическое сочинение по заданной теме;   сопутствующая задача: выполнять задания в тестовых форматах.</w:t>
            </w:r>
          </w:p>
        </w:tc>
        <w:tc>
          <w:tcPr>
            <w:tcW w:w="2062" w:type="dxa"/>
          </w:tcPr>
          <w:p w:rsidR="002A59AC" w:rsidRPr="00F24CE2" w:rsidRDefault="002A59AC" w:rsidP="00914D5A">
            <w:r w:rsidRPr="002A59AC">
              <w:t>продуктивный: лексический и грамматический материал цикла</w:t>
            </w:r>
          </w:p>
        </w:tc>
      </w:tr>
    </w:tbl>
    <w:p w:rsidR="008D74BE" w:rsidRPr="00C038BF" w:rsidRDefault="008D74BE">
      <w:pPr>
        <w:rPr>
          <w:b/>
        </w:rPr>
      </w:pPr>
    </w:p>
    <w:p w:rsidR="002A59AC" w:rsidRPr="00C038BF" w:rsidRDefault="002A59AC">
      <w:pPr>
        <w:rPr>
          <w:b/>
        </w:rPr>
      </w:pPr>
    </w:p>
    <w:p w:rsidR="002A59AC" w:rsidRPr="00C038BF" w:rsidRDefault="002A59AC">
      <w:pPr>
        <w:rPr>
          <w:b/>
        </w:rPr>
      </w:pPr>
    </w:p>
    <w:p w:rsidR="002A59AC" w:rsidRDefault="002A59AC">
      <w:pPr>
        <w:rPr>
          <w:b/>
          <w:lang w:val="en-US"/>
        </w:rPr>
      </w:pPr>
      <w:r w:rsidRPr="002A59AC">
        <w:rPr>
          <w:b/>
          <w:lang w:val="en-US"/>
        </w:rPr>
        <w:lastRenderedPageBreak/>
        <w:t>UNIT 4. IS IT EASY TO BE YOUNG?</w:t>
      </w:r>
    </w:p>
    <w:tbl>
      <w:tblPr>
        <w:tblStyle w:val="a4"/>
        <w:tblW w:w="0" w:type="auto"/>
        <w:tblLook w:val="04A0" w:firstRow="1" w:lastRow="0" w:firstColumn="1" w:lastColumn="0" w:noHBand="0" w:noVBand="1"/>
      </w:tblPr>
      <w:tblGrid>
        <w:gridCol w:w="534"/>
        <w:gridCol w:w="1701"/>
        <w:gridCol w:w="3260"/>
        <w:gridCol w:w="3969"/>
        <w:gridCol w:w="3260"/>
        <w:gridCol w:w="2062"/>
      </w:tblGrid>
      <w:tr w:rsidR="002A59AC" w:rsidRPr="00787733" w:rsidTr="002A59AC">
        <w:tc>
          <w:tcPr>
            <w:tcW w:w="534" w:type="dxa"/>
          </w:tcPr>
          <w:p w:rsidR="002A59AC" w:rsidRPr="002A59AC" w:rsidRDefault="002A59AC">
            <w:pPr>
              <w:rPr>
                <w:lang w:val="en-US"/>
              </w:rPr>
            </w:pPr>
            <w:r w:rsidRPr="002A59AC">
              <w:rPr>
                <w:lang w:val="en-US"/>
              </w:rPr>
              <w:t>39-40</w:t>
            </w:r>
          </w:p>
        </w:tc>
        <w:tc>
          <w:tcPr>
            <w:tcW w:w="1701" w:type="dxa"/>
          </w:tcPr>
          <w:p w:rsidR="002A59AC" w:rsidRPr="002A59AC" w:rsidRDefault="002A59AC">
            <w:pPr>
              <w:rPr>
                <w:lang w:val="en-US"/>
              </w:rPr>
            </w:pPr>
            <w:r w:rsidRPr="002A59AC">
              <w:rPr>
                <w:lang w:val="en-US"/>
              </w:rPr>
              <w:t>What right is right for you?</w:t>
            </w:r>
          </w:p>
        </w:tc>
        <w:tc>
          <w:tcPr>
            <w:tcW w:w="3260" w:type="dxa"/>
          </w:tcPr>
          <w:p w:rsidR="002A59AC" w:rsidRPr="002A59AC" w:rsidRDefault="002A59AC">
            <w:r w:rsidRPr="002A59AC">
              <w:t xml:space="preserve">воспитательный аспект ИК – формирование основных представлений о правах и обязанностях человека; способствовать осознанию ими своей гражданской позиции, в частности таких важных свойств развития гражданина России, как справедливость, чувство собственного достоинства; способствовать воспитанию активных и ответственных членов российского общества, осознающих свои конституционные права и обязанности, уважающих закон и правопорядок, обладающих чувством собственного достоинства, осознанно принимающих национальные и общечеловеческие гуманистические и демократические ценности; социокультурный аспект ИК – знакомство с Всеобщей декларацией прав человека, с Конвенцией о правах ребенка, молодёжными организациями и волонтёрским движением в странах изучаемого языка, понятиями </w:t>
            </w:r>
            <w:r w:rsidRPr="002A59AC">
              <w:rPr>
                <w:lang w:val="en-US"/>
              </w:rPr>
              <w:t>human</w:t>
            </w:r>
            <w:r w:rsidRPr="002A59AC">
              <w:t xml:space="preserve"> </w:t>
            </w:r>
            <w:r w:rsidRPr="002A59AC">
              <w:rPr>
                <w:lang w:val="en-US"/>
              </w:rPr>
              <w:t>rights</w:t>
            </w:r>
            <w:r w:rsidRPr="002A59AC">
              <w:t xml:space="preserve">, </w:t>
            </w:r>
            <w:r w:rsidRPr="002A59AC">
              <w:rPr>
                <w:lang w:val="en-US"/>
              </w:rPr>
              <w:t>civil</w:t>
            </w:r>
            <w:r w:rsidRPr="002A59AC">
              <w:t xml:space="preserve"> </w:t>
            </w:r>
            <w:r w:rsidRPr="002A59AC">
              <w:rPr>
                <w:lang w:val="en-US"/>
              </w:rPr>
              <w:t>rights</w:t>
            </w:r>
            <w:r w:rsidRPr="002A59AC">
              <w:t xml:space="preserve">, отрывком из книги </w:t>
            </w:r>
            <w:r w:rsidRPr="002A59AC">
              <w:rPr>
                <w:lang w:val="en-US"/>
              </w:rPr>
              <w:t>Can</w:t>
            </w:r>
            <w:r w:rsidRPr="002A59AC">
              <w:t xml:space="preserve"> </w:t>
            </w:r>
            <w:r w:rsidRPr="002A59AC">
              <w:rPr>
                <w:lang w:val="en-US"/>
              </w:rPr>
              <w:t>You</w:t>
            </w:r>
            <w:r w:rsidRPr="002A59AC">
              <w:t xml:space="preserve"> </w:t>
            </w:r>
            <w:r w:rsidRPr="002A59AC">
              <w:rPr>
                <w:lang w:val="en-US"/>
              </w:rPr>
              <w:t>Sue</w:t>
            </w:r>
            <w:r w:rsidRPr="002A59AC">
              <w:t xml:space="preserve"> </w:t>
            </w:r>
            <w:r w:rsidRPr="002A59AC">
              <w:rPr>
                <w:lang w:val="en-US"/>
              </w:rPr>
              <w:t>Your</w:t>
            </w:r>
            <w:r w:rsidRPr="002A59AC">
              <w:t xml:space="preserve"> </w:t>
            </w:r>
            <w:r w:rsidRPr="002A59AC">
              <w:rPr>
                <w:lang w:val="en-US"/>
              </w:rPr>
              <w:t>Parents</w:t>
            </w:r>
            <w:r w:rsidRPr="002A59AC">
              <w:t xml:space="preserve"> </w:t>
            </w:r>
            <w:r w:rsidRPr="002A59AC">
              <w:rPr>
                <w:lang w:val="en-US"/>
              </w:rPr>
              <w:t>for</w:t>
            </w:r>
            <w:r w:rsidRPr="002A59AC">
              <w:t xml:space="preserve"> </w:t>
            </w:r>
            <w:r w:rsidRPr="002A59AC">
              <w:rPr>
                <w:lang w:val="en-US"/>
              </w:rPr>
              <w:lastRenderedPageBreak/>
              <w:t>Malpractice</w:t>
            </w:r>
            <w:r w:rsidRPr="002A59AC">
              <w:t xml:space="preserve">? </w:t>
            </w:r>
            <w:r w:rsidRPr="002A59AC">
              <w:rPr>
                <w:lang w:val="en-US"/>
              </w:rPr>
              <w:t>by</w:t>
            </w:r>
            <w:r w:rsidRPr="002A59AC">
              <w:t xml:space="preserve"> </w:t>
            </w:r>
            <w:r w:rsidRPr="002A59AC">
              <w:rPr>
                <w:lang w:val="en-US"/>
              </w:rPr>
              <w:t>J</w:t>
            </w:r>
            <w:r w:rsidRPr="002A59AC">
              <w:t xml:space="preserve">. </w:t>
            </w:r>
            <w:r w:rsidRPr="002A59AC">
              <w:rPr>
                <w:lang w:val="en-US"/>
              </w:rPr>
              <w:t>Blume</w:t>
            </w:r>
            <w:r w:rsidRPr="002A59AC">
              <w:t>;</w:t>
            </w:r>
          </w:p>
        </w:tc>
        <w:tc>
          <w:tcPr>
            <w:tcW w:w="3969" w:type="dxa"/>
          </w:tcPr>
          <w:p w:rsidR="002A59AC" w:rsidRPr="002A59AC" w:rsidRDefault="002A59AC">
            <w:r w:rsidRPr="002A59AC">
              <w:lastRenderedPageBreak/>
              <w:t>регулятивные – умение рационально планировать свой учебный труд, самостоятельно определять цели деятельности и составлять план деятельности; познавательные – умение ориентироваться в иноязычном письменном и аудиотексте, извлекать информацию на разных уровнях понимания в соответствии с поставленной коммуникативной задачей, выделять основную мысль, выделять главные факты, опуская второстепенные, использовать справочный материал, определять значение незнакомых слов по словообразовательным элементам, по аналогии с родным языком, по наличию смысловых связей в контексте, с помощью словаря, строить рассуждение, использовать выборочный перевод; коммуникативные – умение планировать своё речевое поведение, владеть языковыми средствами, ясно, логично и точно излагать свою точку зрения, использовать адекватные языковые средства;</w:t>
            </w:r>
          </w:p>
        </w:tc>
        <w:tc>
          <w:tcPr>
            <w:tcW w:w="3260" w:type="dxa"/>
          </w:tcPr>
          <w:p w:rsidR="002A59AC" w:rsidRPr="002A59AC" w:rsidRDefault="002A59AC">
            <w:r w:rsidRPr="002A59AC">
              <w:t>предметные результаты (учебный аспект ИК) – распознавать и употреблять в речи новые ЛЕ; сопутствующие задачи – совершенствовать произносительные навыки, распознавать и употреблять в речи изученные ранее грамматические явления, определять принадлежность слов к частям речи по аффиксам; делать сообщение на заданную тему (монологическое высказывание с элементами рассуждения), читать художественный текст с целью полного понимания и извлечения конкретной информации</w:t>
            </w:r>
          </w:p>
        </w:tc>
        <w:tc>
          <w:tcPr>
            <w:tcW w:w="2062" w:type="dxa"/>
          </w:tcPr>
          <w:p w:rsidR="002A59AC" w:rsidRPr="002A59AC" w:rsidRDefault="002A59AC">
            <w:pPr>
              <w:rPr>
                <w:lang w:val="en-US"/>
              </w:rPr>
            </w:pPr>
            <w:r w:rsidRPr="002A59AC">
              <w:t>продуктивный</w:t>
            </w:r>
            <w:r w:rsidRPr="002A59AC">
              <w:rPr>
                <w:lang w:val="en-US"/>
              </w:rPr>
              <w:t xml:space="preserve">: </w:t>
            </w:r>
            <w:r w:rsidRPr="002A59AC">
              <w:t>лексический</w:t>
            </w:r>
            <w:r w:rsidRPr="002A59AC">
              <w:rPr>
                <w:lang w:val="en-US"/>
              </w:rPr>
              <w:t xml:space="preserve"> – to deny, dignity, to entitle, to be entitled, to grant, justice, just, to obey, to proclaim, to stand up for; </w:t>
            </w:r>
            <w:r w:rsidRPr="002A59AC">
              <w:t>грамматический</w:t>
            </w:r>
            <w:r w:rsidRPr="002A59AC">
              <w:rPr>
                <w:lang w:val="en-US"/>
              </w:rPr>
              <w:t xml:space="preserve"> – </w:t>
            </w:r>
            <w:r w:rsidRPr="002A59AC">
              <w:t>для</w:t>
            </w:r>
            <w:r w:rsidRPr="002A59AC">
              <w:rPr>
                <w:lang w:val="en-US"/>
              </w:rPr>
              <w:t xml:space="preserve"> </w:t>
            </w:r>
            <w:r w:rsidRPr="002A59AC">
              <w:t>повторения</w:t>
            </w:r>
            <w:r w:rsidRPr="002A59AC">
              <w:rPr>
                <w:lang w:val="en-US"/>
              </w:rPr>
              <w:t xml:space="preserve">: </w:t>
            </w:r>
            <w:r w:rsidRPr="002A59AC">
              <w:t>модальные</w:t>
            </w:r>
            <w:r w:rsidRPr="002A59AC">
              <w:rPr>
                <w:lang w:val="en-US"/>
              </w:rPr>
              <w:t xml:space="preserve"> </w:t>
            </w:r>
            <w:r w:rsidRPr="002A59AC">
              <w:t>глаголы</w:t>
            </w:r>
            <w:r w:rsidRPr="002A59AC">
              <w:rPr>
                <w:lang w:val="en-US"/>
              </w:rPr>
              <w:t xml:space="preserve"> (can, could, should, ought to, must) </w:t>
            </w:r>
            <w:r w:rsidRPr="002A59AC">
              <w:t>и</w:t>
            </w:r>
            <w:r w:rsidRPr="002A59AC">
              <w:rPr>
                <w:lang w:val="en-US"/>
              </w:rPr>
              <w:t xml:space="preserve"> </w:t>
            </w:r>
            <w:r w:rsidRPr="002A59AC">
              <w:t>их</w:t>
            </w:r>
            <w:r w:rsidRPr="002A59AC">
              <w:rPr>
                <w:lang w:val="en-US"/>
              </w:rPr>
              <w:t xml:space="preserve"> </w:t>
            </w:r>
            <w:r w:rsidRPr="002A59AC">
              <w:t>эквиваленты</w:t>
            </w:r>
            <w:r w:rsidRPr="002A59AC">
              <w:rPr>
                <w:lang w:val="en-US"/>
              </w:rPr>
              <w:t xml:space="preserve"> </w:t>
            </w:r>
            <w:r w:rsidRPr="002A59AC">
              <w:t>в</w:t>
            </w:r>
            <w:r w:rsidRPr="002A59AC">
              <w:rPr>
                <w:lang w:val="en-US"/>
              </w:rPr>
              <w:t xml:space="preserve"> </w:t>
            </w:r>
            <w:r w:rsidRPr="002A59AC">
              <w:t>различных</w:t>
            </w:r>
            <w:r w:rsidRPr="002A59AC">
              <w:rPr>
                <w:lang w:val="en-US"/>
              </w:rPr>
              <w:t xml:space="preserve"> </w:t>
            </w:r>
            <w:r w:rsidRPr="002A59AC">
              <w:t>функциях</w:t>
            </w:r>
            <w:r w:rsidRPr="002A59AC">
              <w:rPr>
                <w:lang w:val="en-US"/>
              </w:rPr>
              <w:t xml:space="preserve"> (permission, obligation, necessity, prohibition); </w:t>
            </w:r>
            <w:r w:rsidRPr="002A59AC">
              <w:t>сложное</w:t>
            </w:r>
            <w:r w:rsidRPr="002A59AC">
              <w:rPr>
                <w:lang w:val="en-US"/>
              </w:rPr>
              <w:t xml:space="preserve"> </w:t>
            </w:r>
            <w:r w:rsidRPr="002A59AC">
              <w:t>дополнение</w:t>
            </w:r>
            <w:r w:rsidRPr="002A59AC">
              <w:rPr>
                <w:lang w:val="en-US"/>
              </w:rPr>
              <w:t xml:space="preserve"> (complex object (verb + object + to-infinitive); </w:t>
            </w:r>
            <w:r w:rsidRPr="002A59AC">
              <w:t>словообразование</w:t>
            </w:r>
            <w:r w:rsidRPr="002A59AC">
              <w:rPr>
                <w:lang w:val="en-US"/>
              </w:rPr>
              <w:t>: (</w:t>
            </w:r>
            <w:r w:rsidRPr="002A59AC">
              <w:t>для</w:t>
            </w:r>
            <w:r w:rsidRPr="002A59AC">
              <w:rPr>
                <w:lang w:val="en-US"/>
              </w:rPr>
              <w:t xml:space="preserve"> </w:t>
            </w:r>
            <w:r w:rsidRPr="002A59AC">
              <w:t>повторения</w:t>
            </w:r>
            <w:r w:rsidRPr="002A59AC">
              <w:rPr>
                <w:lang w:val="en-US"/>
              </w:rPr>
              <w:t xml:space="preserve">) </w:t>
            </w:r>
            <w:r w:rsidRPr="002A59AC">
              <w:t>суффиксы</w:t>
            </w:r>
            <w:r w:rsidRPr="002A59AC">
              <w:rPr>
                <w:lang w:val="en-US"/>
              </w:rPr>
              <w:t xml:space="preserve"> </w:t>
            </w:r>
            <w:r w:rsidRPr="002A59AC">
              <w:t>существительных</w:t>
            </w:r>
            <w:r w:rsidRPr="002A59AC">
              <w:rPr>
                <w:lang w:val="en-US"/>
              </w:rPr>
              <w:t xml:space="preserve"> -ty, -ness, -dom, -ice, -(t)ion, -ane, -ment, -ry; </w:t>
            </w:r>
            <w:r w:rsidRPr="002A59AC">
              <w:t>рецептивный</w:t>
            </w:r>
            <w:r w:rsidRPr="002A59AC">
              <w:rPr>
                <w:lang w:val="en-US"/>
              </w:rPr>
              <w:t xml:space="preserve">: </w:t>
            </w:r>
            <w:r w:rsidRPr="002A59AC">
              <w:lastRenderedPageBreak/>
              <w:t>лексический</w:t>
            </w:r>
            <w:r w:rsidRPr="002A59AC">
              <w:rPr>
                <w:lang w:val="en-US"/>
              </w:rPr>
              <w:t xml:space="preserve"> – to call, cruelty, cruel, equality, equal, to exercise, an issue, to shape.</w:t>
            </w:r>
          </w:p>
        </w:tc>
      </w:tr>
      <w:tr w:rsidR="002A59AC" w:rsidRPr="00787733" w:rsidTr="002A59AC">
        <w:tc>
          <w:tcPr>
            <w:tcW w:w="534" w:type="dxa"/>
          </w:tcPr>
          <w:p w:rsidR="002A59AC" w:rsidRPr="006D6767" w:rsidRDefault="006D6767">
            <w:pPr>
              <w:rPr>
                <w:lang w:val="en-US"/>
              </w:rPr>
            </w:pPr>
            <w:r w:rsidRPr="006D6767">
              <w:rPr>
                <w:lang w:val="en-US"/>
              </w:rPr>
              <w:lastRenderedPageBreak/>
              <w:t>41-42</w:t>
            </w:r>
          </w:p>
        </w:tc>
        <w:tc>
          <w:tcPr>
            <w:tcW w:w="1701" w:type="dxa"/>
          </w:tcPr>
          <w:p w:rsidR="002A59AC" w:rsidRPr="006D6767" w:rsidRDefault="006D6767">
            <w:pPr>
              <w:rPr>
                <w:lang w:val="en-US"/>
              </w:rPr>
            </w:pPr>
            <w:r w:rsidRPr="006D6767">
              <w:rPr>
                <w:lang w:val="en-US"/>
              </w:rPr>
              <w:t>What bothers young people nowadays?</w:t>
            </w:r>
          </w:p>
        </w:tc>
        <w:tc>
          <w:tcPr>
            <w:tcW w:w="3260" w:type="dxa"/>
          </w:tcPr>
          <w:p w:rsidR="002A59AC" w:rsidRPr="006D6767" w:rsidRDefault="006D6767">
            <w:r w:rsidRPr="006D6767">
              <w:t>воспитательной аспект ИК – формировать у обучающихся готовность и способность вести диалог с другими людьми об общечеловеческих ценностях, о важной роли взаимоотношений в семье и со сверстниками, достигать в нём взаимопонимания, способствовать развитию стремления иметь собственную точку зрения на межличностные взаимоотношения и отстаивать своё мнение; социокультурный аспект ИК – знакомство с высказываниями зарубежных сверстников об их интересах и увлечениях, о проблемах, которые их волнуют, о взаимоотношениях с друзьями и родителями, с официальным взглядом на проблемы современной британской молодёжи в сравнении с их сверстниками 20 лет назад;</w:t>
            </w:r>
          </w:p>
        </w:tc>
        <w:tc>
          <w:tcPr>
            <w:tcW w:w="3969" w:type="dxa"/>
          </w:tcPr>
          <w:p w:rsidR="002A59AC" w:rsidRPr="006D6767" w:rsidRDefault="006D6767">
            <w:r w:rsidRPr="006D6767">
              <w:t>регулятивные – умение рационально планировать свой учебный труд, самостоятельно определять цель деятельности и составлять план деятельности; познавательные – умение ориентироваться в иноязычном письменном и аудиотексте, извлекать информацию на разных уровнях понимания в соответствии с поставленной коммуникативной задачей, выделять основную мысль, выделять главные факты, опуская второстепенные, использовать справочный материал, определять значение незнакомых слов по словообразовательным элементам, по аналогии с родным языком, с помощью словаря, использовать выборочный перевод; коммуникативные – умение планировать своё речевое поведение, ясно, логично и точно излагать свою точку зрения, использовать адекватные языковые средства;</w:t>
            </w:r>
          </w:p>
        </w:tc>
        <w:tc>
          <w:tcPr>
            <w:tcW w:w="3260" w:type="dxa"/>
          </w:tcPr>
          <w:p w:rsidR="002A59AC" w:rsidRPr="006D6767" w:rsidRDefault="006D6767">
            <w:r w:rsidRPr="006D6767">
              <w:t>распознавать и употреблять в речи новые ЛЕ; сопутствующие задачи – совершенствовать произносительные навыки, распознавать и употреблять в речи изученные ранее грамматические явления, определять принадлежность слов к частям речи по аффиксам, делать сообщение на заданную тему (монологическое высказывание с элементами описания, рассуждения), читать текст публицистического характера с целью понимания основного содержания; умение выполнять задания в тестовых форматах.</w:t>
            </w:r>
          </w:p>
        </w:tc>
        <w:tc>
          <w:tcPr>
            <w:tcW w:w="2062" w:type="dxa"/>
          </w:tcPr>
          <w:p w:rsidR="002A59AC" w:rsidRPr="006D6767" w:rsidRDefault="006D6767">
            <w:pPr>
              <w:rPr>
                <w:lang w:val="en-US"/>
              </w:rPr>
            </w:pPr>
            <w:r w:rsidRPr="006D6767">
              <w:t>продуктивный</w:t>
            </w:r>
            <w:r w:rsidRPr="006D6767">
              <w:rPr>
                <w:lang w:val="en-US"/>
              </w:rPr>
              <w:t xml:space="preserve">: </w:t>
            </w:r>
            <w:r w:rsidRPr="006D6767">
              <w:t>лексический</w:t>
            </w:r>
            <w:r w:rsidRPr="006D6767">
              <w:rPr>
                <w:lang w:val="en-US"/>
              </w:rPr>
              <w:t xml:space="preserve"> – to accomplish, to adept, alarming, anxious, capable, deal of, to expose, to be exposed, to face, mature, plenty of, to reject, to be reject, to touch; </w:t>
            </w:r>
            <w:r w:rsidRPr="006D6767">
              <w:t>грамматический</w:t>
            </w:r>
            <w:r w:rsidRPr="006D6767">
              <w:rPr>
                <w:lang w:val="en-US"/>
              </w:rPr>
              <w:t xml:space="preserve"> – </w:t>
            </w:r>
            <w:r w:rsidRPr="006D6767">
              <w:t>для</w:t>
            </w:r>
            <w:r w:rsidRPr="006D6767">
              <w:rPr>
                <w:lang w:val="en-US"/>
              </w:rPr>
              <w:t xml:space="preserve"> </w:t>
            </w:r>
            <w:r w:rsidRPr="006D6767">
              <w:t>повторения</w:t>
            </w:r>
            <w:r w:rsidRPr="006D6767">
              <w:rPr>
                <w:lang w:val="en-US"/>
              </w:rPr>
              <w:t xml:space="preserve">: quantifiers wit countable and uncountable nouns (a lot, many, much, little, a little, any, some, few, a few, enough); </w:t>
            </w:r>
            <w:r w:rsidRPr="006D6767">
              <w:t>словообразование</w:t>
            </w:r>
            <w:r w:rsidRPr="006D6767">
              <w:rPr>
                <w:lang w:val="en-US"/>
              </w:rPr>
              <w:t xml:space="preserve"> – </w:t>
            </w:r>
            <w:r w:rsidRPr="006D6767">
              <w:t>для</w:t>
            </w:r>
            <w:r w:rsidRPr="006D6767">
              <w:rPr>
                <w:lang w:val="en-US"/>
              </w:rPr>
              <w:t xml:space="preserve"> </w:t>
            </w:r>
            <w:r w:rsidRPr="006D6767">
              <w:t>повторения</w:t>
            </w:r>
            <w:r w:rsidRPr="006D6767">
              <w:rPr>
                <w:lang w:val="en-US"/>
              </w:rPr>
              <w:t xml:space="preserve">: </w:t>
            </w:r>
            <w:r w:rsidRPr="006D6767">
              <w:t>суффиксы</w:t>
            </w:r>
            <w:r w:rsidRPr="006D6767">
              <w:rPr>
                <w:lang w:val="en-US"/>
              </w:rPr>
              <w:t xml:space="preserve"> </w:t>
            </w:r>
            <w:r w:rsidRPr="006D6767">
              <w:t>прилагательных</w:t>
            </w:r>
            <w:r w:rsidRPr="006D6767">
              <w:rPr>
                <w:lang w:val="en-US"/>
              </w:rPr>
              <w:t xml:space="preserve"> -est, -ing, -y, -ous, -ive, -ic, -ful, able; </w:t>
            </w:r>
            <w:r w:rsidRPr="006D6767">
              <w:t>рецептивный</w:t>
            </w:r>
            <w:r w:rsidRPr="006D6767">
              <w:rPr>
                <w:lang w:val="en-US"/>
              </w:rPr>
              <w:t xml:space="preserve">: </w:t>
            </w:r>
            <w:r w:rsidRPr="006D6767">
              <w:t>лексический</w:t>
            </w:r>
            <w:r w:rsidRPr="006D6767">
              <w:rPr>
                <w:lang w:val="en-US"/>
              </w:rPr>
              <w:t xml:space="preserve"> – pressure.</w:t>
            </w:r>
          </w:p>
        </w:tc>
      </w:tr>
      <w:tr w:rsidR="002A59AC" w:rsidRPr="006D6767" w:rsidTr="002A59AC">
        <w:tc>
          <w:tcPr>
            <w:tcW w:w="534" w:type="dxa"/>
          </w:tcPr>
          <w:p w:rsidR="002A59AC" w:rsidRPr="006D6767" w:rsidRDefault="006D6767">
            <w:pPr>
              <w:rPr>
                <w:lang w:val="en-US"/>
              </w:rPr>
            </w:pPr>
            <w:r w:rsidRPr="006D6767">
              <w:rPr>
                <w:lang w:val="en-US"/>
              </w:rPr>
              <w:t>43-44</w:t>
            </w:r>
          </w:p>
        </w:tc>
        <w:tc>
          <w:tcPr>
            <w:tcW w:w="1701" w:type="dxa"/>
          </w:tcPr>
          <w:p w:rsidR="002A59AC" w:rsidRPr="006D6767" w:rsidRDefault="006D6767">
            <w:pPr>
              <w:rPr>
                <w:lang w:val="en-US"/>
              </w:rPr>
            </w:pPr>
            <w:r w:rsidRPr="006D6767">
              <w:rPr>
                <w:lang w:val="en-US"/>
              </w:rPr>
              <w:t xml:space="preserve">Does your school have a </w:t>
            </w:r>
            <w:r w:rsidRPr="006D6767">
              <w:rPr>
                <w:lang w:val="en-US"/>
              </w:rPr>
              <w:lastRenderedPageBreak/>
              <w:t>Code of Conduct?</w:t>
            </w:r>
          </w:p>
        </w:tc>
        <w:tc>
          <w:tcPr>
            <w:tcW w:w="3260" w:type="dxa"/>
          </w:tcPr>
          <w:p w:rsidR="002A59AC" w:rsidRPr="006D6767" w:rsidRDefault="006D6767">
            <w:r w:rsidRPr="006D6767">
              <w:lastRenderedPageBreak/>
              <w:t xml:space="preserve">личностные результаты (воспитательный и </w:t>
            </w:r>
            <w:r w:rsidRPr="006D6767">
              <w:lastRenderedPageBreak/>
              <w:t xml:space="preserve">социокультурный аспекты ИК): воспитательной аспект ИК – формировать у обучающихся гражданскую позицию, способствовать воспитанию активных и ответственных членов общества, осознающих свои права и обязанности, обладающих чувством собственного достоинства, формировать представление о дружбе, доброте, справедливости, порядочности, достоинстве и других нравственных категориях, развивать способности к общению и сотрудничеству с людьми разных возрастных групп; социокультурный аспект ИК – знакомство с отрывком из книги </w:t>
            </w:r>
            <w:r w:rsidRPr="006D6767">
              <w:rPr>
                <w:lang w:val="en-US"/>
              </w:rPr>
              <w:t>Behaving</w:t>
            </w:r>
            <w:r w:rsidRPr="006D6767">
              <w:t xml:space="preserve"> </w:t>
            </w:r>
            <w:r w:rsidRPr="006D6767">
              <w:rPr>
                <w:lang w:val="en-US"/>
              </w:rPr>
              <w:t>Bradley</w:t>
            </w:r>
            <w:r w:rsidRPr="006D6767">
              <w:t xml:space="preserve"> </w:t>
            </w:r>
            <w:r w:rsidRPr="006D6767">
              <w:rPr>
                <w:lang w:val="en-US"/>
              </w:rPr>
              <w:t>by</w:t>
            </w:r>
            <w:r w:rsidRPr="006D6767">
              <w:t xml:space="preserve"> </w:t>
            </w:r>
            <w:r w:rsidRPr="006D6767">
              <w:rPr>
                <w:lang w:val="en-US"/>
              </w:rPr>
              <w:t>P</w:t>
            </w:r>
            <w:r w:rsidRPr="006D6767">
              <w:t xml:space="preserve">. </w:t>
            </w:r>
            <w:r w:rsidRPr="006D6767">
              <w:rPr>
                <w:lang w:val="en-US"/>
              </w:rPr>
              <w:t>Nodelman</w:t>
            </w:r>
            <w:r w:rsidRPr="006D6767">
              <w:t xml:space="preserve"> о школьной жизни и взаимоотношениях современных старшеклассников с окружающими;</w:t>
            </w:r>
          </w:p>
        </w:tc>
        <w:tc>
          <w:tcPr>
            <w:tcW w:w="3969" w:type="dxa"/>
          </w:tcPr>
          <w:p w:rsidR="002A59AC" w:rsidRPr="006D6767" w:rsidRDefault="006D6767">
            <w:r w:rsidRPr="006D6767">
              <w:lastRenderedPageBreak/>
              <w:t xml:space="preserve">регулятивные – умение рационально планировать свой учебный труд, </w:t>
            </w:r>
            <w:r w:rsidRPr="006D6767">
              <w:lastRenderedPageBreak/>
              <w:t>самостоятельно определять цель деятельности и составлять план деятельности; познавательные – умение ориентироваться в иноязычном письменном тексте, извлекать информацию на разных уровнях понимания в соответствии с поставленной коммуникативной задачей, выделять основную мысль, выделять главные факты, опуская второстепенные, использовать справочный материал (грамматический справочник, двуязычный и толковый словарь и т. д.), интерпретировать языковые средства, отражающие особенности иной культуры, определять значение незнакомых слов по наличию смысловых связей в контексте, с помощью словаря, строить высказывание; коммуникативные – умение планировать своё речевое поведение, владеть языковыми средствами, ясно, логично и точно излагать свою точку зрения;</w:t>
            </w:r>
          </w:p>
        </w:tc>
        <w:tc>
          <w:tcPr>
            <w:tcW w:w="3260" w:type="dxa"/>
          </w:tcPr>
          <w:p w:rsidR="002A59AC" w:rsidRPr="006D6767" w:rsidRDefault="006D6767">
            <w:r w:rsidRPr="006D6767">
              <w:lastRenderedPageBreak/>
              <w:t xml:space="preserve">прочитанного и с извлечением нужной информации; </w:t>
            </w:r>
            <w:r w:rsidRPr="006D6767">
              <w:lastRenderedPageBreak/>
              <w:t>сопутствующие задачи: распознавать и употреблять в речи изученные ранее грамматические явления, распознавать и употреблять в речи фразовые глаголы, делать сообщение на основе прочитанного, делать выборочный перевод</w:t>
            </w:r>
          </w:p>
        </w:tc>
        <w:tc>
          <w:tcPr>
            <w:tcW w:w="2062" w:type="dxa"/>
          </w:tcPr>
          <w:p w:rsidR="002A59AC" w:rsidRPr="006D6767" w:rsidRDefault="006D6767">
            <w:r w:rsidRPr="006D6767">
              <w:lastRenderedPageBreak/>
              <w:t xml:space="preserve">рецептивный: лексический – a </w:t>
            </w:r>
            <w:r w:rsidRPr="006D6767">
              <w:lastRenderedPageBreak/>
              <w:t>code, a conduct, a council; для повторения: фразовые глаголы; грамматический – для повторения: could + have been Ving.</w:t>
            </w:r>
          </w:p>
        </w:tc>
      </w:tr>
      <w:tr w:rsidR="006D6767" w:rsidRPr="006D6767" w:rsidTr="002A59AC">
        <w:tc>
          <w:tcPr>
            <w:tcW w:w="534" w:type="dxa"/>
          </w:tcPr>
          <w:p w:rsidR="006D6767" w:rsidRPr="006D6767" w:rsidRDefault="006D6767">
            <w:pPr>
              <w:rPr>
                <w:lang w:val="en-US"/>
              </w:rPr>
            </w:pPr>
            <w:r>
              <w:rPr>
                <w:lang w:val="en-US"/>
              </w:rPr>
              <w:lastRenderedPageBreak/>
              <w:t>45</w:t>
            </w:r>
          </w:p>
        </w:tc>
        <w:tc>
          <w:tcPr>
            <w:tcW w:w="1701" w:type="dxa"/>
          </w:tcPr>
          <w:p w:rsidR="006D6767" w:rsidRPr="006D6767" w:rsidRDefault="006D6767">
            <w:pPr>
              <w:rPr>
                <w:lang w:val="en-US"/>
              </w:rPr>
            </w:pPr>
            <w:r w:rsidRPr="006D6767">
              <w:rPr>
                <w:lang w:val="en-US"/>
              </w:rPr>
              <w:t>Is dating different nowadays?</w:t>
            </w:r>
          </w:p>
        </w:tc>
        <w:tc>
          <w:tcPr>
            <w:tcW w:w="3260" w:type="dxa"/>
          </w:tcPr>
          <w:p w:rsidR="006D6767" w:rsidRPr="006D6767" w:rsidRDefault="006D6767">
            <w:r w:rsidRPr="006D6767">
              <w:t xml:space="preserve">воспитательной аспект ИК – формировать у обучающихся принятие и реализацию ценностей здорового и безопасного образа жизни, способствовать формированию представления о дружбе, порядочности, достоинстве и других нравственных </w:t>
            </w:r>
            <w:r w:rsidRPr="006D6767">
              <w:lastRenderedPageBreak/>
              <w:t>категориях, развивать способности к общению и сотрудничеству с другими людьми; социокультурный аспект ИК – знакомство с высказываниями зарубежных старшеклассников об их взаимоотношениях со сверстниками и школьных событиях, о понятии любви и дружбы, c семейными историями о традициях взаимоотношений во времена юности старших поколений; рассказ Fight the Good Fight by A. Fine;</w:t>
            </w:r>
          </w:p>
        </w:tc>
        <w:tc>
          <w:tcPr>
            <w:tcW w:w="3969" w:type="dxa"/>
          </w:tcPr>
          <w:p w:rsidR="006D6767" w:rsidRPr="006D6767" w:rsidRDefault="006D6767">
            <w:r w:rsidRPr="006D6767">
              <w:lastRenderedPageBreak/>
              <w:t xml:space="preserve">регулятивные – умение рационально планировать свой учебный труд, самостоятельно определять цель деятельности и составлять план деятельности; познавательные – умение ориентироваться в иноязычном аудиотексте, извлекать информацию на разных уровнях понимания в соответствии с поставленной </w:t>
            </w:r>
            <w:r w:rsidRPr="006D6767">
              <w:lastRenderedPageBreak/>
              <w:t>коммуникативной задачей, выделять основную мысль, выделять главные факты, опуская второстепенные, умение критически оценивать и интерпретировать информацию, использовать справочный материал (брошюры, рекламные объявления и т. д.), определять значение незнакомых слов по иллюстративной наглядности, с помощью словаря, использовать выборочный перевод; коммуникативные – умение планировать своё речевое поведение, владеть языковыми средствами, умение ясно, логично и точно излагать свою точку зрения, использовать адекватные языковые средства, умение взаимодействовать с окружающими, выполняя разные социальные роли, учитывать позиции других участников деятельности;</w:t>
            </w:r>
          </w:p>
        </w:tc>
        <w:tc>
          <w:tcPr>
            <w:tcW w:w="3260" w:type="dxa"/>
          </w:tcPr>
          <w:p w:rsidR="006D6767" w:rsidRPr="006D6767" w:rsidRDefault="006D6767">
            <w:r w:rsidRPr="006D6767">
              <w:lastRenderedPageBreak/>
              <w:t xml:space="preserve">аудировать с целью полного понимания текстов монологического характера содержания услышанного; сопутствующие задачи – распознавать новые ЛЕ, совершенствовать произносительные навыки, делать краткое сообщение на </w:t>
            </w:r>
            <w:r w:rsidRPr="006D6767">
              <w:lastRenderedPageBreak/>
              <w:t>основе услышанного, выполнять задания в тестовых форматах</w:t>
            </w:r>
          </w:p>
        </w:tc>
        <w:tc>
          <w:tcPr>
            <w:tcW w:w="2062" w:type="dxa"/>
          </w:tcPr>
          <w:p w:rsidR="006D6767" w:rsidRDefault="006D6767" w:rsidP="006D6767">
            <w:r>
              <w:lastRenderedPageBreak/>
              <w:t xml:space="preserve">рецептивный: лексический – a blind date, a date, to go Dutch, to go steady, double dating; грамматический – для повторения: прилагательное </w:t>
            </w:r>
            <w:r>
              <w:lastRenderedPageBreak/>
              <w:t xml:space="preserve">enough в предложении. </w:t>
            </w:r>
          </w:p>
          <w:p w:rsidR="006D6767" w:rsidRDefault="006D6767" w:rsidP="006D6767">
            <w:r>
              <w:t xml:space="preserve"> </w:t>
            </w:r>
          </w:p>
          <w:p w:rsidR="006D6767" w:rsidRPr="00C038BF" w:rsidRDefault="006D6767" w:rsidP="006D6767"/>
        </w:tc>
      </w:tr>
      <w:tr w:rsidR="006D6767" w:rsidRPr="00787733" w:rsidTr="002A59AC">
        <w:tc>
          <w:tcPr>
            <w:tcW w:w="534" w:type="dxa"/>
          </w:tcPr>
          <w:p w:rsidR="006D6767" w:rsidRDefault="006D6767">
            <w:pPr>
              <w:rPr>
                <w:lang w:val="en-US"/>
              </w:rPr>
            </w:pPr>
            <w:r>
              <w:rPr>
                <w:lang w:val="en-US"/>
              </w:rPr>
              <w:lastRenderedPageBreak/>
              <w:t>46</w:t>
            </w:r>
          </w:p>
        </w:tc>
        <w:tc>
          <w:tcPr>
            <w:tcW w:w="1701" w:type="dxa"/>
          </w:tcPr>
          <w:p w:rsidR="006D6767" w:rsidRPr="006D6767" w:rsidRDefault="006D6767">
            <w:pPr>
              <w:rPr>
                <w:lang w:val="en-US"/>
              </w:rPr>
            </w:pPr>
            <w:r w:rsidRPr="006D6767">
              <w:rPr>
                <w:lang w:val="en-US"/>
              </w:rPr>
              <w:t>Should teens be given a curfew by parents?</w:t>
            </w:r>
          </w:p>
        </w:tc>
        <w:tc>
          <w:tcPr>
            <w:tcW w:w="3260" w:type="dxa"/>
          </w:tcPr>
          <w:p w:rsidR="006D6767" w:rsidRPr="006D6767" w:rsidRDefault="006D6767">
            <w:r w:rsidRPr="006D6767">
              <w:t xml:space="preserve">воспитательной аспект ИК – формировать у обучающихся готовность и способность вести диалог с другими людьми о важной роли взаимоотношений в семье и со сверстниками, достигать в нём взаимопонимания, способствовать развитию у обучающихся стремления иметь собственную точку зрения на межличностные взаимоотношения и отстаивать свое мнение, формировать </w:t>
            </w:r>
            <w:r w:rsidRPr="006D6767">
              <w:lastRenderedPageBreak/>
              <w:t xml:space="preserve">принятие и реализацию ценностей здорового и безопасного образа жизни; социокультурный аспект ИК – знакомство с мнениями зарубежных старшеклассников о взаимоотношениях с родителями и требованиями, которые родители предъявляют к своим детям, об обязанностях в семье, о проблемах взросления и самостоятельной жизни, знакомство с понятием </w:t>
            </w:r>
            <w:r w:rsidRPr="006D6767">
              <w:rPr>
                <w:lang w:val="en-US"/>
              </w:rPr>
              <w:t>curfew</w:t>
            </w:r>
            <w:r w:rsidRPr="006D6767">
              <w:t>;</w:t>
            </w:r>
          </w:p>
        </w:tc>
        <w:tc>
          <w:tcPr>
            <w:tcW w:w="3969" w:type="dxa"/>
          </w:tcPr>
          <w:p w:rsidR="006D6767" w:rsidRPr="006D6767" w:rsidRDefault="006D6767">
            <w:r w:rsidRPr="006D6767">
              <w:lastRenderedPageBreak/>
              <w:t xml:space="preserve">регулятивные – умения рационально планировать свой учебный труд, самостоятельно определять цель деятельности и составлять план деятельности, самостоятельно осуществлять, контролировать и корректировать деятельность; познавательные – умение ориентироваться в иноязычном письменном тексте, извлекать информацию на разных уровнях понимания (запрашиваемую, полную и точную информацию) в соответствии с поставленной коммуникативной </w:t>
            </w:r>
            <w:r w:rsidRPr="006D6767">
              <w:lastRenderedPageBreak/>
              <w:t>задачей, составлять план работы; коммуникативные – умение планировать своё речевое поведение (письменное высказывание), ясно, логично и точно излагать свою точку зрения, использовать адекватные языковые средства;</w:t>
            </w:r>
          </w:p>
        </w:tc>
        <w:tc>
          <w:tcPr>
            <w:tcW w:w="3260" w:type="dxa"/>
          </w:tcPr>
          <w:p w:rsidR="006D6767" w:rsidRPr="006D6767" w:rsidRDefault="006D6767">
            <w:r w:rsidRPr="006D6767">
              <w:lastRenderedPageBreak/>
              <w:t>умение писать сочинение с элементами рассуждения в соответствии с поставленной коммуникативной задачей и соблюдая формальные правила его оформления; сопутствующие задачи: читать с целью полного понимания содержания и с целью извлечения конкретной информации, писать неофициальное (личное) письмо.</w:t>
            </w:r>
          </w:p>
        </w:tc>
        <w:tc>
          <w:tcPr>
            <w:tcW w:w="2062" w:type="dxa"/>
          </w:tcPr>
          <w:p w:rsidR="006D6767" w:rsidRPr="006D6767" w:rsidRDefault="006D6767" w:rsidP="006D6767">
            <w:pPr>
              <w:rPr>
                <w:lang w:val="en-US"/>
              </w:rPr>
            </w:pPr>
            <w:r w:rsidRPr="006D6767">
              <w:t>рецептивный</w:t>
            </w:r>
            <w:r w:rsidRPr="006D6767">
              <w:rPr>
                <w:lang w:val="en-US"/>
              </w:rPr>
              <w:t xml:space="preserve">: </w:t>
            </w:r>
            <w:r w:rsidRPr="006D6767">
              <w:t>лексический</w:t>
            </w:r>
            <w:r w:rsidRPr="006D6767">
              <w:rPr>
                <w:lang w:val="en-US"/>
              </w:rPr>
              <w:t xml:space="preserve"> – marriage; </w:t>
            </w:r>
            <w:r w:rsidRPr="006D6767">
              <w:t>речевые</w:t>
            </w:r>
            <w:r w:rsidRPr="006D6767">
              <w:rPr>
                <w:lang w:val="en-US"/>
              </w:rPr>
              <w:t xml:space="preserve"> </w:t>
            </w:r>
            <w:r w:rsidRPr="006D6767">
              <w:t>функции</w:t>
            </w:r>
            <w:r w:rsidRPr="006D6767">
              <w:rPr>
                <w:lang w:val="en-US"/>
              </w:rPr>
              <w:t xml:space="preserve"> introducing arguments and reasons;  </w:t>
            </w:r>
            <w:r w:rsidRPr="006D6767">
              <w:t>грамматический</w:t>
            </w:r>
            <w:r w:rsidRPr="006D6767">
              <w:rPr>
                <w:lang w:val="en-US"/>
              </w:rPr>
              <w:t xml:space="preserve"> – </w:t>
            </w:r>
            <w:r w:rsidRPr="006D6767">
              <w:t>для</w:t>
            </w:r>
            <w:r w:rsidRPr="006D6767">
              <w:rPr>
                <w:lang w:val="en-US"/>
              </w:rPr>
              <w:t xml:space="preserve"> </w:t>
            </w:r>
            <w:r w:rsidRPr="006D6767">
              <w:t>повторения</w:t>
            </w:r>
            <w:r w:rsidRPr="006D6767">
              <w:rPr>
                <w:lang w:val="en-US"/>
              </w:rPr>
              <w:t xml:space="preserve">: linking words introducing adverbial clauses of cause. </w:t>
            </w:r>
          </w:p>
          <w:p w:rsidR="006D6767" w:rsidRPr="006D6767" w:rsidRDefault="006D6767" w:rsidP="006D6767">
            <w:pPr>
              <w:rPr>
                <w:lang w:val="en-US"/>
              </w:rPr>
            </w:pPr>
          </w:p>
        </w:tc>
      </w:tr>
      <w:tr w:rsidR="006D6767" w:rsidRPr="00C038BF" w:rsidTr="002A59AC">
        <w:tc>
          <w:tcPr>
            <w:tcW w:w="534" w:type="dxa"/>
          </w:tcPr>
          <w:p w:rsidR="006D6767" w:rsidRDefault="006D6767">
            <w:pPr>
              <w:rPr>
                <w:lang w:val="en-US"/>
              </w:rPr>
            </w:pPr>
            <w:r>
              <w:rPr>
                <w:lang w:val="en-US"/>
              </w:rPr>
              <w:lastRenderedPageBreak/>
              <w:t>47</w:t>
            </w:r>
          </w:p>
        </w:tc>
        <w:tc>
          <w:tcPr>
            <w:tcW w:w="1701" w:type="dxa"/>
          </w:tcPr>
          <w:p w:rsidR="006D6767" w:rsidRPr="006D6767" w:rsidRDefault="006D6767">
            <w:pPr>
              <w:rPr>
                <w:lang w:val="en-US"/>
              </w:rPr>
            </w:pPr>
            <w:r w:rsidRPr="006D6767">
              <w:rPr>
                <w:lang w:val="en-US"/>
              </w:rPr>
              <w:t>Are you of age?</w:t>
            </w:r>
          </w:p>
        </w:tc>
        <w:tc>
          <w:tcPr>
            <w:tcW w:w="3260" w:type="dxa"/>
          </w:tcPr>
          <w:p w:rsidR="006D6767" w:rsidRPr="006D6767" w:rsidRDefault="006D6767">
            <w:r w:rsidRPr="006D6767">
              <w:t xml:space="preserve">воспитательной аспект ИК – формировать у обучающихся гражданскую позицию, способствовать воспитанию активного и ответственного члена общества, осознающего свои права и обязанности, уважающего закон и правопорядок, обладающего чувством собственного достоинства, осознанно принимающего нормы и правила поведения; социокультурный аспект ИК – знакомство с возрастными ограничениями, принятыми в странах изучаемого языка в сравнениями с ограничениями, принятыми в стране обучающегося, а также с мнениями самих подростков на </w:t>
            </w:r>
            <w:r w:rsidRPr="006D6767">
              <w:lastRenderedPageBreak/>
              <w:t>эти ограничения, активное участие в жизни школы и общественных организациях</w:t>
            </w:r>
          </w:p>
        </w:tc>
        <w:tc>
          <w:tcPr>
            <w:tcW w:w="3969" w:type="dxa"/>
          </w:tcPr>
          <w:p w:rsidR="006D6767" w:rsidRPr="006D6767" w:rsidRDefault="006D6767">
            <w:r w:rsidRPr="006D6767">
              <w:lastRenderedPageBreak/>
              <w:t xml:space="preserve">регулятивные – умение самостоятельно определять цель деятельности и составлять план деятельности, использовать все возможные ресурсы для достижения поставленных целей и реализации планов деятельности; познавательные – умение ориентироваться в иноязычном письменном и аудиотексте, извлекать информацию на разных уровнях понимания (основную, выборочную/запрашиваемую, полную и точную информацию) в соответствии с поставленной коммуникативной задачей, читать прагматические тексты (заголовки журналов и газет); коммуникативные – умение планировать своеё речевое поведение, владеть языковыми средствами, ясно, логично и точно излагать свою точку </w:t>
            </w:r>
            <w:r w:rsidRPr="006D6767">
              <w:lastRenderedPageBreak/>
              <w:t>зрения, использовать адекватные языковые средства</w:t>
            </w:r>
          </w:p>
        </w:tc>
        <w:tc>
          <w:tcPr>
            <w:tcW w:w="3260" w:type="dxa"/>
          </w:tcPr>
          <w:p w:rsidR="006D6767" w:rsidRPr="006D6767" w:rsidRDefault="006D6767">
            <w:r w:rsidRPr="006D6767">
              <w:lastRenderedPageBreak/>
              <w:t>умение вести комбинированный диалог, выражать в речи функции несогласия и попытки изменить мнение собеседника; сопутствующие задачи: читать тексты публицистического характера и аудировать с целью полного понимания содержания и с целью извлечения конкретной информации, запрашивать и обмениваться информацией</w:t>
            </w:r>
          </w:p>
        </w:tc>
        <w:tc>
          <w:tcPr>
            <w:tcW w:w="2062" w:type="dxa"/>
          </w:tcPr>
          <w:p w:rsidR="006D6767" w:rsidRPr="00C038BF" w:rsidRDefault="001960B0" w:rsidP="006D6767">
            <w:pPr>
              <w:rPr>
                <w:lang w:val="en-US"/>
              </w:rPr>
            </w:pPr>
            <w:r w:rsidRPr="001960B0">
              <w:t xml:space="preserve">рецептивный: лексический – curfew; речевые функции (для повторения) disagreeing (Personally, I don’t agree with this. </w:t>
            </w:r>
            <w:r w:rsidRPr="001960B0">
              <w:rPr>
                <w:lang w:val="en-US"/>
              </w:rPr>
              <w:t xml:space="preserve">I honestly have to disagree, I’m afraid. That’s not the way I see it. Absolutely not. etc.), trying to change someone’s opinion (I can assure you ... But don’t you think …? But let’s look at it like this, … I respect your opinion but believe it is not correct. </w:t>
            </w:r>
            <w:r w:rsidRPr="00C038BF">
              <w:rPr>
                <w:lang w:val="en-US"/>
              </w:rPr>
              <w:lastRenderedPageBreak/>
              <w:t>Etc.).</w:t>
            </w:r>
          </w:p>
        </w:tc>
      </w:tr>
      <w:tr w:rsidR="006D6767" w:rsidRPr="006D6767" w:rsidTr="002A59AC">
        <w:tc>
          <w:tcPr>
            <w:tcW w:w="534" w:type="dxa"/>
          </w:tcPr>
          <w:p w:rsidR="006D6767" w:rsidRPr="001960B0" w:rsidRDefault="001960B0">
            <w:pPr>
              <w:rPr>
                <w:lang w:val="en-US"/>
              </w:rPr>
            </w:pPr>
            <w:r>
              <w:rPr>
                <w:lang w:val="en-US"/>
              </w:rPr>
              <w:lastRenderedPageBreak/>
              <w:t>48</w:t>
            </w:r>
          </w:p>
        </w:tc>
        <w:tc>
          <w:tcPr>
            <w:tcW w:w="1701" w:type="dxa"/>
          </w:tcPr>
          <w:p w:rsidR="006D6767" w:rsidRPr="001960B0" w:rsidRDefault="001960B0">
            <w:pPr>
              <w:rPr>
                <w:lang w:val="en-US"/>
              </w:rPr>
            </w:pPr>
            <w:r>
              <w:rPr>
                <w:lang w:val="en-US"/>
              </w:rPr>
              <w:t xml:space="preserve">Project </w:t>
            </w:r>
          </w:p>
        </w:tc>
        <w:tc>
          <w:tcPr>
            <w:tcW w:w="3260" w:type="dxa"/>
          </w:tcPr>
          <w:p w:rsidR="006D6767" w:rsidRPr="001960B0" w:rsidRDefault="001960B0">
            <w:r>
              <w:t>Формировать у обучающихся гражданскую позицию, осознавать свои права и обязанности</w:t>
            </w:r>
          </w:p>
        </w:tc>
        <w:tc>
          <w:tcPr>
            <w:tcW w:w="3969" w:type="dxa"/>
          </w:tcPr>
          <w:p w:rsidR="006D6767" w:rsidRPr="006D6767" w:rsidRDefault="001960B0">
            <w:r>
              <w:t>Умение самонаблюдения, самоконтроля, самооценки</w:t>
            </w:r>
          </w:p>
        </w:tc>
        <w:tc>
          <w:tcPr>
            <w:tcW w:w="3260" w:type="dxa"/>
          </w:tcPr>
          <w:p w:rsidR="006D6767" w:rsidRPr="006D6767" w:rsidRDefault="001960B0">
            <w:r>
              <w:t>Умение использовать грамматические явления, изученные ранее, использовать в речи ЛЕ</w:t>
            </w:r>
          </w:p>
        </w:tc>
        <w:tc>
          <w:tcPr>
            <w:tcW w:w="2062" w:type="dxa"/>
          </w:tcPr>
          <w:p w:rsidR="006D6767" w:rsidRPr="006D6767" w:rsidRDefault="001960B0" w:rsidP="006D6767">
            <w:r w:rsidRPr="002A59AC">
              <w:t>продуктивный: лексический и грамматический материал цикла</w:t>
            </w:r>
          </w:p>
        </w:tc>
      </w:tr>
      <w:tr w:rsidR="001960B0" w:rsidRPr="006D6767" w:rsidTr="002A59AC">
        <w:tc>
          <w:tcPr>
            <w:tcW w:w="534" w:type="dxa"/>
          </w:tcPr>
          <w:p w:rsidR="001960B0" w:rsidRPr="001960B0" w:rsidRDefault="001960B0">
            <w:r>
              <w:t>49-50</w:t>
            </w:r>
          </w:p>
        </w:tc>
        <w:tc>
          <w:tcPr>
            <w:tcW w:w="1701" w:type="dxa"/>
          </w:tcPr>
          <w:p w:rsidR="001960B0" w:rsidRPr="001960B0" w:rsidRDefault="001960B0">
            <w:pPr>
              <w:rPr>
                <w:lang w:val="en-US"/>
              </w:rPr>
            </w:pPr>
            <w:r>
              <w:rPr>
                <w:lang w:val="en-US"/>
              </w:rPr>
              <w:t xml:space="preserve">Test </w:t>
            </w:r>
          </w:p>
        </w:tc>
        <w:tc>
          <w:tcPr>
            <w:tcW w:w="3260" w:type="dxa"/>
          </w:tcPr>
          <w:p w:rsidR="001960B0" w:rsidRDefault="001960B0">
            <w:r w:rsidRPr="001960B0">
              <w:t>воспитательной аспект ИК – воспитывать у учащихся уверенность в себе и своих силах, развивать такие качества, как инициативность и трудолюбие; социокультурный аспект ИК – знакомство с мнениями зарубежных сверстников о том, что значит быть вежливым человеком, отрывком из автобиографического произведения Blooming: A Small-Town Girlhood by S. A. Toth;</w:t>
            </w:r>
          </w:p>
        </w:tc>
        <w:tc>
          <w:tcPr>
            <w:tcW w:w="3969" w:type="dxa"/>
          </w:tcPr>
          <w:p w:rsidR="001960B0" w:rsidRDefault="001960B0">
            <w:r w:rsidRPr="001960B0">
              <w:t>регулятивные – умение самоконтроля, самооценки в процессе коммуникативной деятельности на иностранном языке, самостоятельно осуществлять, контролировать и корректировать деятельность; познавательные – умение ориентироваться в иноязычном письменном и аудиотексте, извлекать информацию на разных уровнях понимания (запрашиваемую, полную и точную информацию) в соответствии с поставленной коммуникативной задачей; коммуникативные – умение планировать своё речевое поведение (устное и письменное высказывание), ясно, логично и точно излагать свою точку зрения, использовать адекватные языковые средства</w:t>
            </w:r>
          </w:p>
        </w:tc>
        <w:tc>
          <w:tcPr>
            <w:tcW w:w="3260" w:type="dxa"/>
          </w:tcPr>
          <w:p w:rsidR="001960B0" w:rsidRDefault="001960B0">
            <w:r w:rsidRPr="001960B0">
              <w:t>распознавать и употреблять ЛЕ по теме «Молодёжь в современном обществе», строить монологическое высказывание, используя изученный речевой материал и в соответствии с поставленной коммуникативной задачей, читать художественно-публицистический текст с целью полного понимания, воспринимать на слух краткие высказывания с целью извлечения конкретной информации из услышанного, писать сочинение с элементами рассуждения; сопутствующие задачи: выполнять задания в тестовых форматах; умение читать вслух небольшой текст научно-популярного характера умение составлять связное тематическое монологическое высказывание с опорой на план и фотографии.</w:t>
            </w:r>
          </w:p>
        </w:tc>
        <w:tc>
          <w:tcPr>
            <w:tcW w:w="2062" w:type="dxa"/>
          </w:tcPr>
          <w:p w:rsidR="001960B0" w:rsidRPr="002A59AC" w:rsidRDefault="001960B0" w:rsidP="006D6767">
            <w:r w:rsidRPr="001960B0">
              <w:t>лексический и грамматический материал предыдущих уроков.</w:t>
            </w:r>
          </w:p>
        </w:tc>
      </w:tr>
    </w:tbl>
    <w:p w:rsidR="002A59AC" w:rsidRPr="006D6767" w:rsidRDefault="002A59AC">
      <w:pPr>
        <w:rPr>
          <w:b/>
        </w:rPr>
      </w:pPr>
    </w:p>
    <w:p w:rsidR="002A59AC" w:rsidRPr="001960B0" w:rsidRDefault="001960B0">
      <w:pPr>
        <w:rPr>
          <w:b/>
          <w:lang w:val="en-US"/>
        </w:rPr>
      </w:pPr>
      <w:r w:rsidRPr="001960B0">
        <w:rPr>
          <w:b/>
          <w:lang w:val="en-US"/>
        </w:rPr>
        <w:t>UNIT 5. DO YOU EVER DISCUSS POLITICAL PROBLEMS?</w:t>
      </w:r>
    </w:p>
    <w:tbl>
      <w:tblPr>
        <w:tblStyle w:val="a4"/>
        <w:tblW w:w="0" w:type="auto"/>
        <w:tblLook w:val="04A0" w:firstRow="1" w:lastRow="0" w:firstColumn="1" w:lastColumn="0" w:noHBand="0" w:noVBand="1"/>
      </w:tblPr>
      <w:tblGrid>
        <w:gridCol w:w="534"/>
        <w:gridCol w:w="1701"/>
        <w:gridCol w:w="3260"/>
        <w:gridCol w:w="4111"/>
        <w:gridCol w:w="3118"/>
        <w:gridCol w:w="2062"/>
      </w:tblGrid>
      <w:tr w:rsidR="001960B0" w:rsidRPr="00787733" w:rsidTr="001960B0">
        <w:tc>
          <w:tcPr>
            <w:tcW w:w="534" w:type="dxa"/>
          </w:tcPr>
          <w:p w:rsidR="001960B0" w:rsidRPr="001960B0" w:rsidRDefault="001960B0">
            <w:pPr>
              <w:rPr>
                <w:lang w:val="en-US"/>
              </w:rPr>
            </w:pPr>
            <w:r w:rsidRPr="001960B0">
              <w:rPr>
                <w:lang w:val="en-US"/>
              </w:rPr>
              <w:lastRenderedPageBreak/>
              <w:t>51-52</w:t>
            </w:r>
          </w:p>
        </w:tc>
        <w:tc>
          <w:tcPr>
            <w:tcW w:w="1701" w:type="dxa"/>
          </w:tcPr>
          <w:p w:rsidR="001960B0" w:rsidRPr="001960B0" w:rsidRDefault="001960B0">
            <w:pPr>
              <w:rPr>
                <w:lang w:val="en-US"/>
              </w:rPr>
            </w:pPr>
            <w:r w:rsidRPr="001960B0">
              <w:rPr>
                <w:lang w:val="en-US"/>
              </w:rPr>
              <w:t>Who is the head of state?</w:t>
            </w:r>
          </w:p>
        </w:tc>
        <w:tc>
          <w:tcPr>
            <w:tcW w:w="3260" w:type="dxa"/>
          </w:tcPr>
          <w:p w:rsidR="001960B0" w:rsidRPr="001960B0" w:rsidRDefault="001960B0">
            <w:pPr>
              <w:rPr>
                <w:lang w:val="en-US"/>
              </w:rPr>
            </w:pPr>
            <w:r w:rsidRPr="001960B0">
              <w:rPr>
                <w:lang w:val="en-US"/>
              </w:rPr>
              <w:t>воспитательный аспект ИК – мировоззрение, соответствующего современному уровню общественной практики; социокультурный аспект ИК – познакомиться с устройством политических систем Великобритании, США, России (the Monarch, Parliament, the House of Commons, the House of Lords, the Supreme Court, Congress, the House of Representatives, the Senate, the Federal Assembly, the Duma, the Federal Council); познакомиться с рассказом о посещении королевского приёма; представлять реалии родной культуры средствами иностранного языка;</w:t>
            </w:r>
          </w:p>
        </w:tc>
        <w:tc>
          <w:tcPr>
            <w:tcW w:w="4111" w:type="dxa"/>
          </w:tcPr>
          <w:p w:rsidR="001960B0" w:rsidRPr="001960B0" w:rsidRDefault="001960B0">
            <w:r w:rsidRPr="001960B0">
              <w:t>регулятивные – умение самостоятельно определять цели деятельности и составлять планы деятельности; познавательные – умение ориентироваться в иноязычном письменном тексте; умение использовать справочный материал (грамматический и лингвострановедческий справочник); умение интерпретировать языковые средства, отражающие особенности иной культуры; овладеть навыками проектной деятельности: умение выбрать тему исследования; коммуникативные – умение планировать своё речевое и неречевое поведение;</w:t>
            </w:r>
          </w:p>
        </w:tc>
        <w:tc>
          <w:tcPr>
            <w:tcW w:w="3118" w:type="dxa"/>
          </w:tcPr>
          <w:p w:rsidR="001960B0" w:rsidRPr="001960B0" w:rsidRDefault="001960B0">
            <w:r w:rsidRPr="001960B0">
              <w:t>распознавать и использовать в речи новые ЛЕ; сопутствующие задачи: совершенствовать произносительные навыки, употреблять в речи ранее изученные грамматические явления, делать комбинированное монологическое высказывание с элементами описания и рассуждения, читать с целью извлечения конкретной информации, с целью полного понимания текста, догадываться о значении неизвестных слов по контексту, извлекать культурологическую информацию.</w:t>
            </w:r>
          </w:p>
        </w:tc>
        <w:tc>
          <w:tcPr>
            <w:tcW w:w="2062" w:type="dxa"/>
          </w:tcPr>
          <w:p w:rsidR="001960B0" w:rsidRPr="001960B0" w:rsidRDefault="001960B0" w:rsidP="001960B0">
            <w:pPr>
              <w:rPr>
                <w:lang w:val="en-US"/>
              </w:rPr>
            </w:pPr>
            <w:r w:rsidRPr="001960B0">
              <w:t>продуктивный</w:t>
            </w:r>
            <w:r w:rsidRPr="001960B0">
              <w:rPr>
                <w:lang w:val="en-US"/>
              </w:rPr>
              <w:t xml:space="preserve">: </w:t>
            </w:r>
            <w:r w:rsidRPr="001960B0">
              <w:t>лексический</w:t>
            </w:r>
            <w:r w:rsidRPr="001960B0">
              <w:rPr>
                <w:lang w:val="en-US"/>
              </w:rPr>
              <w:t xml:space="preserve"> – to appoint, an assent, a bill, a branch, a court, to delay, to determine, to draft, executive, integral, judicial, legislative, a monarch, to oppose, to pass, permanent, to revise, a shadow, supreme, to veto;  </w:t>
            </w:r>
            <w:r w:rsidRPr="001960B0">
              <w:t>грамматический</w:t>
            </w:r>
            <w:r w:rsidRPr="001960B0">
              <w:rPr>
                <w:lang w:val="en-US"/>
              </w:rPr>
              <w:t xml:space="preserve"> – </w:t>
            </w:r>
            <w:r w:rsidRPr="001960B0">
              <w:t>для</w:t>
            </w:r>
            <w:r w:rsidRPr="001960B0">
              <w:rPr>
                <w:lang w:val="en-US"/>
              </w:rPr>
              <w:t xml:space="preserve"> </w:t>
            </w:r>
            <w:r w:rsidRPr="001960B0">
              <w:t>повторения</w:t>
            </w:r>
            <w:r w:rsidRPr="001960B0">
              <w:rPr>
                <w:lang w:val="en-US"/>
              </w:rPr>
              <w:t xml:space="preserve">: </w:t>
            </w:r>
            <w:r w:rsidRPr="001960B0">
              <w:t>артикли</w:t>
            </w:r>
            <w:r w:rsidRPr="001960B0">
              <w:rPr>
                <w:lang w:val="en-US"/>
              </w:rPr>
              <w:t xml:space="preserve">. </w:t>
            </w:r>
          </w:p>
          <w:p w:rsidR="001960B0" w:rsidRPr="001960B0" w:rsidRDefault="001960B0" w:rsidP="001960B0">
            <w:pPr>
              <w:rPr>
                <w:lang w:val="en-US"/>
              </w:rPr>
            </w:pPr>
            <w:r w:rsidRPr="001960B0">
              <w:rPr>
                <w:lang w:val="en-US"/>
              </w:rPr>
              <w:t xml:space="preserve"> </w:t>
            </w:r>
          </w:p>
          <w:p w:rsidR="001960B0" w:rsidRPr="001960B0" w:rsidRDefault="001960B0">
            <w:pPr>
              <w:rPr>
                <w:lang w:val="en-US"/>
              </w:rPr>
            </w:pPr>
          </w:p>
        </w:tc>
      </w:tr>
      <w:tr w:rsidR="001960B0" w:rsidRPr="00787733" w:rsidTr="001960B0">
        <w:tc>
          <w:tcPr>
            <w:tcW w:w="534" w:type="dxa"/>
          </w:tcPr>
          <w:p w:rsidR="001960B0" w:rsidRPr="001960B0" w:rsidRDefault="001960B0">
            <w:pPr>
              <w:rPr>
                <w:lang w:val="en-US"/>
              </w:rPr>
            </w:pPr>
            <w:r w:rsidRPr="001960B0">
              <w:rPr>
                <w:lang w:val="en-US"/>
              </w:rPr>
              <w:t>53-54</w:t>
            </w:r>
          </w:p>
        </w:tc>
        <w:tc>
          <w:tcPr>
            <w:tcW w:w="1701" w:type="dxa"/>
          </w:tcPr>
          <w:p w:rsidR="001960B0" w:rsidRPr="001960B0" w:rsidRDefault="001960B0">
            <w:pPr>
              <w:rPr>
                <w:lang w:val="en-US"/>
              </w:rPr>
            </w:pPr>
            <w:r w:rsidRPr="001960B0">
              <w:rPr>
                <w:lang w:val="en-US"/>
              </w:rPr>
              <w:t>Globalisation: is it good or bad?</w:t>
            </w:r>
          </w:p>
        </w:tc>
        <w:tc>
          <w:tcPr>
            <w:tcW w:w="3260" w:type="dxa"/>
          </w:tcPr>
          <w:p w:rsidR="001960B0" w:rsidRPr="001960B0" w:rsidRDefault="001960B0">
            <w:r w:rsidRPr="001960B0">
              <w:t>воспитательный аспект – понимание влияния социально-экономических процессов на состояние культурной среды и экономики государства; социокультурный аспект – познакомиться с проблемами, связанными с процессом глобализации в целом и культурной глобализации в частности (в том числе в России);</w:t>
            </w:r>
          </w:p>
        </w:tc>
        <w:tc>
          <w:tcPr>
            <w:tcW w:w="4111" w:type="dxa"/>
          </w:tcPr>
          <w:p w:rsidR="001960B0" w:rsidRPr="001960B0" w:rsidRDefault="001960B0">
            <w:r w:rsidRPr="001960B0">
              <w:t xml:space="preserve">регулятивные – умение самостоятельно определять цели деятельности и составлять планы деятельности; познавательные – умение ориентироваться в иноязычном письменном тексте, умение использовать справочный материал (грамматический и лингвострановедческий справочник); совершенствование умений работы с информацией: поиск, выделение и обобщение нужной информации, с использованием разных источников информации, в том числе Интернета; </w:t>
            </w:r>
            <w:r w:rsidRPr="001960B0">
              <w:lastRenderedPageBreak/>
              <w:t>коммуникативные – умение планировать своё речевое и неречевое поведение;</w:t>
            </w:r>
          </w:p>
        </w:tc>
        <w:tc>
          <w:tcPr>
            <w:tcW w:w="3118" w:type="dxa"/>
          </w:tcPr>
          <w:p w:rsidR="001960B0" w:rsidRPr="001960B0" w:rsidRDefault="001960B0">
            <w:r w:rsidRPr="001960B0">
              <w:lastRenderedPageBreak/>
              <w:t xml:space="preserve">распознавать и употреблять новые ЛЕ; сопутствующие задачи: совершенствовать произносительные навыки и технику чтения, употреблять в речи ранее изученные грамматические структуры, делать монологическое высказывание с элементами описания и рассуждения, выполнять задания в формате ЕГЭ, читать с целью извлечения конкретной информации, понимать связи </w:t>
            </w:r>
            <w:r w:rsidRPr="001960B0">
              <w:lastRenderedPageBreak/>
              <w:t>между частями текста, находить и фиксировать нужную информацию, распознавать факты и мнения.</w:t>
            </w:r>
          </w:p>
        </w:tc>
        <w:tc>
          <w:tcPr>
            <w:tcW w:w="2062" w:type="dxa"/>
          </w:tcPr>
          <w:p w:rsidR="001960B0" w:rsidRPr="001960B0" w:rsidRDefault="001960B0" w:rsidP="001960B0">
            <w:pPr>
              <w:rPr>
                <w:lang w:val="en-US"/>
              </w:rPr>
            </w:pPr>
            <w:r w:rsidRPr="001960B0">
              <w:lastRenderedPageBreak/>
              <w:t>продуктивный</w:t>
            </w:r>
            <w:r w:rsidRPr="001960B0">
              <w:rPr>
                <w:lang w:val="en-US"/>
              </w:rPr>
              <w:t xml:space="preserve">: </w:t>
            </w:r>
            <w:r w:rsidRPr="001960B0">
              <w:t>лексический</w:t>
            </w:r>
            <w:r w:rsidRPr="001960B0">
              <w:rPr>
                <w:lang w:val="en-US"/>
              </w:rPr>
              <w:t xml:space="preserve"> – a barrier, a boundary, (a) currency, engineering, to facilitate, firmly, a flow, to hire, to implement, an investment, manufacturing, a prejudice, to refer (to). </w:t>
            </w:r>
          </w:p>
          <w:p w:rsidR="001960B0" w:rsidRPr="001960B0" w:rsidRDefault="001960B0">
            <w:pPr>
              <w:rPr>
                <w:lang w:val="en-US"/>
              </w:rPr>
            </w:pPr>
          </w:p>
        </w:tc>
      </w:tr>
      <w:tr w:rsidR="001960B0" w:rsidRPr="00787733" w:rsidTr="001960B0">
        <w:tc>
          <w:tcPr>
            <w:tcW w:w="534" w:type="dxa"/>
          </w:tcPr>
          <w:p w:rsidR="001960B0" w:rsidRPr="001960B0" w:rsidRDefault="001960B0">
            <w:pPr>
              <w:rPr>
                <w:lang w:val="en-US"/>
              </w:rPr>
            </w:pPr>
            <w:r w:rsidRPr="001960B0">
              <w:rPr>
                <w:lang w:val="en-US"/>
              </w:rPr>
              <w:lastRenderedPageBreak/>
              <w:t>55-56</w:t>
            </w:r>
          </w:p>
        </w:tc>
        <w:tc>
          <w:tcPr>
            <w:tcW w:w="1701" w:type="dxa"/>
          </w:tcPr>
          <w:p w:rsidR="001960B0" w:rsidRPr="001960B0" w:rsidRDefault="001960B0">
            <w:pPr>
              <w:rPr>
                <w:lang w:val="en-US"/>
              </w:rPr>
            </w:pPr>
            <w:r w:rsidRPr="001960B0">
              <w:rPr>
                <w:lang w:val="en-US"/>
              </w:rPr>
              <w:t>Who is more equal?</w:t>
            </w:r>
          </w:p>
        </w:tc>
        <w:tc>
          <w:tcPr>
            <w:tcW w:w="3260" w:type="dxa"/>
          </w:tcPr>
          <w:p w:rsidR="001960B0" w:rsidRPr="001960B0" w:rsidRDefault="001960B0">
            <w:r w:rsidRPr="001960B0">
              <w:t>воспитательный аспект – осознание общечеловеческих гуманистических и демократических ценностей;  социокультурный аспект – познакомиться с романом Джорджа Оруэлла «Скотный двор» (</w:t>
            </w:r>
            <w:r w:rsidRPr="001960B0">
              <w:rPr>
                <w:lang w:val="en-US"/>
              </w:rPr>
              <w:t>Animal</w:t>
            </w:r>
            <w:r w:rsidRPr="001960B0">
              <w:t xml:space="preserve"> </w:t>
            </w:r>
            <w:r w:rsidRPr="001960B0">
              <w:rPr>
                <w:lang w:val="en-US"/>
              </w:rPr>
              <w:t>Farm</w:t>
            </w:r>
            <w:r w:rsidRPr="001960B0">
              <w:t xml:space="preserve"> </w:t>
            </w:r>
            <w:r w:rsidRPr="001960B0">
              <w:rPr>
                <w:lang w:val="en-US"/>
              </w:rPr>
              <w:t>by</w:t>
            </w:r>
            <w:r w:rsidRPr="001960B0">
              <w:t xml:space="preserve"> </w:t>
            </w:r>
            <w:r w:rsidRPr="001960B0">
              <w:rPr>
                <w:lang w:val="en-US"/>
              </w:rPr>
              <w:t>G</w:t>
            </w:r>
            <w:r w:rsidRPr="001960B0">
              <w:t xml:space="preserve">. </w:t>
            </w:r>
            <w:r w:rsidRPr="001960B0">
              <w:rPr>
                <w:lang w:val="en-US"/>
              </w:rPr>
              <w:t>Orwell</w:t>
            </w:r>
            <w:r w:rsidRPr="001960B0">
              <w:t>);</w:t>
            </w:r>
          </w:p>
        </w:tc>
        <w:tc>
          <w:tcPr>
            <w:tcW w:w="4111" w:type="dxa"/>
          </w:tcPr>
          <w:p w:rsidR="001960B0" w:rsidRPr="001960B0" w:rsidRDefault="001960B0">
            <w:r w:rsidRPr="001960B0">
              <w:t>регулятивные – умение самостоятельно определять цели деятельности и составлять планы деятельности; познавательные – умение ориентироваться в иноязычном письменном тексте, семантизировать слова на основе языковой догадки; коммуникативные – умение ясно, логично и точно излагать свою точку зрения, использовать адекватные языковые средства</w:t>
            </w:r>
          </w:p>
        </w:tc>
        <w:tc>
          <w:tcPr>
            <w:tcW w:w="3118" w:type="dxa"/>
          </w:tcPr>
          <w:p w:rsidR="001960B0" w:rsidRPr="001960B0" w:rsidRDefault="001960B0" w:rsidP="001960B0">
            <w:r w:rsidRPr="001960B0">
              <w:t xml:space="preserve">читать аутентичные тексты с полным пониманием содержания; сопутствующие задачи: речевое умение (монологичекая форма речи – рассуждение), распознавать и использовать ранее изученные грамматические явления, умение читать с целью понимания основного содержания, с целью полного понимания содержания, умения – переводить, выражать собственное мнение, выполнять задания в тестовых форматах. </w:t>
            </w:r>
          </w:p>
          <w:p w:rsidR="001960B0" w:rsidRPr="001960B0" w:rsidRDefault="001960B0"/>
        </w:tc>
        <w:tc>
          <w:tcPr>
            <w:tcW w:w="2062" w:type="dxa"/>
          </w:tcPr>
          <w:p w:rsidR="001960B0" w:rsidRPr="001960B0" w:rsidRDefault="001960B0" w:rsidP="001960B0">
            <w:pPr>
              <w:rPr>
                <w:lang w:val="en-US"/>
              </w:rPr>
            </w:pPr>
            <w:r w:rsidRPr="001960B0">
              <w:t>рецептивный</w:t>
            </w:r>
            <w:r w:rsidRPr="001960B0">
              <w:rPr>
                <w:lang w:val="en-US"/>
              </w:rPr>
              <w:t xml:space="preserve">: </w:t>
            </w:r>
            <w:r w:rsidRPr="001960B0">
              <w:t>лексический</w:t>
            </w:r>
            <w:r w:rsidRPr="001960B0">
              <w:rPr>
                <w:lang w:val="en-US"/>
              </w:rPr>
              <w:t xml:space="preserve"> – a commandment, to confess, an enemy, unalterable; </w:t>
            </w:r>
            <w:r w:rsidRPr="001960B0">
              <w:t>грамматический</w:t>
            </w:r>
            <w:r w:rsidRPr="001960B0">
              <w:rPr>
                <w:lang w:val="en-US"/>
              </w:rPr>
              <w:t xml:space="preserve"> – </w:t>
            </w:r>
            <w:r w:rsidRPr="001960B0">
              <w:t>для</w:t>
            </w:r>
            <w:r w:rsidRPr="001960B0">
              <w:rPr>
                <w:lang w:val="en-US"/>
              </w:rPr>
              <w:t xml:space="preserve"> </w:t>
            </w:r>
            <w:r w:rsidRPr="001960B0">
              <w:t>повторения</w:t>
            </w:r>
            <w:r w:rsidRPr="001960B0">
              <w:rPr>
                <w:lang w:val="en-US"/>
              </w:rPr>
              <w:t xml:space="preserve">: usage of the tenses in the sentences with the indirect speech. </w:t>
            </w:r>
          </w:p>
          <w:p w:rsidR="001960B0" w:rsidRPr="001960B0" w:rsidRDefault="001960B0" w:rsidP="001960B0">
            <w:pPr>
              <w:rPr>
                <w:lang w:val="en-US"/>
              </w:rPr>
            </w:pPr>
            <w:r w:rsidRPr="001960B0">
              <w:rPr>
                <w:lang w:val="en-US"/>
              </w:rPr>
              <w:t xml:space="preserve"> </w:t>
            </w:r>
          </w:p>
          <w:p w:rsidR="001960B0" w:rsidRPr="001960B0" w:rsidRDefault="001960B0" w:rsidP="001960B0">
            <w:pPr>
              <w:rPr>
                <w:lang w:val="en-US"/>
              </w:rPr>
            </w:pPr>
          </w:p>
        </w:tc>
      </w:tr>
      <w:tr w:rsidR="001960B0" w:rsidRPr="00787733" w:rsidTr="001960B0">
        <w:tc>
          <w:tcPr>
            <w:tcW w:w="534" w:type="dxa"/>
          </w:tcPr>
          <w:p w:rsidR="001960B0" w:rsidRDefault="001960B0">
            <w:pPr>
              <w:rPr>
                <w:lang w:val="en-US"/>
              </w:rPr>
            </w:pPr>
          </w:p>
          <w:p w:rsidR="001960B0" w:rsidRPr="001960B0" w:rsidRDefault="006F3829">
            <w:pPr>
              <w:rPr>
                <w:lang w:val="en-US"/>
              </w:rPr>
            </w:pPr>
            <w:r>
              <w:rPr>
                <w:lang w:val="en-US"/>
              </w:rPr>
              <w:t>57</w:t>
            </w:r>
          </w:p>
        </w:tc>
        <w:tc>
          <w:tcPr>
            <w:tcW w:w="1701" w:type="dxa"/>
          </w:tcPr>
          <w:p w:rsidR="001960B0" w:rsidRPr="001960B0" w:rsidRDefault="006F3829">
            <w:pPr>
              <w:rPr>
                <w:lang w:val="en-US"/>
              </w:rPr>
            </w:pPr>
            <w:r w:rsidRPr="006F3829">
              <w:rPr>
                <w:lang w:val="en-US"/>
              </w:rPr>
              <w:t>What are the qualities and skills necessary to be a politician?</w:t>
            </w:r>
          </w:p>
        </w:tc>
        <w:tc>
          <w:tcPr>
            <w:tcW w:w="3260" w:type="dxa"/>
          </w:tcPr>
          <w:p w:rsidR="001960B0" w:rsidRPr="006F3829" w:rsidRDefault="006F3829">
            <w:r w:rsidRPr="006F3829">
              <w:t>воспитательный аспект – формирование гражданской позиции активного и ответственного члена российского общества, представления о нравственных качествах человека; социокультурный аспект – познакомиться с проблемами небольших западноевропейских городов (“</w:t>
            </w:r>
            <w:r w:rsidRPr="006F3829">
              <w:rPr>
                <w:lang w:val="en-US"/>
              </w:rPr>
              <w:t>promotion</w:t>
            </w:r>
            <w:r w:rsidRPr="006F3829">
              <w:t xml:space="preserve"> </w:t>
            </w:r>
            <w:r w:rsidRPr="006F3829">
              <w:rPr>
                <w:lang w:val="en-US"/>
              </w:rPr>
              <w:t>of</w:t>
            </w:r>
            <w:r w:rsidRPr="006F3829">
              <w:t xml:space="preserve"> </w:t>
            </w:r>
            <w:r w:rsidRPr="006F3829">
              <w:rPr>
                <w:lang w:val="en-US"/>
              </w:rPr>
              <w:t>the</w:t>
            </w:r>
            <w:r w:rsidRPr="006F3829">
              <w:t xml:space="preserve"> </w:t>
            </w:r>
            <w:r w:rsidRPr="006F3829">
              <w:rPr>
                <w:lang w:val="en-US"/>
              </w:rPr>
              <w:t>environment</w:t>
            </w:r>
            <w:r w:rsidRPr="006F3829">
              <w:t xml:space="preserve">”, </w:t>
            </w:r>
            <w:r w:rsidRPr="006F3829">
              <w:rPr>
                <w:lang w:val="en-US"/>
              </w:rPr>
              <w:t>graffiti</w:t>
            </w:r>
            <w:r w:rsidRPr="006F3829">
              <w:t xml:space="preserve">), отрывком из романа Чарльза </w:t>
            </w:r>
            <w:r w:rsidRPr="006F3829">
              <w:lastRenderedPageBreak/>
              <w:t>Диккенса «Посмертные записки Пиквикского клуба»;</w:t>
            </w:r>
          </w:p>
        </w:tc>
        <w:tc>
          <w:tcPr>
            <w:tcW w:w="4111" w:type="dxa"/>
          </w:tcPr>
          <w:p w:rsidR="006F3829" w:rsidRDefault="006F3829" w:rsidP="006F3829">
            <w:r>
              <w:lastRenderedPageBreak/>
              <w:t xml:space="preserve">регулятивные – умение рационально планировать свой учебный труд; познавательные – умение ориентироваться в иноязычном аудиотексте; умение использовать справочный </w:t>
            </w:r>
          </w:p>
          <w:p w:rsidR="001960B0" w:rsidRPr="006F3829" w:rsidRDefault="006F3829" w:rsidP="006F3829">
            <w:r>
              <w:t>материал (грамматический справочник); коммуникативные – умение ясно, логично и точно излагать свою точку зрения, использовать адекватные языковые средства</w:t>
            </w:r>
          </w:p>
        </w:tc>
        <w:tc>
          <w:tcPr>
            <w:tcW w:w="3118" w:type="dxa"/>
          </w:tcPr>
          <w:p w:rsidR="001960B0" w:rsidRPr="006F3829" w:rsidRDefault="006F3829" w:rsidP="001960B0">
            <w:r w:rsidRPr="006F3829">
              <w:t xml:space="preserve">аудировать небольшие тексты, построенные на изученном речевом материале, понимать на слух развёрнутое высказывание с целью полного понимания содержания; cопутствующие задачи: распознавать и употреблять новые ЛЕ, умение выполнять задания в тестовых форматах, читать с целью понимания основного содержания и с целью полного понимания текста, </w:t>
            </w:r>
            <w:r w:rsidRPr="006F3829">
              <w:lastRenderedPageBreak/>
              <w:t>переводить, проверять значение слова по контексту, понимать скрытую идею текста, умение строить тематическое монологическое высказывание с элементами рассуждения (сравнение двух фотографий).</w:t>
            </w:r>
          </w:p>
        </w:tc>
        <w:tc>
          <w:tcPr>
            <w:tcW w:w="2062" w:type="dxa"/>
          </w:tcPr>
          <w:p w:rsidR="001960B0" w:rsidRPr="006F3829" w:rsidRDefault="006F3829" w:rsidP="001960B0">
            <w:pPr>
              <w:rPr>
                <w:lang w:val="en-US"/>
              </w:rPr>
            </w:pPr>
            <w:r w:rsidRPr="006F3829">
              <w:lastRenderedPageBreak/>
              <w:t>грамматический</w:t>
            </w:r>
            <w:r w:rsidRPr="006F3829">
              <w:rPr>
                <w:lang w:val="en-US"/>
              </w:rPr>
              <w:t xml:space="preserve"> – relative clauses, passive structures with following infinitive.</w:t>
            </w:r>
          </w:p>
        </w:tc>
      </w:tr>
      <w:tr w:rsidR="001960B0" w:rsidRPr="00787733" w:rsidTr="001960B0">
        <w:tc>
          <w:tcPr>
            <w:tcW w:w="534" w:type="dxa"/>
          </w:tcPr>
          <w:p w:rsidR="001960B0" w:rsidRPr="006F3829" w:rsidRDefault="006F3829">
            <w:pPr>
              <w:rPr>
                <w:lang w:val="en-US"/>
              </w:rPr>
            </w:pPr>
            <w:r>
              <w:rPr>
                <w:lang w:val="en-US"/>
              </w:rPr>
              <w:lastRenderedPageBreak/>
              <w:t>58-59</w:t>
            </w:r>
          </w:p>
        </w:tc>
        <w:tc>
          <w:tcPr>
            <w:tcW w:w="1701" w:type="dxa"/>
          </w:tcPr>
          <w:p w:rsidR="001960B0" w:rsidRPr="006F3829" w:rsidRDefault="006F3829">
            <w:pPr>
              <w:rPr>
                <w:lang w:val="en-US"/>
              </w:rPr>
            </w:pPr>
            <w:r w:rsidRPr="006F3829">
              <w:rPr>
                <w:lang w:val="en-US"/>
              </w:rPr>
              <w:t>Why is it important to be a good citizen?</w:t>
            </w:r>
          </w:p>
        </w:tc>
        <w:tc>
          <w:tcPr>
            <w:tcW w:w="3260" w:type="dxa"/>
          </w:tcPr>
          <w:p w:rsidR="001960B0" w:rsidRPr="006F3829" w:rsidRDefault="006F3829">
            <w:r w:rsidRPr="006F3829">
              <w:t>воспитательный аспект – формирование чувства российской гражданской идентичности, патриотизма, чувства ответственности перед Родиной; социокультурный аспект – познакомиться с цитатами Джона Кеннеди, Аристотеля, Эдмунда Бёрка, Джорджа Натана по теме “</w:t>
            </w:r>
            <w:r w:rsidRPr="006F3829">
              <w:rPr>
                <w:lang w:val="en-US"/>
              </w:rPr>
              <w:t>Why</w:t>
            </w:r>
            <w:r w:rsidRPr="006F3829">
              <w:t xml:space="preserve"> </w:t>
            </w:r>
            <w:r w:rsidRPr="006F3829">
              <w:rPr>
                <w:lang w:val="en-US"/>
              </w:rPr>
              <w:t>is</w:t>
            </w:r>
            <w:r w:rsidRPr="006F3829">
              <w:t xml:space="preserve"> </w:t>
            </w:r>
            <w:r w:rsidRPr="006F3829">
              <w:rPr>
                <w:lang w:val="en-US"/>
              </w:rPr>
              <w:t>it</w:t>
            </w:r>
            <w:r w:rsidRPr="006F3829">
              <w:t xml:space="preserve"> </w:t>
            </w:r>
            <w:r w:rsidRPr="006F3829">
              <w:rPr>
                <w:lang w:val="en-US"/>
              </w:rPr>
              <w:t>important</w:t>
            </w:r>
            <w:r w:rsidRPr="006F3829">
              <w:t xml:space="preserve"> </w:t>
            </w:r>
            <w:r w:rsidRPr="006F3829">
              <w:rPr>
                <w:lang w:val="en-US"/>
              </w:rPr>
              <w:t>to</w:t>
            </w:r>
            <w:r w:rsidRPr="006F3829">
              <w:t xml:space="preserve"> </w:t>
            </w:r>
            <w:r w:rsidRPr="006F3829">
              <w:rPr>
                <w:lang w:val="en-US"/>
              </w:rPr>
              <w:t>be</w:t>
            </w:r>
            <w:r w:rsidRPr="006F3829">
              <w:t xml:space="preserve"> </w:t>
            </w:r>
            <w:r w:rsidRPr="006F3829">
              <w:rPr>
                <w:lang w:val="en-US"/>
              </w:rPr>
              <w:t>a</w:t>
            </w:r>
            <w:r w:rsidRPr="006F3829">
              <w:t xml:space="preserve"> </w:t>
            </w:r>
            <w:r w:rsidRPr="006F3829">
              <w:rPr>
                <w:lang w:val="en-US"/>
              </w:rPr>
              <w:t>good</w:t>
            </w:r>
            <w:r w:rsidRPr="006F3829">
              <w:t xml:space="preserve"> </w:t>
            </w:r>
            <w:r w:rsidRPr="006F3829">
              <w:rPr>
                <w:lang w:val="en-US"/>
              </w:rPr>
              <w:t>citizen</w:t>
            </w:r>
            <w:r w:rsidRPr="006F3829">
              <w:t xml:space="preserve">?”, познакомиться с отрывком из биографии Маргарет Тэтчер (автор Чарльз Мур);  </w:t>
            </w:r>
          </w:p>
        </w:tc>
        <w:tc>
          <w:tcPr>
            <w:tcW w:w="4111" w:type="dxa"/>
          </w:tcPr>
          <w:p w:rsidR="001960B0" w:rsidRPr="006F3829" w:rsidRDefault="006F3829">
            <w:r w:rsidRPr="006F3829">
              <w:t>регулятивные – умение самостоятельно осуществлять, контролировать и корректировать деятельность; умение использовать все возможные ресурсы для достижения поставленных целей и реализации планов деятельности; умение выбирать успешные стратегии в различных ситуациях; познавательные – умения ориентироваться в иноязычном письменном тексте, извлекать информацию на разных уровнях в соответствии с поставленной коммуникативной задачей; коммуникативные – владение языковыми средствами: умение ясно, логично и точно излагать свою точку зрения, использовать адекватные языковые средства; умение планировать своё речевое поведение;</w:t>
            </w:r>
          </w:p>
        </w:tc>
        <w:tc>
          <w:tcPr>
            <w:tcW w:w="3118" w:type="dxa"/>
          </w:tcPr>
          <w:p w:rsidR="001960B0" w:rsidRPr="006F3829" w:rsidRDefault="006F3829" w:rsidP="001960B0">
            <w:r w:rsidRPr="006F3829">
              <w:t>писать развёрнутое письменное высказывание с элементами рассуждения (opinion essay) в рамках пройденной темы; сопутствующие задачи: употреблять в речи ранее изученные грамматические структуры и ЛЕ, читать с целью полного понимания текста и с целью извлечения конкретной информации, догадываться о значении неизвестных слов с помощью толкования.</w:t>
            </w:r>
          </w:p>
        </w:tc>
        <w:tc>
          <w:tcPr>
            <w:tcW w:w="2062" w:type="dxa"/>
          </w:tcPr>
          <w:p w:rsidR="001960B0" w:rsidRPr="006F3829" w:rsidRDefault="006F3829" w:rsidP="001960B0">
            <w:pPr>
              <w:rPr>
                <w:lang w:val="en-US"/>
              </w:rPr>
            </w:pPr>
            <w:r w:rsidRPr="006F3829">
              <w:t>рецептивный</w:t>
            </w:r>
            <w:r w:rsidRPr="006F3829">
              <w:rPr>
                <w:lang w:val="en-US"/>
              </w:rPr>
              <w:t xml:space="preserve">: </w:t>
            </w:r>
            <w:r w:rsidRPr="006F3829">
              <w:t>лексический</w:t>
            </w:r>
            <w:r w:rsidRPr="006F3829">
              <w:rPr>
                <w:lang w:val="en-US"/>
              </w:rPr>
              <w:t xml:space="preserve"> – an authority (authorities), a tax.</w:t>
            </w:r>
          </w:p>
        </w:tc>
      </w:tr>
      <w:tr w:rsidR="006F3829" w:rsidRPr="00787733" w:rsidTr="001960B0">
        <w:tc>
          <w:tcPr>
            <w:tcW w:w="534" w:type="dxa"/>
          </w:tcPr>
          <w:p w:rsidR="006F3829" w:rsidRPr="006F3829" w:rsidRDefault="006F3829">
            <w:pPr>
              <w:rPr>
                <w:lang w:val="en-US"/>
              </w:rPr>
            </w:pPr>
            <w:r>
              <w:rPr>
                <w:lang w:val="en-US"/>
              </w:rPr>
              <w:t>60</w:t>
            </w:r>
          </w:p>
        </w:tc>
        <w:tc>
          <w:tcPr>
            <w:tcW w:w="1701" w:type="dxa"/>
          </w:tcPr>
          <w:p w:rsidR="006F3829" w:rsidRPr="006F3829" w:rsidRDefault="006F3829" w:rsidP="006F3829">
            <w:pPr>
              <w:rPr>
                <w:lang w:val="en-US"/>
              </w:rPr>
            </w:pPr>
            <w:r w:rsidRPr="006F3829">
              <w:rPr>
                <w:lang w:val="en-US"/>
              </w:rPr>
              <w:t xml:space="preserve">What project are you busy with? </w:t>
            </w:r>
          </w:p>
          <w:p w:rsidR="006F3829" w:rsidRPr="006F3829" w:rsidRDefault="006F3829">
            <w:pPr>
              <w:rPr>
                <w:lang w:val="en-US"/>
              </w:rPr>
            </w:pPr>
          </w:p>
        </w:tc>
        <w:tc>
          <w:tcPr>
            <w:tcW w:w="3260" w:type="dxa"/>
          </w:tcPr>
          <w:p w:rsidR="006F3829" w:rsidRPr="006F3829" w:rsidRDefault="006F3829">
            <w:r w:rsidRPr="006F3829">
              <w:t xml:space="preserve">воспитательный аспект – формирование гражданской позиции активного и ответственного члена российского общества, осознанно принимающего традиционные национальные и общечеловеческие </w:t>
            </w:r>
            <w:r w:rsidRPr="006F3829">
              <w:lastRenderedPageBreak/>
              <w:t>гуманистические и демократические ценности; социокультурный аспект – познакомиться с международными молодёжными проектами (</w:t>
            </w:r>
            <w:r w:rsidRPr="006F3829">
              <w:rPr>
                <w:lang w:val="en-US"/>
              </w:rPr>
              <w:t>OSCE</w:t>
            </w:r>
            <w:r w:rsidRPr="006F3829">
              <w:t xml:space="preserve"> </w:t>
            </w:r>
            <w:r w:rsidRPr="006F3829">
              <w:rPr>
                <w:lang w:val="en-US"/>
              </w:rPr>
              <w:t>summer</w:t>
            </w:r>
            <w:r w:rsidRPr="006F3829">
              <w:t xml:space="preserve"> </w:t>
            </w:r>
            <w:r w:rsidRPr="006F3829">
              <w:rPr>
                <w:lang w:val="en-US"/>
              </w:rPr>
              <w:t>camps</w:t>
            </w:r>
            <w:r w:rsidRPr="006F3829">
              <w:t xml:space="preserve">, </w:t>
            </w:r>
            <w:r w:rsidRPr="006F3829">
              <w:rPr>
                <w:lang w:val="en-US"/>
              </w:rPr>
              <w:t>the</w:t>
            </w:r>
            <w:r w:rsidRPr="006F3829">
              <w:t xml:space="preserve"> </w:t>
            </w:r>
            <w:r w:rsidRPr="006F3829">
              <w:rPr>
                <w:lang w:val="en-US"/>
              </w:rPr>
              <w:t>UNICEF</w:t>
            </w:r>
            <w:r w:rsidRPr="006F3829">
              <w:t xml:space="preserve"> </w:t>
            </w:r>
            <w:r w:rsidRPr="006F3829">
              <w:rPr>
                <w:lang w:val="en-US"/>
              </w:rPr>
              <w:t>Youth</w:t>
            </w:r>
            <w:r w:rsidRPr="006F3829">
              <w:t xml:space="preserve"> </w:t>
            </w:r>
            <w:r w:rsidRPr="006F3829">
              <w:rPr>
                <w:lang w:val="en-US"/>
              </w:rPr>
              <w:t>Ambassador</w:t>
            </w:r>
            <w:r w:rsidRPr="006F3829">
              <w:t xml:space="preserve"> </w:t>
            </w:r>
            <w:r w:rsidRPr="006F3829">
              <w:rPr>
                <w:lang w:val="en-US"/>
              </w:rPr>
              <w:t>programme</w:t>
            </w:r>
            <w:r w:rsidRPr="006F3829">
              <w:t xml:space="preserve">, </w:t>
            </w:r>
            <w:r w:rsidRPr="006F3829">
              <w:rPr>
                <w:lang w:val="en-US"/>
              </w:rPr>
              <w:t>the</w:t>
            </w:r>
            <w:r w:rsidRPr="006F3829">
              <w:t xml:space="preserve"> </w:t>
            </w:r>
            <w:r w:rsidRPr="006F3829">
              <w:rPr>
                <w:lang w:val="en-US"/>
              </w:rPr>
              <w:t>International</w:t>
            </w:r>
            <w:r w:rsidRPr="006F3829">
              <w:t xml:space="preserve"> </w:t>
            </w:r>
            <w:r w:rsidRPr="006F3829">
              <w:rPr>
                <w:lang w:val="en-US"/>
              </w:rPr>
              <w:t>Youth</w:t>
            </w:r>
            <w:r w:rsidRPr="006F3829">
              <w:t xml:space="preserve"> </w:t>
            </w:r>
            <w:r w:rsidRPr="006F3829">
              <w:rPr>
                <w:lang w:val="en-US"/>
              </w:rPr>
              <w:t>Forum</w:t>
            </w:r>
            <w:r w:rsidRPr="006F3829">
              <w:t xml:space="preserve"> </w:t>
            </w:r>
            <w:r w:rsidRPr="006F3829">
              <w:rPr>
                <w:lang w:val="en-US"/>
              </w:rPr>
              <w:t>in</w:t>
            </w:r>
            <w:r w:rsidRPr="006F3829">
              <w:t xml:space="preserve"> </w:t>
            </w:r>
            <w:r w:rsidRPr="006F3829">
              <w:rPr>
                <w:lang w:val="en-US"/>
              </w:rPr>
              <w:t>Seliger</w:t>
            </w:r>
            <w:r w:rsidRPr="006F3829">
              <w:t xml:space="preserve">, </w:t>
            </w:r>
            <w:r w:rsidRPr="006F3829">
              <w:rPr>
                <w:lang w:val="en-US"/>
              </w:rPr>
              <w:t>Russia</w:t>
            </w:r>
            <w:r w:rsidRPr="006F3829">
              <w:t>), отрывком из книги Джона Гришэма «Преступление без наказания: Теодор Бун – маленький юрист»;</w:t>
            </w:r>
          </w:p>
        </w:tc>
        <w:tc>
          <w:tcPr>
            <w:tcW w:w="4111" w:type="dxa"/>
          </w:tcPr>
          <w:p w:rsidR="006F3829" w:rsidRDefault="006F3829" w:rsidP="006F3829">
            <w:r>
              <w:lastRenderedPageBreak/>
              <w:t xml:space="preserve">регулятивные – умение рационально планировать свой учебный труд; познавательные – умение критически оценивать и интерпретировать информацию, получаемую из различных источников; умение ориентироваться в иноязычном аудиотексте; </w:t>
            </w:r>
          </w:p>
          <w:p w:rsidR="006F3829" w:rsidRPr="006F3829" w:rsidRDefault="006F3829" w:rsidP="006F3829">
            <w:r>
              <w:t xml:space="preserve">коммуникативные – умение ясно, </w:t>
            </w:r>
            <w:r>
              <w:lastRenderedPageBreak/>
              <w:t>логично и точно излагать свою точку зрения, использовать адекватные языковые средства; умения взаимодействовать с окружающими, выполняя разные социальные роли; умение продуктивно общаться и взаимодействовать в процессе совместной деятельности, учитывать позиции других участников деятельности;</w:t>
            </w:r>
          </w:p>
        </w:tc>
        <w:tc>
          <w:tcPr>
            <w:tcW w:w="3118" w:type="dxa"/>
          </w:tcPr>
          <w:p w:rsidR="006F3829" w:rsidRPr="006F3829" w:rsidRDefault="006F3829" w:rsidP="001960B0">
            <w:r w:rsidRPr="006F3829">
              <w:lastRenderedPageBreak/>
              <w:t xml:space="preserve">вести комбинированный диалог с элементами расспроса; сопутствующие задачи: понимать тексты на слух с целью полного понимания содержания, читать с целью извлечения конкретной информации, с </w:t>
            </w:r>
            <w:r w:rsidRPr="006F3829">
              <w:lastRenderedPageBreak/>
              <w:t>целью полного понимания содержания, вести условный диалог-расспрос (задавать вопросы), читать с целью понимания основного содержания, догадываться о значении неизвестных слов с помощью дефиниции, представлять информацию в форме, отличной от её первоначального вида, понимать фигуральный смысл предложений, умение строить тематическое монологическое высказывание (описание), используя фотографию и план, строить тематическое монологическое высказывание с элементами рассуждения (сравнение двух фотографий).</w:t>
            </w:r>
          </w:p>
        </w:tc>
        <w:tc>
          <w:tcPr>
            <w:tcW w:w="2062" w:type="dxa"/>
          </w:tcPr>
          <w:p w:rsidR="006F3829" w:rsidRPr="006F3829" w:rsidRDefault="006F3829" w:rsidP="001960B0">
            <w:pPr>
              <w:rPr>
                <w:lang w:val="en-US"/>
              </w:rPr>
            </w:pPr>
            <w:r w:rsidRPr="006F3829">
              <w:lastRenderedPageBreak/>
              <w:t>продуктивный</w:t>
            </w:r>
            <w:r w:rsidRPr="006F3829">
              <w:rPr>
                <w:lang w:val="en-US"/>
              </w:rPr>
              <w:t xml:space="preserve">: </w:t>
            </w:r>
            <w:r w:rsidRPr="006F3829">
              <w:t>лексический</w:t>
            </w:r>
            <w:r w:rsidRPr="006F3829">
              <w:rPr>
                <w:lang w:val="en-US"/>
              </w:rPr>
              <w:t xml:space="preserve"> – </w:t>
            </w:r>
            <w:r w:rsidRPr="006F3829">
              <w:t>речевые</w:t>
            </w:r>
            <w:r w:rsidRPr="006F3829">
              <w:rPr>
                <w:lang w:val="en-US"/>
              </w:rPr>
              <w:t xml:space="preserve"> </w:t>
            </w:r>
            <w:r w:rsidRPr="006F3829">
              <w:t>функции</w:t>
            </w:r>
            <w:r w:rsidRPr="006F3829">
              <w:rPr>
                <w:lang w:val="en-US"/>
              </w:rPr>
              <w:t xml:space="preserve"> saying you are optimistic (I am very optimistic about ...; I think you are going to ...; I feel quite </w:t>
            </w:r>
            <w:r w:rsidRPr="006F3829">
              <w:rPr>
                <w:lang w:val="en-US"/>
              </w:rPr>
              <w:lastRenderedPageBreak/>
              <w:t xml:space="preserve">sure about ...; I don’t see how you can fail; I am confident that …); saying you are pessimistic (I’m not at all sure about ...; I don’t really believe ...; I rather doubt that …; To be honest, I’m not all that optimistic ...; I’m rather sceptical about ...); </w:t>
            </w:r>
            <w:r w:rsidRPr="006F3829">
              <w:t>рецептивный</w:t>
            </w:r>
            <w:r w:rsidRPr="006F3829">
              <w:rPr>
                <w:lang w:val="en-US"/>
              </w:rPr>
              <w:t xml:space="preserve">: </w:t>
            </w:r>
            <w:r w:rsidRPr="006F3829">
              <w:t>грамматический</w:t>
            </w:r>
            <w:r w:rsidRPr="006F3829">
              <w:rPr>
                <w:lang w:val="en-US"/>
              </w:rPr>
              <w:t xml:space="preserve"> – what-questions with prepositions following the predicate.</w:t>
            </w:r>
          </w:p>
        </w:tc>
      </w:tr>
      <w:tr w:rsidR="006F3829" w:rsidRPr="006F3829" w:rsidTr="001960B0">
        <w:tc>
          <w:tcPr>
            <w:tcW w:w="534" w:type="dxa"/>
          </w:tcPr>
          <w:p w:rsidR="006F3829" w:rsidRDefault="006F3829">
            <w:pPr>
              <w:rPr>
                <w:lang w:val="en-US"/>
              </w:rPr>
            </w:pPr>
            <w:r>
              <w:rPr>
                <w:lang w:val="en-US"/>
              </w:rPr>
              <w:lastRenderedPageBreak/>
              <w:t>61</w:t>
            </w:r>
          </w:p>
        </w:tc>
        <w:tc>
          <w:tcPr>
            <w:tcW w:w="1701" w:type="dxa"/>
          </w:tcPr>
          <w:p w:rsidR="006F3829" w:rsidRPr="006F3829" w:rsidRDefault="006F3829" w:rsidP="006F3829">
            <w:pPr>
              <w:rPr>
                <w:lang w:val="en-US"/>
              </w:rPr>
            </w:pPr>
            <w:r>
              <w:rPr>
                <w:lang w:val="en-US"/>
              </w:rPr>
              <w:t xml:space="preserve">Project </w:t>
            </w:r>
          </w:p>
        </w:tc>
        <w:tc>
          <w:tcPr>
            <w:tcW w:w="3260" w:type="dxa"/>
          </w:tcPr>
          <w:p w:rsidR="006F3829" w:rsidRPr="006F3829" w:rsidRDefault="006F3829">
            <w:r>
              <w:t xml:space="preserve">Формирование мировоззрения,готовности и способности к образованию </w:t>
            </w:r>
          </w:p>
        </w:tc>
        <w:tc>
          <w:tcPr>
            <w:tcW w:w="4111" w:type="dxa"/>
          </w:tcPr>
          <w:p w:rsidR="006F3829" w:rsidRDefault="006F3829" w:rsidP="006F3829">
            <w:r>
              <w:t xml:space="preserve">Умение самонаблюдения, самоконтроля, самооценки в процессе коммуникативной деятельности </w:t>
            </w:r>
          </w:p>
        </w:tc>
        <w:tc>
          <w:tcPr>
            <w:tcW w:w="3118" w:type="dxa"/>
          </w:tcPr>
          <w:p w:rsidR="006F3829" w:rsidRPr="006F3829" w:rsidRDefault="006F3829" w:rsidP="001960B0">
            <w:r>
              <w:t xml:space="preserve">Распозновать и употреблять новые ЛЕ и ранее  изученные грамматические явления </w:t>
            </w:r>
          </w:p>
        </w:tc>
        <w:tc>
          <w:tcPr>
            <w:tcW w:w="2062" w:type="dxa"/>
          </w:tcPr>
          <w:p w:rsidR="006F3829" w:rsidRPr="006F3829" w:rsidRDefault="006F3829" w:rsidP="001960B0">
            <w:r w:rsidRPr="00F24CE2">
              <w:t>лексический и грамматический материал цикла</w:t>
            </w:r>
          </w:p>
        </w:tc>
      </w:tr>
      <w:tr w:rsidR="006F3829" w:rsidRPr="006F3829" w:rsidTr="006F3829">
        <w:trPr>
          <w:trHeight w:val="77"/>
        </w:trPr>
        <w:tc>
          <w:tcPr>
            <w:tcW w:w="534" w:type="dxa"/>
          </w:tcPr>
          <w:p w:rsidR="006F3829" w:rsidRPr="00DF48BE" w:rsidRDefault="00DF48BE">
            <w:pPr>
              <w:rPr>
                <w:lang w:val="en-US"/>
              </w:rPr>
            </w:pPr>
            <w:r>
              <w:t>6</w:t>
            </w:r>
            <w:r>
              <w:rPr>
                <w:lang w:val="en-US"/>
              </w:rPr>
              <w:t>2</w:t>
            </w:r>
            <w:r>
              <w:t>-6</w:t>
            </w:r>
            <w:r>
              <w:rPr>
                <w:lang w:val="en-US"/>
              </w:rPr>
              <w:t>3</w:t>
            </w:r>
          </w:p>
        </w:tc>
        <w:tc>
          <w:tcPr>
            <w:tcW w:w="1701" w:type="dxa"/>
          </w:tcPr>
          <w:p w:rsidR="006F3829" w:rsidRPr="006F3829" w:rsidRDefault="006F3829" w:rsidP="006F3829">
            <w:pPr>
              <w:rPr>
                <w:lang w:val="en-US"/>
              </w:rPr>
            </w:pPr>
            <w:r>
              <w:rPr>
                <w:lang w:val="en-US"/>
              </w:rPr>
              <w:t xml:space="preserve">Test </w:t>
            </w:r>
          </w:p>
        </w:tc>
        <w:tc>
          <w:tcPr>
            <w:tcW w:w="3260" w:type="dxa"/>
          </w:tcPr>
          <w:p w:rsidR="006F3829" w:rsidRPr="006F3829" w:rsidRDefault="00DF48BE">
            <w:r w:rsidRPr="00DF48BE">
              <w:t xml:space="preserve">воспитательный аспект – формирование стремления к самосовершенствованию в образовательной области «Иностранный язык», развитие собственной речевой культуры в целом, лучшее осознание возможностей самореализации средствами иностранного языка; социокультурный аспект – знакомство с фактами из </w:t>
            </w:r>
            <w:r w:rsidRPr="00DF48BE">
              <w:lastRenderedPageBreak/>
              <w:t>истории США (the Great Depression), устройством политической системы Новой Зеландии;</w:t>
            </w:r>
          </w:p>
        </w:tc>
        <w:tc>
          <w:tcPr>
            <w:tcW w:w="4111" w:type="dxa"/>
          </w:tcPr>
          <w:p w:rsidR="006F3829" w:rsidRDefault="00DF48BE" w:rsidP="006F3829">
            <w:r w:rsidRPr="00DF48BE">
              <w:lastRenderedPageBreak/>
              <w:t xml:space="preserve">регулятивные – умение рационально планировать свой учебный труд, навыки познавательной рефлексии как осознания совершаемых действий и мыслительных процессов, самостоятельно осуществлять, контролировать и корректировать деятельность; познавательные – умение ориентироваться в иноязычном письменном и аудиотексте, извлекать информацию на разных уровнях в </w:t>
            </w:r>
            <w:r w:rsidRPr="00DF48BE">
              <w:lastRenderedPageBreak/>
              <w:t>соответствии с поставленной коммуникативной задачей;  коммуникативные – умение планировать своё речевое и неречевое поведение; владение языковыми средствами: умение ясно, логично и точно излагать свою точку зрения, использовать адекватные языковые средства;</w:t>
            </w:r>
          </w:p>
        </w:tc>
        <w:tc>
          <w:tcPr>
            <w:tcW w:w="3118" w:type="dxa"/>
          </w:tcPr>
          <w:p w:rsidR="006F3829" w:rsidRPr="006F3829" w:rsidRDefault="00DF48BE" w:rsidP="001960B0">
            <w:r w:rsidRPr="00DF48BE">
              <w:lastRenderedPageBreak/>
              <w:t xml:space="preserve">воспринимать на слух небольшие тексты, построенные на изученном речевом материале с целью полного понимания содержания, читать текст с целью полного понимания содержания, использовать в речи ЛЕ в соответствии с коммуникативной задачей, писать сочинение в рамках </w:t>
            </w:r>
            <w:r w:rsidRPr="00DF48BE">
              <w:lastRenderedPageBreak/>
              <w:t>изучаемой тематики и заданного объёма, умение строить тематическое монологическое высказывание (описание), используя фотографию и план, строить тематическое монологическое высказывание с элементами рассуждения (сравнение двух фотографий); сопутствующие задачи: выполнять задания в тестовых форматах. Речевой материал: ранее изученные материалы по заданной теме.</w:t>
            </w:r>
          </w:p>
        </w:tc>
        <w:tc>
          <w:tcPr>
            <w:tcW w:w="2062" w:type="dxa"/>
          </w:tcPr>
          <w:p w:rsidR="006F3829" w:rsidRPr="006F3829" w:rsidRDefault="00DF48BE" w:rsidP="001960B0">
            <w:r w:rsidRPr="00DF48BE">
              <w:lastRenderedPageBreak/>
              <w:t>лексика и грамматика цикла.</w:t>
            </w:r>
          </w:p>
        </w:tc>
      </w:tr>
    </w:tbl>
    <w:p w:rsidR="002A59AC" w:rsidRDefault="00DF48BE">
      <w:pPr>
        <w:rPr>
          <w:b/>
          <w:lang w:val="en-US"/>
        </w:rPr>
      </w:pPr>
      <w:r w:rsidRPr="00DF48BE">
        <w:rPr>
          <w:b/>
        </w:rPr>
        <w:lastRenderedPageBreak/>
        <w:t>UNIT 6. ART MATTERS!</w:t>
      </w:r>
    </w:p>
    <w:tbl>
      <w:tblPr>
        <w:tblStyle w:val="a4"/>
        <w:tblW w:w="0" w:type="auto"/>
        <w:tblLook w:val="04A0" w:firstRow="1" w:lastRow="0" w:firstColumn="1" w:lastColumn="0" w:noHBand="0" w:noVBand="1"/>
      </w:tblPr>
      <w:tblGrid>
        <w:gridCol w:w="533"/>
        <w:gridCol w:w="1671"/>
        <w:gridCol w:w="3202"/>
        <w:gridCol w:w="4032"/>
        <w:gridCol w:w="3085"/>
        <w:gridCol w:w="2263"/>
      </w:tblGrid>
      <w:tr w:rsidR="00DF48BE" w:rsidRPr="00787733" w:rsidTr="001E55CC">
        <w:tc>
          <w:tcPr>
            <w:tcW w:w="533" w:type="dxa"/>
          </w:tcPr>
          <w:p w:rsidR="00DF48BE" w:rsidRPr="00DF48BE" w:rsidRDefault="00DF48BE">
            <w:pPr>
              <w:rPr>
                <w:lang w:val="en-US"/>
              </w:rPr>
            </w:pPr>
            <w:r w:rsidRPr="00DF48BE">
              <w:rPr>
                <w:lang w:val="en-US"/>
              </w:rPr>
              <w:t>64-65</w:t>
            </w:r>
          </w:p>
        </w:tc>
        <w:tc>
          <w:tcPr>
            <w:tcW w:w="1671" w:type="dxa"/>
          </w:tcPr>
          <w:p w:rsidR="00DF48BE" w:rsidRPr="00DF48BE" w:rsidRDefault="00DF48BE">
            <w:pPr>
              <w:rPr>
                <w:lang w:val="en-US"/>
              </w:rPr>
            </w:pPr>
            <w:r w:rsidRPr="00DF48BE">
              <w:rPr>
                <w:lang w:val="en-US"/>
              </w:rPr>
              <w:t>What is art for you?</w:t>
            </w:r>
          </w:p>
        </w:tc>
        <w:tc>
          <w:tcPr>
            <w:tcW w:w="3202" w:type="dxa"/>
          </w:tcPr>
          <w:p w:rsidR="00DF48BE" w:rsidRPr="00DF48BE" w:rsidRDefault="00DF48BE">
            <w:r w:rsidRPr="00DF48BE">
              <w:t>воспитательный аспект ИК – формирование представления об эстетических идеалах и ценностях, эстетического отношение к миру, уважительного отношения к мировым культурным и художественным ценностям; социокультурный аспект ИК – знакомство с высказываниями англоязычных подростков о том, что для них является искусством, с понятиями (</w:t>
            </w:r>
            <w:r w:rsidRPr="00DF48BE">
              <w:rPr>
                <w:lang w:val="en-US"/>
              </w:rPr>
              <w:t>old</w:t>
            </w:r>
            <w:r w:rsidRPr="00DF48BE">
              <w:t xml:space="preserve"> </w:t>
            </w:r>
            <w:r w:rsidRPr="00DF48BE">
              <w:rPr>
                <w:lang w:val="en-US"/>
              </w:rPr>
              <w:t>masters</w:t>
            </w:r>
            <w:r w:rsidRPr="00DF48BE">
              <w:t xml:space="preserve">, </w:t>
            </w:r>
            <w:r w:rsidRPr="00DF48BE">
              <w:rPr>
                <w:lang w:val="en-US"/>
              </w:rPr>
              <w:t>kitsch</w:t>
            </w:r>
            <w:r w:rsidRPr="00DF48BE">
              <w:t xml:space="preserve">, </w:t>
            </w:r>
            <w:r w:rsidRPr="00DF48BE">
              <w:rPr>
                <w:lang w:val="en-US"/>
              </w:rPr>
              <w:t>abstract</w:t>
            </w:r>
            <w:r w:rsidRPr="00DF48BE">
              <w:t xml:space="preserve"> </w:t>
            </w:r>
            <w:r w:rsidRPr="00DF48BE">
              <w:rPr>
                <w:lang w:val="en-US"/>
              </w:rPr>
              <w:t>art</w:t>
            </w:r>
            <w:r w:rsidRPr="00DF48BE">
              <w:t>), историческими архитектурными памятниками (</w:t>
            </w:r>
            <w:r w:rsidRPr="00DF48BE">
              <w:rPr>
                <w:lang w:val="en-US"/>
              </w:rPr>
              <w:t>the</w:t>
            </w:r>
            <w:r w:rsidRPr="00DF48BE">
              <w:t xml:space="preserve"> </w:t>
            </w:r>
            <w:r w:rsidRPr="00DF48BE">
              <w:rPr>
                <w:lang w:val="en-US"/>
              </w:rPr>
              <w:t>Roman</w:t>
            </w:r>
            <w:r w:rsidRPr="00DF48BE">
              <w:t xml:space="preserve"> </w:t>
            </w:r>
            <w:r w:rsidRPr="00DF48BE">
              <w:rPr>
                <w:lang w:val="en-US"/>
              </w:rPr>
              <w:t>Coliseum</w:t>
            </w:r>
            <w:r w:rsidRPr="00DF48BE">
              <w:t xml:space="preserve">, </w:t>
            </w:r>
            <w:r w:rsidRPr="00DF48BE">
              <w:rPr>
                <w:lang w:val="en-US"/>
              </w:rPr>
              <w:t>the</w:t>
            </w:r>
            <w:r w:rsidRPr="00DF48BE">
              <w:t xml:space="preserve"> </w:t>
            </w:r>
            <w:r w:rsidRPr="00DF48BE">
              <w:rPr>
                <w:lang w:val="en-US"/>
              </w:rPr>
              <w:t>pyramids</w:t>
            </w:r>
            <w:r w:rsidRPr="00DF48BE">
              <w:t xml:space="preserve"> </w:t>
            </w:r>
            <w:r w:rsidRPr="00DF48BE">
              <w:rPr>
                <w:lang w:val="en-US"/>
              </w:rPr>
              <w:t>of</w:t>
            </w:r>
            <w:r w:rsidRPr="00DF48BE">
              <w:t xml:space="preserve"> </w:t>
            </w:r>
            <w:r w:rsidRPr="00DF48BE">
              <w:rPr>
                <w:lang w:val="en-US"/>
              </w:rPr>
              <w:t>Egypt</w:t>
            </w:r>
            <w:r w:rsidRPr="00DF48BE">
              <w:t xml:space="preserve">), одним из </w:t>
            </w:r>
            <w:r w:rsidRPr="00DF48BE">
              <w:lastRenderedPageBreak/>
              <w:t>примеров современного архитектурного искусства (</w:t>
            </w:r>
            <w:r w:rsidRPr="00DF48BE">
              <w:rPr>
                <w:lang w:val="en-US"/>
              </w:rPr>
              <w:t>the</w:t>
            </w:r>
            <w:r w:rsidRPr="00DF48BE">
              <w:t xml:space="preserve"> </w:t>
            </w:r>
            <w:r w:rsidRPr="00DF48BE">
              <w:rPr>
                <w:lang w:val="en-US"/>
              </w:rPr>
              <w:t>Gherkin</w:t>
            </w:r>
            <w:r w:rsidRPr="00DF48BE">
              <w:t xml:space="preserve">, </w:t>
            </w:r>
            <w:r w:rsidRPr="00DF48BE">
              <w:rPr>
                <w:lang w:val="en-US"/>
              </w:rPr>
              <w:t>London</w:t>
            </w:r>
            <w:r w:rsidRPr="00DF48BE">
              <w:t xml:space="preserve">), отрывком из произведения </w:t>
            </w:r>
            <w:r w:rsidRPr="00DF48BE">
              <w:rPr>
                <w:lang w:val="en-US"/>
              </w:rPr>
              <w:t>Endless</w:t>
            </w:r>
            <w:r w:rsidRPr="00DF48BE">
              <w:t xml:space="preserve"> </w:t>
            </w:r>
            <w:r w:rsidRPr="00DF48BE">
              <w:rPr>
                <w:lang w:val="en-US"/>
              </w:rPr>
              <w:t>Night</w:t>
            </w:r>
            <w:r w:rsidRPr="00DF48BE">
              <w:t xml:space="preserve"> </w:t>
            </w:r>
            <w:r w:rsidRPr="00DF48BE">
              <w:rPr>
                <w:lang w:val="en-US"/>
              </w:rPr>
              <w:t>by</w:t>
            </w:r>
            <w:r w:rsidRPr="00DF48BE">
              <w:t xml:space="preserve"> </w:t>
            </w:r>
            <w:r w:rsidRPr="00DF48BE">
              <w:rPr>
                <w:lang w:val="en-US"/>
              </w:rPr>
              <w:t>A</w:t>
            </w:r>
            <w:r w:rsidRPr="00DF48BE">
              <w:t xml:space="preserve">. </w:t>
            </w:r>
            <w:r w:rsidRPr="00DF48BE">
              <w:rPr>
                <w:lang w:val="en-US"/>
              </w:rPr>
              <w:t>Christie</w:t>
            </w:r>
            <w:r w:rsidRPr="00DF48BE">
              <w:t>, картиной известной русской художницы З. Серебряковой «За завтраком» (</w:t>
            </w:r>
            <w:r w:rsidRPr="00DF48BE">
              <w:rPr>
                <w:lang w:val="en-US"/>
              </w:rPr>
              <w:t>At</w:t>
            </w:r>
            <w:r w:rsidRPr="00DF48BE">
              <w:t xml:space="preserve"> </w:t>
            </w:r>
            <w:r w:rsidRPr="00DF48BE">
              <w:rPr>
                <w:lang w:val="en-US"/>
              </w:rPr>
              <w:t>Breakfast</w:t>
            </w:r>
            <w:r w:rsidRPr="00DF48BE">
              <w:t>);</w:t>
            </w:r>
          </w:p>
        </w:tc>
        <w:tc>
          <w:tcPr>
            <w:tcW w:w="4032" w:type="dxa"/>
          </w:tcPr>
          <w:p w:rsidR="00DF48BE" w:rsidRPr="00DF48BE" w:rsidRDefault="00DF48BE">
            <w:r w:rsidRPr="00DF48BE">
              <w:lastRenderedPageBreak/>
              <w:t xml:space="preserve">регулятивные умения – умения самонаблюдения и самоконтроля; познавательные умения – умение извлекать информацию на разных уровнях понимания в соответствии с поставленной коммуникативной задачей; умения работать с информацией: осуществлять поиск, выделять и обобщать нужную информацию, критически оценивать получаемую информацию, определять тему текста; умение использовать грамматический справочник, словарь и лингвострановедческий справочник; умение осуществлять логические действия сравнения, анализа, синтеза, классификации, устанавливать причинно-следственные связи; умение </w:t>
            </w:r>
            <w:r w:rsidRPr="00DF48BE">
              <w:lastRenderedPageBreak/>
              <w:t>определять значение слов по аналогии с родным языком и по контексту;  коммуникативные умения – умение излагать свою точку зрения, используя адекватные языковые средства с опорой на план;</w:t>
            </w:r>
          </w:p>
        </w:tc>
        <w:tc>
          <w:tcPr>
            <w:tcW w:w="3085" w:type="dxa"/>
          </w:tcPr>
          <w:p w:rsidR="00DF48BE" w:rsidRPr="00DF48BE" w:rsidRDefault="00DF48BE">
            <w:r w:rsidRPr="00DF48BE">
              <w:lastRenderedPageBreak/>
              <w:t xml:space="preserve">распознавать и употреблять в речи новые ЛЕ;  сопутствующие задачи: читать с целью понимания основного содержания, с полным пониманием и с целью извлечения конкретной информации; распознавать и употреблять в речи ранее изученные грамматические явления; совершенствовать произносительные навыки; делать выборочный перевод; строить монологическое высказывание с использованием основного коммуникативного типа речи </w:t>
            </w:r>
            <w:r w:rsidRPr="00DF48BE">
              <w:lastRenderedPageBreak/>
              <w:t>– рассуждения с опорой на предложенный план; выполнять задания в тестовых форматах (matching, multiple choice).</w:t>
            </w:r>
          </w:p>
        </w:tc>
        <w:tc>
          <w:tcPr>
            <w:tcW w:w="2263" w:type="dxa"/>
          </w:tcPr>
          <w:p w:rsidR="00DF48BE" w:rsidRPr="00DF48BE" w:rsidRDefault="00DF48BE" w:rsidP="00DF48BE">
            <w:pPr>
              <w:rPr>
                <w:lang w:val="en-US"/>
              </w:rPr>
            </w:pPr>
            <w:r w:rsidRPr="00DF48BE">
              <w:lastRenderedPageBreak/>
              <w:t>продуктивный</w:t>
            </w:r>
            <w:r w:rsidRPr="00DF48BE">
              <w:rPr>
                <w:lang w:val="en-US"/>
              </w:rPr>
              <w:t xml:space="preserve">: </w:t>
            </w:r>
            <w:r w:rsidRPr="00DF48BE">
              <w:t>лексический</w:t>
            </w:r>
            <w:r w:rsidRPr="00DF48BE">
              <w:rPr>
                <w:lang w:val="en-US"/>
              </w:rPr>
              <w:t xml:space="preserve"> – aesthetic, apart from, applied, an artist, a canvas, (a) composition, to concern, to convey, decisive, to label, to move, primarily, sense (to make ~), visual (art); </w:t>
            </w:r>
            <w:r w:rsidRPr="00DF48BE">
              <w:t>рецептивный</w:t>
            </w:r>
            <w:r w:rsidRPr="00DF48BE">
              <w:rPr>
                <w:lang w:val="en-US"/>
              </w:rPr>
              <w:t xml:space="preserve">: </w:t>
            </w:r>
            <w:r w:rsidRPr="00DF48BE">
              <w:t>лексический</w:t>
            </w:r>
            <w:r w:rsidRPr="00DF48BE">
              <w:rPr>
                <w:lang w:val="en-US"/>
              </w:rPr>
              <w:t xml:space="preserve"> – to apply; </w:t>
            </w:r>
            <w:r w:rsidRPr="00DF48BE">
              <w:t>грамматический</w:t>
            </w:r>
            <w:r w:rsidRPr="00DF48BE">
              <w:rPr>
                <w:lang w:val="en-US"/>
              </w:rPr>
              <w:t xml:space="preserve"> – </w:t>
            </w:r>
            <w:r w:rsidRPr="00DF48BE">
              <w:t>для</w:t>
            </w:r>
            <w:r w:rsidRPr="00DF48BE">
              <w:rPr>
                <w:lang w:val="en-US"/>
              </w:rPr>
              <w:t xml:space="preserve"> </w:t>
            </w:r>
            <w:r w:rsidRPr="00DF48BE">
              <w:t>повторения</w:t>
            </w:r>
            <w:r w:rsidRPr="00DF48BE">
              <w:rPr>
                <w:lang w:val="en-US"/>
              </w:rPr>
              <w:t xml:space="preserve">: </w:t>
            </w:r>
            <w:r w:rsidRPr="00DF48BE">
              <w:t>модальные</w:t>
            </w:r>
            <w:r w:rsidRPr="00DF48BE">
              <w:rPr>
                <w:lang w:val="en-US"/>
              </w:rPr>
              <w:t xml:space="preserve"> </w:t>
            </w:r>
            <w:r w:rsidRPr="00DF48BE">
              <w:t>глаголы</w:t>
            </w:r>
            <w:r w:rsidRPr="00DF48BE">
              <w:rPr>
                <w:lang w:val="en-US"/>
              </w:rPr>
              <w:t xml:space="preserve"> can, may, might </w:t>
            </w:r>
            <w:r w:rsidRPr="00DF48BE">
              <w:t>и</w:t>
            </w:r>
            <w:r w:rsidRPr="00DF48BE">
              <w:rPr>
                <w:lang w:val="en-US"/>
              </w:rPr>
              <w:t xml:space="preserve"> must. </w:t>
            </w:r>
          </w:p>
          <w:p w:rsidR="00DF48BE" w:rsidRPr="00DF48BE" w:rsidRDefault="00DF48BE" w:rsidP="00DF48BE">
            <w:pPr>
              <w:rPr>
                <w:lang w:val="en-US"/>
              </w:rPr>
            </w:pPr>
            <w:r w:rsidRPr="00DF48BE">
              <w:rPr>
                <w:lang w:val="en-US"/>
              </w:rPr>
              <w:lastRenderedPageBreak/>
              <w:t xml:space="preserve"> </w:t>
            </w:r>
          </w:p>
          <w:p w:rsidR="00DF48BE" w:rsidRPr="00DF48BE" w:rsidRDefault="00DF48BE">
            <w:pPr>
              <w:rPr>
                <w:lang w:val="en-US"/>
              </w:rPr>
            </w:pPr>
          </w:p>
        </w:tc>
      </w:tr>
      <w:tr w:rsidR="00DF48BE" w:rsidRPr="00787733" w:rsidTr="001E55CC">
        <w:tc>
          <w:tcPr>
            <w:tcW w:w="533" w:type="dxa"/>
          </w:tcPr>
          <w:p w:rsidR="00DF48BE" w:rsidRPr="00DF48BE" w:rsidRDefault="00DF48BE">
            <w:pPr>
              <w:rPr>
                <w:lang w:val="en-US"/>
              </w:rPr>
            </w:pPr>
            <w:r w:rsidRPr="00DF48BE">
              <w:rPr>
                <w:lang w:val="en-US"/>
              </w:rPr>
              <w:lastRenderedPageBreak/>
              <w:t>66-67</w:t>
            </w:r>
          </w:p>
        </w:tc>
        <w:tc>
          <w:tcPr>
            <w:tcW w:w="1671" w:type="dxa"/>
          </w:tcPr>
          <w:p w:rsidR="00DF48BE" w:rsidRPr="00DF48BE" w:rsidRDefault="00DF48BE">
            <w:pPr>
              <w:rPr>
                <w:lang w:val="en-US"/>
              </w:rPr>
            </w:pPr>
            <w:r w:rsidRPr="00DF48BE">
              <w:rPr>
                <w:lang w:val="en-US"/>
              </w:rPr>
              <w:t>What are museums for?</w:t>
            </w:r>
          </w:p>
        </w:tc>
        <w:tc>
          <w:tcPr>
            <w:tcW w:w="3202" w:type="dxa"/>
          </w:tcPr>
          <w:p w:rsidR="00DF48BE" w:rsidRPr="00DF48BE" w:rsidRDefault="00DF48BE" w:rsidP="00DF48BE">
            <w:r w:rsidRPr="00DF48BE">
              <w:t xml:space="preserve">воспитательный аспект ИК – формирование у обучающихся представления о культурном достоянии англоязычных стран, уважительного отношения к мировым культурным ценностям в области </w:t>
            </w:r>
          </w:p>
          <w:p w:rsidR="00DF48BE" w:rsidRPr="00DF48BE" w:rsidRDefault="00DF48BE" w:rsidP="00DF48BE">
            <w:r w:rsidRPr="00DF48BE">
              <w:t>изобразительного искусства англоязычных стран и родной страны; воспитание готовности и потребности в посещении музеев, художественных галерей для приобщения к мировой и отечественной культуре; социокультурный аспект ИК – знакомство с высказываниями британских и американских подростков об их отношении к посещению музеев и художественных галерей; знакомство с известными художниками и их произведениями (</w:t>
            </w:r>
            <w:r w:rsidRPr="00DF48BE">
              <w:rPr>
                <w:lang w:val="en-US"/>
              </w:rPr>
              <w:t>E</w:t>
            </w:r>
            <w:r w:rsidRPr="00DF48BE">
              <w:t xml:space="preserve">. </w:t>
            </w:r>
            <w:r w:rsidRPr="00DF48BE">
              <w:rPr>
                <w:lang w:val="en-US"/>
              </w:rPr>
              <w:t>Hicks</w:t>
            </w:r>
            <w:r w:rsidRPr="00DF48BE">
              <w:t xml:space="preserve">, </w:t>
            </w:r>
            <w:r w:rsidRPr="00DF48BE">
              <w:rPr>
                <w:lang w:val="en-US"/>
              </w:rPr>
              <w:t>Van</w:t>
            </w:r>
            <w:r w:rsidRPr="00DF48BE">
              <w:t xml:space="preserve"> </w:t>
            </w:r>
            <w:r w:rsidRPr="00DF48BE">
              <w:rPr>
                <w:lang w:val="en-US"/>
              </w:rPr>
              <w:t>Gogh</w:t>
            </w:r>
            <w:r w:rsidRPr="00DF48BE">
              <w:t xml:space="preserve">, </w:t>
            </w:r>
            <w:r w:rsidRPr="00DF48BE">
              <w:rPr>
                <w:lang w:val="en-US"/>
              </w:rPr>
              <w:t>F</w:t>
            </w:r>
            <w:r w:rsidRPr="00DF48BE">
              <w:t xml:space="preserve">. </w:t>
            </w:r>
            <w:r w:rsidRPr="00DF48BE">
              <w:rPr>
                <w:lang w:val="en-US"/>
              </w:rPr>
              <w:t>Kahlo</w:t>
            </w:r>
            <w:r w:rsidRPr="00DF48BE">
              <w:t xml:space="preserve">, </w:t>
            </w:r>
            <w:r w:rsidRPr="00DF48BE">
              <w:rPr>
                <w:lang w:val="en-US"/>
              </w:rPr>
              <w:t>G</w:t>
            </w:r>
            <w:r w:rsidRPr="00DF48BE">
              <w:t xml:space="preserve">. </w:t>
            </w:r>
            <w:r w:rsidRPr="00DF48BE">
              <w:rPr>
                <w:lang w:val="en-US"/>
              </w:rPr>
              <w:t>O</w:t>
            </w:r>
            <w:r w:rsidRPr="00DF48BE">
              <w:t>’</w:t>
            </w:r>
            <w:r w:rsidRPr="00DF48BE">
              <w:rPr>
                <w:lang w:val="en-US"/>
              </w:rPr>
              <w:t>Keefe</w:t>
            </w:r>
            <w:r w:rsidRPr="00DF48BE">
              <w:t xml:space="preserve">, </w:t>
            </w:r>
            <w:r w:rsidRPr="00DF48BE">
              <w:rPr>
                <w:lang w:val="en-US"/>
              </w:rPr>
              <w:t>J</w:t>
            </w:r>
            <w:r w:rsidRPr="00DF48BE">
              <w:t xml:space="preserve">. </w:t>
            </w:r>
            <w:r w:rsidRPr="00DF48BE">
              <w:rPr>
                <w:lang w:val="en-US"/>
              </w:rPr>
              <w:t>Pollock</w:t>
            </w:r>
            <w:r w:rsidRPr="00DF48BE">
              <w:t xml:space="preserve">, </w:t>
            </w:r>
            <w:r w:rsidRPr="00DF48BE">
              <w:rPr>
                <w:lang w:val="en-US"/>
              </w:rPr>
              <w:t>A</w:t>
            </w:r>
            <w:r w:rsidRPr="00DF48BE">
              <w:t xml:space="preserve">. </w:t>
            </w:r>
            <w:r w:rsidRPr="00DF48BE">
              <w:rPr>
                <w:lang w:val="en-US"/>
              </w:rPr>
              <w:t>Warhol</w:t>
            </w:r>
            <w:r w:rsidRPr="00DF48BE">
              <w:t xml:space="preserve">), историей создания императорского </w:t>
            </w:r>
            <w:r w:rsidRPr="00DF48BE">
              <w:lastRenderedPageBreak/>
              <w:t>фарфорового «Сервиза с Зелёной лягушкой» (</w:t>
            </w:r>
            <w:r w:rsidRPr="00DF48BE">
              <w:rPr>
                <w:lang w:val="en-US"/>
              </w:rPr>
              <w:t>The</w:t>
            </w:r>
            <w:r w:rsidRPr="00DF48BE">
              <w:t xml:space="preserve"> </w:t>
            </w:r>
            <w:r w:rsidRPr="00DF48BE">
              <w:rPr>
                <w:lang w:val="en-US"/>
              </w:rPr>
              <w:t>Green</w:t>
            </w:r>
            <w:r w:rsidRPr="00DF48BE">
              <w:t xml:space="preserve"> </w:t>
            </w:r>
            <w:r w:rsidRPr="00DF48BE">
              <w:rPr>
                <w:lang w:val="en-US"/>
              </w:rPr>
              <w:t>Frog</w:t>
            </w:r>
            <w:r w:rsidRPr="00DF48BE">
              <w:t xml:space="preserve"> </w:t>
            </w:r>
            <w:r w:rsidRPr="00DF48BE">
              <w:rPr>
                <w:lang w:val="en-US"/>
              </w:rPr>
              <w:t>Service</w:t>
            </w:r>
            <w:r w:rsidRPr="00DF48BE">
              <w:t>) знаменитым английским мастером-керамистом Джозайей Веджвудом (</w:t>
            </w:r>
            <w:r w:rsidRPr="00DF48BE">
              <w:rPr>
                <w:lang w:val="en-US"/>
              </w:rPr>
              <w:t>J</w:t>
            </w:r>
            <w:r w:rsidRPr="00DF48BE">
              <w:t xml:space="preserve">. </w:t>
            </w:r>
            <w:r w:rsidRPr="00DF48BE">
              <w:rPr>
                <w:lang w:val="en-US"/>
              </w:rPr>
              <w:t>Wedgwood</w:t>
            </w:r>
            <w:r w:rsidRPr="00DF48BE">
              <w:t xml:space="preserve">), понятиями </w:t>
            </w:r>
            <w:r w:rsidRPr="00DF48BE">
              <w:rPr>
                <w:lang w:val="en-US"/>
              </w:rPr>
              <w:t>na</w:t>
            </w:r>
            <w:r w:rsidRPr="00DF48BE">
              <w:t>ï</w:t>
            </w:r>
            <w:r w:rsidRPr="00DF48BE">
              <w:rPr>
                <w:lang w:val="en-US"/>
              </w:rPr>
              <w:t>ve</w:t>
            </w:r>
            <w:r w:rsidRPr="00DF48BE">
              <w:t xml:space="preserve"> </w:t>
            </w:r>
            <w:r w:rsidRPr="00DF48BE">
              <w:rPr>
                <w:lang w:val="en-US"/>
              </w:rPr>
              <w:t>art</w:t>
            </w:r>
            <w:r w:rsidRPr="00DF48BE">
              <w:t xml:space="preserve"> и </w:t>
            </w:r>
            <w:r w:rsidRPr="00DF48BE">
              <w:rPr>
                <w:lang w:val="en-US"/>
              </w:rPr>
              <w:t>art</w:t>
            </w:r>
            <w:r w:rsidRPr="00DF48BE">
              <w:t xml:space="preserve"> </w:t>
            </w:r>
            <w:r w:rsidRPr="00DF48BE">
              <w:rPr>
                <w:lang w:val="en-US"/>
              </w:rPr>
              <w:t>nouveau</w:t>
            </w:r>
            <w:r w:rsidRPr="00DF48BE">
              <w:t>, некоторыми сведениями о Государственном музее Эрмитаж (</w:t>
            </w:r>
            <w:r w:rsidRPr="00DF48BE">
              <w:rPr>
                <w:lang w:val="en-US"/>
              </w:rPr>
              <w:t>the</w:t>
            </w:r>
            <w:r w:rsidRPr="00DF48BE">
              <w:t xml:space="preserve"> </w:t>
            </w:r>
            <w:r w:rsidRPr="00DF48BE">
              <w:rPr>
                <w:lang w:val="en-US"/>
              </w:rPr>
              <w:t>State</w:t>
            </w:r>
            <w:r w:rsidRPr="00DF48BE">
              <w:t xml:space="preserve"> </w:t>
            </w:r>
            <w:r w:rsidRPr="00DF48BE">
              <w:rPr>
                <w:lang w:val="en-US"/>
              </w:rPr>
              <w:t>Hermitage</w:t>
            </w:r>
            <w:r w:rsidRPr="00DF48BE">
              <w:t xml:space="preserve"> </w:t>
            </w:r>
            <w:r w:rsidRPr="00DF48BE">
              <w:rPr>
                <w:lang w:val="en-US"/>
              </w:rPr>
              <w:t>Museum</w:t>
            </w:r>
            <w:r w:rsidRPr="00DF48BE">
              <w:t>) и знаменитой коллекции Карла Фаберже (</w:t>
            </w:r>
            <w:r w:rsidRPr="00DF48BE">
              <w:rPr>
                <w:lang w:val="en-US"/>
              </w:rPr>
              <w:t>the</w:t>
            </w:r>
            <w:r w:rsidRPr="00DF48BE">
              <w:t xml:space="preserve"> </w:t>
            </w:r>
            <w:r w:rsidRPr="00DF48BE">
              <w:rPr>
                <w:lang w:val="en-US"/>
              </w:rPr>
              <w:t>Faberg</w:t>
            </w:r>
            <w:r w:rsidRPr="00DF48BE">
              <w:t xml:space="preserve">é </w:t>
            </w:r>
            <w:r w:rsidRPr="00DF48BE">
              <w:rPr>
                <w:lang w:val="en-US"/>
              </w:rPr>
              <w:t>Eggs</w:t>
            </w:r>
            <w:r w:rsidRPr="00DF48BE">
              <w:t>);</w:t>
            </w:r>
          </w:p>
        </w:tc>
        <w:tc>
          <w:tcPr>
            <w:tcW w:w="4032" w:type="dxa"/>
          </w:tcPr>
          <w:p w:rsidR="00DF48BE" w:rsidRPr="00DF48BE" w:rsidRDefault="00DF48BE">
            <w:r w:rsidRPr="00DF48BE">
              <w:lastRenderedPageBreak/>
              <w:t>регулятивные умения – умения самонаблюдения и самоконтроля; познавательные умения – умения извлекать информацию на разных уровнях понимания в соответствии с поставленной коммуникативной задачей; использовать грамматический справочник, словарь и лингвострановедческий справочник; осуществлять логические действия сравнения, анализа, синтеза, классификации, устанавливать причинно-следственные связи и хронологическую последовательность;  коммуникативные умения – умения планировать своё речевое поведение, излагать ясно, логично и точно свою точку зрения, используя адекватные языковые средства; умение работать в группе;</w:t>
            </w:r>
          </w:p>
        </w:tc>
        <w:tc>
          <w:tcPr>
            <w:tcW w:w="3085" w:type="dxa"/>
          </w:tcPr>
          <w:p w:rsidR="00DF48BE" w:rsidRPr="00DF48BE" w:rsidRDefault="00DF48BE">
            <w:r w:rsidRPr="00DF48BE">
              <w:t>распознавать и употреблять в речи новые ЛЕ;  сопутствующие задачи: читать с целью понимания основного содержания, с полным пониманием и с целью извлечения конкретной информации; аудировать с полным пониманием и с целью извлечения конкретной информации; распознавать и употреблять ранее изученные грамматические явления, совершенствовать произносительные навыки и навыки чтения вслух, использовать выборочный перевод; строить простое монологическое высказывание с опорой на план; выполнять задания в тестовых форматах (key-word  transformations, true/false/not stated).</w:t>
            </w:r>
          </w:p>
        </w:tc>
        <w:tc>
          <w:tcPr>
            <w:tcW w:w="2263" w:type="dxa"/>
          </w:tcPr>
          <w:p w:rsidR="00DF48BE" w:rsidRPr="00DF48BE" w:rsidRDefault="00DF48BE">
            <w:pPr>
              <w:rPr>
                <w:lang w:val="en-US"/>
              </w:rPr>
            </w:pPr>
            <w:r w:rsidRPr="00DF48BE">
              <w:t>продуктивный</w:t>
            </w:r>
            <w:r w:rsidRPr="00DF48BE">
              <w:rPr>
                <w:lang w:val="en-US"/>
              </w:rPr>
              <w:t xml:space="preserve">: </w:t>
            </w:r>
            <w:r w:rsidRPr="00DF48BE">
              <w:t>лексический</w:t>
            </w:r>
            <w:r w:rsidRPr="00DF48BE">
              <w:rPr>
                <w:lang w:val="en-US"/>
              </w:rPr>
              <w:t xml:space="preserve"> – a display, perspective, precious, temporary, watercolour(s), a watercolour, weird;  </w:t>
            </w:r>
            <w:r w:rsidRPr="00DF48BE">
              <w:t>рецептивный</w:t>
            </w:r>
            <w:r w:rsidRPr="00DF48BE">
              <w:rPr>
                <w:lang w:val="en-US"/>
              </w:rPr>
              <w:t xml:space="preserve">: </w:t>
            </w:r>
            <w:r w:rsidRPr="00DF48BE">
              <w:t>лексический</w:t>
            </w:r>
            <w:r w:rsidRPr="00DF48BE">
              <w:rPr>
                <w:lang w:val="en-US"/>
              </w:rPr>
              <w:t xml:space="preserve"> – a brush, a medium (media/mediums), porcelain, a stroke, a surface, (a) texture, (a) treasure;  </w:t>
            </w:r>
            <w:r w:rsidRPr="00DF48BE">
              <w:t>грамматический</w:t>
            </w:r>
            <w:r w:rsidRPr="00DF48BE">
              <w:rPr>
                <w:lang w:val="en-US"/>
              </w:rPr>
              <w:t xml:space="preserve"> – </w:t>
            </w:r>
            <w:r w:rsidRPr="00DF48BE">
              <w:t>для</w:t>
            </w:r>
            <w:r w:rsidRPr="00DF48BE">
              <w:rPr>
                <w:lang w:val="en-US"/>
              </w:rPr>
              <w:t xml:space="preserve"> </w:t>
            </w:r>
            <w:r w:rsidRPr="00DF48BE">
              <w:t>повторения</w:t>
            </w:r>
            <w:r w:rsidRPr="00DF48BE">
              <w:rPr>
                <w:lang w:val="en-US"/>
              </w:rPr>
              <w:t xml:space="preserve">: </w:t>
            </w:r>
            <w:r w:rsidRPr="00DF48BE">
              <w:t>союз</w:t>
            </w:r>
            <w:r w:rsidRPr="00DF48BE">
              <w:rPr>
                <w:lang w:val="en-US"/>
              </w:rPr>
              <w:t xml:space="preserve"> whether … or.</w:t>
            </w:r>
          </w:p>
        </w:tc>
      </w:tr>
      <w:tr w:rsidR="00DF48BE" w:rsidRPr="00DF48BE" w:rsidTr="001E55CC">
        <w:tc>
          <w:tcPr>
            <w:tcW w:w="533" w:type="dxa"/>
          </w:tcPr>
          <w:p w:rsidR="00DF48BE" w:rsidRPr="00DF48BE" w:rsidRDefault="00DF48BE">
            <w:pPr>
              <w:rPr>
                <w:lang w:val="en-US"/>
              </w:rPr>
            </w:pPr>
            <w:r w:rsidRPr="00DF48BE">
              <w:rPr>
                <w:lang w:val="en-US"/>
              </w:rPr>
              <w:lastRenderedPageBreak/>
              <w:t>68-69</w:t>
            </w:r>
          </w:p>
        </w:tc>
        <w:tc>
          <w:tcPr>
            <w:tcW w:w="1671" w:type="dxa"/>
          </w:tcPr>
          <w:p w:rsidR="00DF48BE" w:rsidRPr="00DF48BE" w:rsidRDefault="00DF48BE">
            <w:pPr>
              <w:rPr>
                <w:lang w:val="en-US"/>
              </w:rPr>
            </w:pPr>
            <w:r w:rsidRPr="00DF48BE">
              <w:rPr>
                <w:lang w:val="en-US"/>
              </w:rPr>
              <w:t>Museums and their highlights</w:t>
            </w:r>
          </w:p>
        </w:tc>
        <w:tc>
          <w:tcPr>
            <w:tcW w:w="3202" w:type="dxa"/>
          </w:tcPr>
          <w:p w:rsidR="00DF48BE" w:rsidRPr="00DF48BE" w:rsidRDefault="00DF48BE">
            <w:pPr>
              <w:rPr>
                <w:lang w:val="en-US"/>
              </w:rPr>
            </w:pPr>
            <w:r w:rsidRPr="00DF48BE">
              <w:rPr>
                <w:lang w:val="en-US"/>
              </w:rPr>
              <w:t xml:space="preserve">воспитательный аспект ИК – формирование представления о культурном достоянии англоязычных стран и воспитание уважительного отношения к нему; воспитание чувства гордости за достижения и успехи своей страны в области изобразительного искусства, формирование у учащихся осознания значительности вклада России в мировую культуру ( на примере музеев, галерей, выдающихся живописцев); формирование потребности и способности рассказывать о культурном наследии нашей страны своим зарубежным сверстникам;  социокультурный аспект ИК – </w:t>
            </w:r>
            <w:r w:rsidRPr="00DF48BE">
              <w:rPr>
                <w:lang w:val="en-US"/>
              </w:rPr>
              <w:lastRenderedPageBreak/>
              <w:t>знакомство со всемирно известными музеями и галереями (the Russian Museum in St. Petersburg, the State Tretyakov Gallery in Moscow, Moscow City Museum, the Old English Court (музей «Старый Английский двор») in Moscow, the Tate (collection) – Tate Britain and Tate Modern, the Royal Academy of Arts in London, the National Gallery of Art and its Art Sculpture Garden in Washington, DC, Hillwood Estate (the USA); знакомство с некоторыми фактами из жизни основателя Третьяковской галереи Павла Третьякова, великими художниками Leonardo da Vinci, Michelangelo, the Pre-Raphaelites, W. Turner и его современниками, понятиями the Renaissance, avant-garde, cubism, installation art, assemblages, некоторыми произведениями искусства великих русских художников из коллекции Государственной Третьяковской галереи (V. Surikov, V. Borovikovsky, V. Vereshchagin, I. Kramskoy, M. Vrubel, M. Chagall, etc.);</w:t>
            </w:r>
          </w:p>
        </w:tc>
        <w:tc>
          <w:tcPr>
            <w:tcW w:w="4032" w:type="dxa"/>
          </w:tcPr>
          <w:p w:rsidR="00DF48BE" w:rsidRPr="00DF48BE" w:rsidRDefault="00DF48BE">
            <w:r w:rsidRPr="00DF48BE">
              <w:lastRenderedPageBreak/>
              <w:t xml:space="preserve">регулятивные умения – умения самостоятельно осуществлять, контролировать и корректировать деятельность, использовать различные ресурсы для достижения поставленных целей и реализации планов деятельности;  познавательные умения – умение извлекать информацию на разных уровнях понимания в соответствии с поставленной коммуникативной задачей; умение работать с информацией, представленной в виде файла с фактами и в виде ссылок; устанавливать причинно-следственные связи; определять значение слов по аналогии с родным языком, с помощью синонимов и словообразовательных элементов; умение фиксировать содержание сообщений; использовать грамматический справочник, словарь, </w:t>
            </w:r>
            <w:r w:rsidRPr="00DF48BE">
              <w:lastRenderedPageBreak/>
              <w:t>лингвострановедческий справочник и интернет-ресурсы; коммуникативные умения – умение излагать свою точку зрения, используя адекватные языковые средства;</w:t>
            </w:r>
          </w:p>
        </w:tc>
        <w:tc>
          <w:tcPr>
            <w:tcW w:w="3085" w:type="dxa"/>
          </w:tcPr>
          <w:p w:rsidR="00DF48BE" w:rsidRPr="00DF48BE" w:rsidRDefault="00DF48BE">
            <w:r w:rsidRPr="00DF48BE">
              <w:lastRenderedPageBreak/>
              <w:t>читать с целью извлечения конкретной информации и с полным пониманием, понимать внутреннюю организацию текста;  сопутствующие задачи: распознавать и использовать в речи ранее изученные грамматические явления; строить монологическое высказывание с опорой на неполный речевой образец, иллюстрации, а также с опорой на собственные знания и опыт.</w:t>
            </w:r>
          </w:p>
        </w:tc>
        <w:tc>
          <w:tcPr>
            <w:tcW w:w="2263" w:type="dxa"/>
          </w:tcPr>
          <w:p w:rsidR="00DF48BE" w:rsidRPr="00DF48BE" w:rsidRDefault="00DF48BE">
            <w:r w:rsidRPr="00DF48BE">
              <w:t>рецептивный: лексический – языковой материал уроков 1 и 2; грамматический – для повторения: притяжательный падеж имён существительных –Possessive Case of nouns и видо-временные формы Past Simple Active/Passive, Present/Past Perfect Active.</w:t>
            </w:r>
          </w:p>
        </w:tc>
      </w:tr>
      <w:tr w:rsidR="00AB3AAE" w:rsidRPr="00AB3AAE" w:rsidTr="001E55CC">
        <w:tc>
          <w:tcPr>
            <w:tcW w:w="533" w:type="dxa"/>
          </w:tcPr>
          <w:p w:rsidR="00AB3AAE" w:rsidRPr="00DF48BE" w:rsidRDefault="00AB3AAE">
            <w:pPr>
              <w:rPr>
                <w:lang w:val="en-US"/>
              </w:rPr>
            </w:pPr>
            <w:r w:rsidRPr="00AB3AAE">
              <w:rPr>
                <w:lang w:val="en-US"/>
              </w:rPr>
              <w:lastRenderedPageBreak/>
              <w:t>70</w:t>
            </w:r>
          </w:p>
        </w:tc>
        <w:tc>
          <w:tcPr>
            <w:tcW w:w="1671" w:type="dxa"/>
          </w:tcPr>
          <w:p w:rsidR="00AB3AAE" w:rsidRPr="00DF48BE" w:rsidRDefault="00AB3AAE">
            <w:pPr>
              <w:rPr>
                <w:lang w:val="en-US"/>
              </w:rPr>
            </w:pPr>
            <w:r w:rsidRPr="00AB3AAE">
              <w:rPr>
                <w:lang w:val="en-US"/>
              </w:rPr>
              <w:t>Abstract art … Is it art?</w:t>
            </w:r>
          </w:p>
        </w:tc>
        <w:tc>
          <w:tcPr>
            <w:tcW w:w="3202" w:type="dxa"/>
          </w:tcPr>
          <w:p w:rsidR="00AB3AAE" w:rsidRPr="00AB3AAE" w:rsidRDefault="00AB3AAE">
            <w:r w:rsidRPr="00AB3AAE">
              <w:t xml:space="preserve">воспитательный аспект ИК – формирование понимания влияния социума ( в частности </w:t>
            </w:r>
            <w:r w:rsidRPr="00AB3AAE">
              <w:lastRenderedPageBreak/>
              <w:t>увлечение молодыми людьми таким видом уличного искусства, как граффити) на состояние окружающей среды и воспитание ценностного отношения к ней; формирование толерантного отношения к чужому мнению (на примере высказываний англоязычных сверстников об их отношении к абстрактному искусству и граффити);  социокультурный аспект И</w:t>
            </w:r>
            <w:r w:rsidRPr="00AB3AAE">
              <w:rPr>
                <w:lang w:val="en-US"/>
              </w:rPr>
              <w:t>K</w:t>
            </w:r>
            <w:r w:rsidRPr="00AB3AAE">
              <w:t xml:space="preserve"> – знакомство с высказываниями британских и американских подростков об их отношении к абстрактному искусству, мнениями о том, является ли граффити видом искусства или нет; знакомство с выдающимся русским художником К. Малевичем, а также с искусством фотографии в США в начале ХХ века;</w:t>
            </w:r>
          </w:p>
        </w:tc>
        <w:tc>
          <w:tcPr>
            <w:tcW w:w="4032" w:type="dxa"/>
          </w:tcPr>
          <w:p w:rsidR="00AB3AAE" w:rsidRPr="00AB3AAE" w:rsidRDefault="00AB3AAE">
            <w:r w:rsidRPr="00AB3AAE">
              <w:lastRenderedPageBreak/>
              <w:t xml:space="preserve">регулятивные умения – умения самонаблюдения, самоконтроля и самооценки в процессе </w:t>
            </w:r>
            <w:r w:rsidRPr="00AB3AAE">
              <w:lastRenderedPageBreak/>
              <w:t>коммуникативной деятельности; умение рационально планировать свой учебный труд; познавательные умения – умение извлекать информацию на разных уровнях понимания в соответствии с поставленной коммуникативной задачей, определять тему, прогнозировать содержание текста по иллюстрациям и ключевым словам, использовать грамматический справочник;  коммуникативные умения – умения планировать монологическое высказывание, владеть языковыми средствами: ясно, логично и точно излагать свою точку зрения;</w:t>
            </w:r>
          </w:p>
        </w:tc>
        <w:tc>
          <w:tcPr>
            <w:tcW w:w="3085" w:type="dxa"/>
          </w:tcPr>
          <w:p w:rsidR="00AB3AAE" w:rsidRPr="00AB3AAE" w:rsidRDefault="00AB3AAE">
            <w:r w:rsidRPr="00AB3AAE">
              <w:lastRenderedPageBreak/>
              <w:t xml:space="preserve">аудировать с целью понимания основного содержания и с целью </w:t>
            </w:r>
            <w:r w:rsidRPr="00AB3AAE">
              <w:lastRenderedPageBreak/>
              <w:t>полного понимания текста;  сопутствующие задачи: соотносить содержание текста с личным опытом; строить высказывание на основе услышанного текста; выполнять задания в тестовых форматах (matching, true/false/not stated); догадываться о значении слов по словообразовательным элементам; умение читать с пониманием структурно-смысловых связей текста.</w:t>
            </w:r>
          </w:p>
        </w:tc>
        <w:tc>
          <w:tcPr>
            <w:tcW w:w="2263" w:type="dxa"/>
          </w:tcPr>
          <w:p w:rsidR="00AB3AAE" w:rsidRPr="00AB3AAE" w:rsidRDefault="00AB3AAE">
            <w:r w:rsidRPr="00AB3AAE">
              <w:lastRenderedPageBreak/>
              <w:t>рецептивный: лексический – a mural.</w:t>
            </w:r>
          </w:p>
        </w:tc>
      </w:tr>
      <w:tr w:rsidR="00AB3AAE" w:rsidRPr="00787733" w:rsidTr="001E55CC">
        <w:tc>
          <w:tcPr>
            <w:tcW w:w="533" w:type="dxa"/>
          </w:tcPr>
          <w:p w:rsidR="00AB3AAE" w:rsidRPr="00AB3AAE" w:rsidRDefault="00AB3AAE"/>
          <w:p w:rsidR="00AB3AAE" w:rsidRPr="00AB3AAE" w:rsidRDefault="00AB3AAE">
            <w:pPr>
              <w:rPr>
                <w:lang w:val="en-US"/>
              </w:rPr>
            </w:pPr>
            <w:r>
              <w:rPr>
                <w:lang w:val="en-US"/>
              </w:rPr>
              <w:t>71</w:t>
            </w:r>
          </w:p>
        </w:tc>
        <w:tc>
          <w:tcPr>
            <w:tcW w:w="1671" w:type="dxa"/>
          </w:tcPr>
          <w:p w:rsidR="00AB3AAE" w:rsidRPr="00AB3AAE" w:rsidRDefault="00AB3AAE">
            <w:pPr>
              <w:rPr>
                <w:lang w:val="en-US"/>
              </w:rPr>
            </w:pPr>
            <w:r w:rsidRPr="00AB3AAE">
              <w:rPr>
                <w:lang w:val="en-US"/>
              </w:rPr>
              <w:t>Do we need the arts in school?</w:t>
            </w:r>
          </w:p>
        </w:tc>
        <w:tc>
          <w:tcPr>
            <w:tcW w:w="3202" w:type="dxa"/>
          </w:tcPr>
          <w:p w:rsidR="00AB3AAE" w:rsidRPr="00AB3AAE" w:rsidRDefault="00AB3AAE">
            <w:r w:rsidRPr="00AB3AAE">
              <w:t xml:space="preserve">воспитательный аспект ИК – формирование понимания важности занятий искусством в учебном процессе, интереса к занятиям художественным творчеством и стремления выразить себя в различных видах творческой деятельности; формирование навыков сотрудничества со сверстниками в </w:t>
            </w:r>
            <w:r w:rsidRPr="00AB3AAE">
              <w:lastRenderedPageBreak/>
              <w:t>образовательной деятельности; формирование уважительного отношения к мнению других людей;  социокультурный аспект ИК – знакомство с высказываниями англоязычных подростков об их отношении к занятиям разными видами искусства в школе и их влиянии на повседневную жизнь;</w:t>
            </w:r>
          </w:p>
        </w:tc>
        <w:tc>
          <w:tcPr>
            <w:tcW w:w="4032" w:type="dxa"/>
          </w:tcPr>
          <w:p w:rsidR="00AB3AAE" w:rsidRPr="00AB3AAE" w:rsidRDefault="00AB3AAE">
            <w:r w:rsidRPr="00AB3AAE">
              <w:lastRenderedPageBreak/>
              <w:t xml:space="preserve">регулятивные умения – умения самостоятельно определять цели деятельности и составлять планы деятельности, использовать все ресурсы для достижения поставленных целей и реализации планов деятельности; умения самостоятельно осуществлять, контролировать и корректировать деятельность;  познавательные умения – умения извлекать информацию на разных </w:t>
            </w:r>
            <w:r w:rsidRPr="00AB3AAE">
              <w:lastRenderedPageBreak/>
              <w:t>уровнях понимания; умения работать с текстом: выделять основную мысль, извлекать социокультурную информацию; осуществлять логические действия сравнения, анализа, синтеза, классификации, установление причинно-следственных связей, построения рассуждений; умение пользоваться словарем и современными ИКТ; коммуникативные умения – умение планировать своё речевое поведение, ясно, логично и точно излагать свою точку зрения, использовать адекватные языковые средства.</w:t>
            </w:r>
          </w:p>
        </w:tc>
        <w:tc>
          <w:tcPr>
            <w:tcW w:w="3085" w:type="dxa"/>
          </w:tcPr>
          <w:p w:rsidR="00AB3AAE" w:rsidRPr="00AB3AAE" w:rsidRDefault="00AB3AAE">
            <w:r w:rsidRPr="00AB3AAE">
              <w:lastRenderedPageBreak/>
              <w:t xml:space="preserve">писать сочинение с элементами рассуждения в рамках изучаемой тематики заданного объёма (for-and-against essay) в соответствии с правилами, касающимися письменного высказывания такого типа; развитие умения организовывать письменный текст, анализировать и редактировать письменные </w:t>
            </w:r>
            <w:r w:rsidRPr="00AB3AAE">
              <w:lastRenderedPageBreak/>
              <w:t>работы; сопутствующие задачи: читать с целью полного понимания содержания и с целью извлечения конкретной информации; выполнять задания в тестовых форматах</w:t>
            </w:r>
          </w:p>
        </w:tc>
        <w:tc>
          <w:tcPr>
            <w:tcW w:w="2263" w:type="dxa"/>
          </w:tcPr>
          <w:p w:rsidR="00AB3AAE" w:rsidRDefault="00AB3AAE" w:rsidP="00AB3AAE">
            <w:r>
              <w:lastRenderedPageBreak/>
              <w:t xml:space="preserve">лексико-грамматический материал предыдущих уроков; фразовые глаголы с глаголом </w:t>
            </w:r>
          </w:p>
          <w:p w:rsidR="00AB3AAE" w:rsidRPr="00AB3AAE" w:rsidRDefault="00AB3AAE" w:rsidP="00AB3AAE">
            <w:pPr>
              <w:rPr>
                <w:lang w:val="en-US"/>
              </w:rPr>
            </w:pPr>
            <w:r w:rsidRPr="00AB3AAE">
              <w:rPr>
                <w:lang w:val="en-US"/>
              </w:rPr>
              <w:t xml:space="preserve">to keep (to keep sth up, to keep at sth/sb, to keep sb at sth, to keep sb/sth down, to keep sb from (doing) </w:t>
            </w:r>
            <w:r w:rsidRPr="00AB3AAE">
              <w:rPr>
                <w:lang w:val="en-US"/>
              </w:rPr>
              <w:lastRenderedPageBreak/>
              <w:t>sth, to keep sb off/away from sth, to keep (on) doing sth).</w:t>
            </w:r>
          </w:p>
        </w:tc>
      </w:tr>
      <w:tr w:rsidR="00DF48BE" w:rsidRPr="00AB3AAE" w:rsidTr="001E55CC">
        <w:tc>
          <w:tcPr>
            <w:tcW w:w="533" w:type="dxa"/>
          </w:tcPr>
          <w:p w:rsidR="00DF48BE" w:rsidRPr="00AB3AAE" w:rsidRDefault="00AB3AAE">
            <w:pPr>
              <w:rPr>
                <w:lang w:val="en-US"/>
              </w:rPr>
            </w:pPr>
            <w:r>
              <w:rPr>
                <w:lang w:val="en-US"/>
              </w:rPr>
              <w:lastRenderedPageBreak/>
              <w:t>72</w:t>
            </w:r>
          </w:p>
        </w:tc>
        <w:tc>
          <w:tcPr>
            <w:tcW w:w="1671" w:type="dxa"/>
          </w:tcPr>
          <w:p w:rsidR="00AB3AAE" w:rsidRPr="00AB3AAE" w:rsidRDefault="00AB3AAE" w:rsidP="00AB3AAE">
            <w:pPr>
              <w:rPr>
                <w:lang w:val="en-US"/>
              </w:rPr>
            </w:pPr>
            <w:r w:rsidRPr="00AB3AAE">
              <w:rPr>
                <w:lang w:val="en-US"/>
              </w:rPr>
              <w:t xml:space="preserve">What museum is worth visiting? </w:t>
            </w:r>
          </w:p>
          <w:p w:rsidR="00DF48BE" w:rsidRPr="00AB3AAE" w:rsidRDefault="00DF48BE">
            <w:pPr>
              <w:rPr>
                <w:lang w:val="en-US"/>
              </w:rPr>
            </w:pPr>
          </w:p>
        </w:tc>
        <w:tc>
          <w:tcPr>
            <w:tcW w:w="3202" w:type="dxa"/>
          </w:tcPr>
          <w:p w:rsidR="00DF48BE" w:rsidRPr="00AB3AAE" w:rsidRDefault="00AB3AAE">
            <w:r w:rsidRPr="00AB3AAE">
              <w:t>воспитательный аспект ИК – формирование уважительного отношения к мировым культурным ценностям в области изобразительного искусства англоязычных стран и родной страны, формирование стремления к лучшему осознанию культуры своего народа и готовности содействовать ознакомлению с ней представителей других стран; формирование способности и готовности сотрудничать со сверстниками, работать в паре;  социокультурный аспект ИК – знакомство с некоторыми музеями и галереями Лондона (</w:t>
            </w:r>
            <w:r w:rsidRPr="00AB3AAE">
              <w:rPr>
                <w:lang w:val="en-US"/>
              </w:rPr>
              <w:t>the</w:t>
            </w:r>
            <w:r w:rsidRPr="00AB3AAE">
              <w:t xml:space="preserve"> </w:t>
            </w:r>
            <w:r w:rsidRPr="00AB3AAE">
              <w:rPr>
                <w:lang w:val="en-US"/>
              </w:rPr>
              <w:t>National</w:t>
            </w:r>
            <w:r w:rsidRPr="00AB3AAE">
              <w:t xml:space="preserve"> </w:t>
            </w:r>
            <w:r w:rsidRPr="00AB3AAE">
              <w:rPr>
                <w:lang w:val="en-US"/>
              </w:rPr>
              <w:t>Gallery</w:t>
            </w:r>
            <w:r w:rsidRPr="00AB3AAE">
              <w:t xml:space="preserve">, </w:t>
            </w:r>
            <w:r w:rsidRPr="00AB3AAE">
              <w:rPr>
                <w:lang w:val="en-US"/>
              </w:rPr>
              <w:t>the</w:t>
            </w:r>
            <w:r w:rsidRPr="00AB3AAE">
              <w:t xml:space="preserve"> </w:t>
            </w:r>
            <w:r w:rsidRPr="00AB3AAE">
              <w:rPr>
                <w:lang w:val="en-US"/>
              </w:rPr>
              <w:lastRenderedPageBreak/>
              <w:t>Victoria</w:t>
            </w:r>
            <w:r w:rsidRPr="00AB3AAE">
              <w:t xml:space="preserve"> </w:t>
            </w:r>
            <w:r w:rsidRPr="00AB3AAE">
              <w:rPr>
                <w:lang w:val="en-US"/>
              </w:rPr>
              <w:t>and</w:t>
            </w:r>
            <w:r w:rsidRPr="00AB3AAE">
              <w:t xml:space="preserve"> </w:t>
            </w:r>
            <w:r w:rsidRPr="00AB3AAE">
              <w:rPr>
                <w:lang w:val="en-US"/>
              </w:rPr>
              <w:t>Albert</w:t>
            </w:r>
            <w:r w:rsidRPr="00AB3AAE">
              <w:t xml:space="preserve"> </w:t>
            </w:r>
            <w:r w:rsidRPr="00AB3AAE">
              <w:rPr>
                <w:lang w:val="en-US"/>
              </w:rPr>
              <w:t>Museum</w:t>
            </w:r>
            <w:r w:rsidRPr="00AB3AAE">
              <w:t xml:space="preserve">, </w:t>
            </w:r>
            <w:r w:rsidRPr="00AB3AAE">
              <w:rPr>
                <w:lang w:val="en-US"/>
              </w:rPr>
              <w:t>Tate</w:t>
            </w:r>
            <w:r w:rsidRPr="00AB3AAE">
              <w:t xml:space="preserve"> </w:t>
            </w:r>
            <w:r w:rsidRPr="00AB3AAE">
              <w:rPr>
                <w:lang w:val="en-US"/>
              </w:rPr>
              <w:t>Modern</w:t>
            </w:r>
            <w:r w:rsidRPr="00AB3AAE">
              <w:t xml:space="preserve">, </w:t>
            </w:r>
            <w:r w:rsidRPr="00AB3AAE">
              <w:rPr>
                <w:lang w:val="en-US"/>
              </w:rPr>
              <w:t>the</w:t>
            </w:r>
            <w:r w:rsidRPr="00AB3AAE">
              <w:t xml:space="preserve"> </w:t>
            </w:r>
            <w:r w:rsidRPr="00AB3AAE">
              <w:rPr>
                <w:lang w:val="en-US"/>
              </w:rPr>
              <w:t>Museum</w:t>
            </w:r>
            <w:r w:rsidRPr="00AB3AAE">
              <w:t xml:space="preserve"> </w:t>
            </w:r>
            <w:r w:rsidRPr="00AB3AAE">
              <w:rPr>
                <w:lang w:val="en-US"/>
              </w:rPr>
              <w:t>of</w:t>
            </w:r>
            <w:r w:rsidRPr="00AB3AAE">
              <w:t xml:space="preserve"> </w:t>
            </w:r>
            <w:r w:rsidRPr="00AB3AAE">
              <w:rPr>
                <w:lang w:val="en-US"/>
              </w:rPr>
              <w:t>London</w:t>
            </w:r>
            <w:r w:rsidRPr="00AB3AAE">
              <w:t xml:space="preserve">, </w:t>
            </w:r>
            <w:r w:rsidRPr="00AB3AAE">
              <w:rPr>
                <w:lang w:val="en-US"/>
              </w:rPr>
              <w:t>the</w:t>
            </w:r>
            <w:r w:rsidRPr="00AB3AAE">
              <w:t xml:space="preserve"> </w:t>
            </w:r>
            <w:r w:rsidRPr="00AB3AAE">
              <w:rPr>
                <w:lang w:val="en-US"/>
              </w:rPr>
              <w:t>Garden</w:t>
            </w:r>
            <w:r w:rsidRPr="00AB3AAE">
              <w:t xml:space="preserve"> </w:t>
            </w:r>
            <w:r w:rsidRPr="00AB3AAE">
              <w:rPr>
                <w:lang w:val="en-US"/>
              </w:rPr>
              <w:t>Museum</w:t>
            </w:r>
            <w:r w:rsidRPr="00AB3AAE">
              <w:t xml:space="preserve">), официальными интернет-сайтами Национальной галереи и Музея Альберта и Виктории, понятиями </w:t>
            </w:r>
            <w:r w:rsidRPr="00AB3AAE">
              <w:rPr>
                <w:lang w:val="en-US"/>
              </w:rPr>
              <w:t>surrealism</w:t>
            </w:r>
            <w:r w:rsidRPr="00AB3AAE">
              <w:t xml:space="preserve">, </w:t>
            </w:r>
            <w:r w:rsidRPr="00AB3AAE">
              <w:rPr>
                <w:lang w:val="en-US"/>
              </w:rPr>
              <w:t>minimalism</w:t>
            </w:r>
            <w:r w:rsidRPr="00AB3AAE">
              <w:t xml:space="preserve">, </w:t>
            </w:r>
            <w:r w:rsidRPr="00AB3AAE">
              <w:rPr>
                <w:lang w:val="en-US"/>
              </w:rPr>
              <w:t>figuration</w:t>
            </w:r>
            <w:r w:rsidRPr="00AB3AAE">
              <w:t xml:space="preserve">, </w:t>
            </w:r>
            <w:r w:rsidRPr="00AB3AAE">
              <w:rPr>
                <w:lang w:val="en-US"/>
              </w:rPr>
              <w:t>a</w:t>
            </w:r>
            <w:r w:rsidRPr="00AB3AAE">
              <w:t xml:space="preserve"> </w:t>
            </w:r>
            <w:r w:rsidRPr="00AB3AAE">
              <w:rPr>
                <w:lang w:val="en-US"/>
              </w:rPr>
              <w:t>knot</w:t>
            </w:r>
            <w:r w:rsidRPr="00AB3AAE">
              <w:t xml:space="preserve"> </w:t>
            </w:r>
            <w:r w:rsidRPr="00AB3AAE">
              <w:rPr>
                <w:lang w:val="en-US"/>
              </w:rPr>
              <w:t>garden</w:t>
            </w:r>
            <w:r w:rsidRPr="00AB3AAE">
              <w:t xml:space="preserve">, </w:t>
            </w:r>
            <w:r w:rsidRPr="00AB3AAE">
              <w:rPr>
                <w:lang w:val="en-US"/>
              </w:rPr>
              <w:t>a</w:t>
            </w:r>
            <w:r w:rsidRPr="00AB3AAE">
              <w:t xml:space="preserve"> </w:t>
            </w:r>
            <w:r w:rsidRPr="00AB3AAE">
              <w:rPr>
                <w:lang w:val="en-US"/>
              </w:rPr>
              <w:t>picturesque</w:t>
            </w:r>
            <w:r w:rsidRPr="00AB3AAE">
              <w:t xml:space="preserve"> </w:t>
            </w:r>
            <w:r w:rsidRPr="00AB3AAE">
              <w:rPr>
                <w:lang w:val="en-US"/>
              </w:rPr>
              <w:t>garden</w:t>
            </w:r>
            <w:r w:rsidRPr="00AB3AAE">
              <w:t xml:space="preserve">, </w:t>
            </w:r>
            <w:r w:rsidRPr="00AB3AAE">
              <w:rPr>
                <w:lang w:val="en-US"/>
              </w:rPr>
              <w:t>Grande</w:t>
            </w:r>
            <w:r w:rsidRPr="00AB3AAE">
              <w:t xml:space="preserve"> </w:t>
            </w:r>
            <w:r w:rsidRPr="00AB3AAE">
              <w:rPr>
                <w:lang w:val="en-US"/>
              </w:rPr>
              <w:t>dame</w:t>
            </w:r>
            <w:r w:rsidRPr="00AB3AAE">
              <w:t xml:space="preserve">, </w:t>
            </w:r>
            <w:r w:rsidRPr="00AB3AAE">
              <w:rPr>
                <w:lang w:val="en-US"/>
              </w:rPr>
              <w:t>Grand</w:t>
            </w:r>
            <w:r w:rsidRPr="00AB3AAE">
              <w:t xml:space="preserve"> </w:t>
            </w:r>
            <w:r w:rsidRPr="00AB3AAE">
              <w:rPr>
                <w:lang w:val="en-US"/>
              </w:rPr>
              <w:t>Tour</w:t>
            </w:r>
            <w:r w:rsidRPr="00AB3AAE">
              <w:t>; знакомство с английским садом как видом искусства, известными личностями, имеющими отношение к садовому искусству (</w:t>
            </w:r>
            <w:r w:rsidRPr="00AB3AAE">
              <w:rPr>
                <w:lang w:val="en-US"/>
              </w:rPr>
              <w:t>Claude</w:t>
            </w:r>
            <w:r w:rsidRPr="00AB3AAE">
              <w:t xml:space="preserve"> </w:t>
            </w:r>
            <w:r w:rsidRPr="00AB3AAE">
              <w:rPr>
                <w:lang w:val="en-US"/>
              </w:rPr>
              <w:t>Lorrain</w:t>
            </w:r>
            <w:r w:rsidRPr="00AB3AAE">
              <w:t xml:space="preserve">, </w:t>
            </w:r>
            <w:r w:rsidRPr="00AB3AAE">
              <w:rPr>
                <w:lang w:val="en-US"/>
              </w:rPr>
              <w:t>W</w:t>
            </w:r>
            <w:r w:rsidRPr="00AB3AAE">
              <w:t xml:space="preserve">. </w:t>
            </w:r>
            <w:r w:rsidRPr="00AB3AAE">
              <w:rPr>
                <w:lang w:val="en-US"/>
              </w:rPr>
              <w:t>Gilpin</w:t>
            </w:r>
            <w:r w:rsidRPr="00AB3AAE">
              <w:t xml:space="preserve">, </w:t>
            </w:r>
            <w:r w:rsidRPr="00AB3AAE">
              <w:rPr>
                <w:lang w:val="en-US"/>
              </w:rPr>
              <w:t>B</w:t>
            </w:r>
            <w:r w:rsidRPr="00AB3AAE">
              <w:t xml:space="preserve">. </w:t>
            </w:r>
            <w:r w:rsidRPr="00AB3AAE">
              <w:rPr>
                <w:lang w:val="en-US"/>
              </w:rPr>
              <w:t>Chatto</w:t>
            </w:r>
            <w:r w:rsidRPr="00AB3AAE">
              <w:t>); знакомство с ежегодной национальной выставкой британской живописи (</w:t>
            </w:r>
            <w:r w:rsidRPr="00AB3AAE">
              <w:rPr>
                <w:lang w:val="en-US"/>
              </w:rPr>
              <w:t>Art</w:t>
            </w:r>
            <w:r w:rsidRPr="00AB3AAE">
              <w:t xml:space="preserve"> </w:t>
            </w:r>
            <w:r w:rsidRPr="00AB3AAE">
              <w:rPr>
                <w:lang w:val="en-US"/>
              </w:rPr>
              <w:t>Everywhere</w:t>
            </w:r>
            <w:r w:rsidRPr="00AB3AAE">
              <w:t xml:space="preserve">, </w:t>
            </w:r>
            <w:r w:rsidRPr="00AB3AAE">
              <w:rPr>
                <w:lang w:val="en-US"/>
              </w:rPr>
              <w:t>a</w:t>
            </w:r>
            <w:r w:rsidRPr="00AB3AAE">
              <w:t xml:space="preserve"> </w:t>
            </w:r>
            <w:r w:rsidRPr="00AB3AAE">
              <w:rPr>
                <w:lang w:val="en-US"/>
              </w:rPr>
              <w:t>National</w:t>
            </w:r>
            <w:r w:rsidRPr="00AB3AAE">
              <w:t xml:space="preserve"> </w:t>
            </w:r>
            <w:r w:rsidRPr="00AB3AAE">
              <w:rPr>
                <w:lang w:val="en-US"/>
              </w:rPr>
              <w:t>Outdoor</w:t>
            </w:r>
            <w:r w:rsidRPr="00AB3AAE">
              <w:t xml:space="preserve"> </w:t>
            </w:r>
            <w:r w:rsidRPr="00AB3AAE">
              <w:rPr>
                <w:lang w:val="en-US"/>
              </w:rPr>
              <w:t>Exhibition</w:t>
            </w:r>
            <w:r w:rsidRPr="00AB3AAE">
              <w:t xml:space="preserve">); знакомство с мнениями англоязычных подростков о музеях Лондона и предпочтениях в области искусства;  </w:t>
            </w:r>
          </w:p>
        </w:tc>
        <w:tc>
          <w:tcPr>
            <w:tcW w:w="4032" w:type="dxa"/>
          </w:tcPr>
          <w:p w:rsidR="00DF48BE" w:rsidRPr="00AB3AAE" w:rsidRDefault="00AB3AAE">
            <w:r w:rsidRPr="00AB3AAE">
              <w:lastRenderedPageBreak/>
              <w:t>регулятивные умения – владеть навыками познавательной рефлексии; самостоятельно определять цели деятельности и рационально планировать свой учебный труд; познавательные умения – умение извлекать информацию на разных уровнях понимания в соответствии с поставленной коммуникативной задачей; умение пользоваться лингвострановедческим справочником и современными средствами ИКТ; коммуникативные умения –  умение планировать свое речевое поведение; умение взаимодействовать с окружающими, выполняя разные социальные роли; умение учитывать позицию собеседника, умение владеть языковыми средствами – ясно, логично и точно излагать свою точку зрения;</w:t>
            </w:r>
          </w:p>
        </w:tc>
        <w:tc>
          <w:tcPr>
            <w:tcW w:w="3085" w:type="dxa"/>
          </w:tcPr>
          <w:p w:rsidR="00DF48BE" w:rsidRPr="00AB3AAE" w:rsidRDefault="00AB3AAE">
            <w:r w:rsidRPr="00AB3AAE">
              <w:t xml:space="preserve">вести комбинированный диалог с использованием новой речевых функций asking about likes/expressing dislikes; распознавать и употреблять в речи новые ЛЕ;  сопутствующие задачи: читать с целью понимания основного содержания, аудировать с полным пониманием и с целью извлечения конкретной информации; определять значение слов по контексту и аналогии с родным языком и словообразованию, строить высказывание на основе прочитанного текста, выполнять задание в тестовом формате </w:t>
            </w:r>
            <w:r w:rsidRPr="00AB3AAE">
              <w:lastRenderedPageBreak/>
              <w:t xml:space="preserve">(участвовать в ситуации официального общения (умение задавать вопросы с опорой на вербальную ситуацию и план).  </w:t>
            </w:r>
          </w:p>
        </w:tc>
        <w:tc>
          <w:tcPr>
            <w:tcW w:w="2263" w:type="dxa"/>
          </w:tcPr>
          <w:p w:rsidR="00AB3AAE" w:rsidRPr="00AB3AAE" w:rsidRDefault="00AB3AAE" w:rsidP="00AB3AAE">
            <w:r w:rsidRPr="00AB3AAE">
              <w:lastRenderedPageBreak/>
              <w:t>речевые</w:t>
            </w:r>
            <w:r w:rsidRPr="00AB3AAE">
              <w:rPr>
                <w:lang w:val="en-US"/>
              </w:rPr>
              <w:t xml:space="preserve"> </w:t>
            </w:r>
            <w:r w:rsidRPr="00AB3AAE">
              <w:t>функции</w:t>
            </w:r>
            <w:r w:rsidRPr="00AB3AAE">
              <w:rPr>
                <w:lang w:val="en-US"/>
              </w:rPr>
              <w:t xml:space="preserve">: asking about likes (Do you enjoy …? Are you keen on …? Don’t you like … ? … is nice/pleasant/exciting, isn’t it? Do you/D’ you go for …? Isn’t this/that … great? Aren’t … enjoyable? Don’t you love …?), expressing dislikes (I’m afraid) I don’t like it. I’ve never liked …, (I’m afraid). … is not of my favourite artist. I (really) hate … I’m not (really) very keen on … There is nothing I like less (than …) </w:t>
            </w:r>
            <w:r w:rsidRPr="00AB3AAE">
              <w:t xml:space="preserve">Well, I </w:t>
            </w:r>
            <w:r w:rsidRPr="00AB3AAE">
              <w:lastRenderedPageBreak/>
              <w:t xml:space="preserve">can’t say it’s (really) my…). </w:t>
            </w:r>
          </w:p>
          <w:p w:rsidR="00DF48BE" w:rsidRPr="00AB3AAE" w:rsidRDefault="00DF48BE"/>
        </w:tc>
      </w:tr>
      <w:tr w:rsidR="00AB3AAE" w:rsidRPr="00AB3AAE" w:rsidTr="001E55CC">
        <w:tc>
          <w:tcPr>
            <w:tcW w:w="533" w:type="dxa"/>
          </w:tcPr>
          <w:p w:rsidR="00AB3AAE" w:rsidRDefault="00AB3AAE">
            <w:pPr>
              <w:rPr>
                <w:lang w:val="en-US"/>
              </w:rPr>
            </w:pPr>
            <w:r>
              <w:rPr>
                <w:lang w:val="en-US"/>
              </w:rPr>
              <w:lastRenderedPageBreak/>
              <w:t>73</w:t>
            </w:r>
          </w:p>
        </w:tc>
        <w:tc>
          <w:tcPr>
            <w:tcW w:w="1671" w:type="dxa"/>
          </w:tcPr>
          <w:p w:rsidR="00AB3AAE" w:rsidRPr="00AB3AAE" w:rsidRDefault="00AB3AAE" w:rsidP="00AB3AAE">
            <w:pPr>
              <w:rPr>
                <w:lang w:val="en-US"/>
              </w:rPr>
            </w:pPr>
            <w:r>
              <w:rPr>
                <w:lang w:val="en-US"/>
              </w:rPr>
              <w:t xml:space="preserve">Project </w:t>
            </w:r>
          </w:p>
        </w:tc>
        <w:tc>
          <w:tcPr>
            <w:tcW w:w="3202" w:type="dxa"/>
          </w:tcPr>
          <w:p w:rsidR="00AB3AAE" w:rsidRPr="00AB3AAE" w:rsidRDefault="00AB3AAE">
            <w:r>
              <w:t xml:space="preserve">Формирование готовности и способности к самостоятельной деятельности </w:t>
            </w:r>
          </w:p>
        </w:tc>
        <w:tc>
          <w:tcPr>
            <w:tcW w:w="4032" w:type="dxa"/>
          </w:tcPr>
          <w:p w:rsidR="00AB3AAE" w:rsidRPr="00AB3AAE" w:rsidRDefault="00AB3AAE">
            <w:r>
              <w:t xml:space="preserve">Уения самостоятельно осуществлять , контролировать и корректировать деятельность, умение осуществлять логические действия </w:t>
            </w:r>
          </w:p>
        </w:tc>
        <w:tc>
          <w:tcPr>
            <w:tcW w:w="3085" w:type="dxa"/>
          </w:tcPr>
          <w:p w:rsidR="00AB3AAE" w:rsidRPr="00AB3AAE" w:rsidRDefault="001E55CC">
            <w:r w:rsidRPr="001960B0">
              <w:t>распознавать и употреблять ЛЕ</w:t>
            </w:r>
            <w:r>
              <w:t>, а также ранее изученные грамматические явления</w:t>
            </w:r>
          </w:p>
        </w:tc>
        <w:tc>
          <w:tcPr>
            <w:tcW w:w="2263" w:type="dxa"/>
          </w:tcPr>
          <w:p w:rsidR="00AB3AAE" w:rsidRPr="00AB3AAE" w:rsidRDefault="001E55CC" w:rsidP="00AB3AAE">
            <w:r w:rsidRPr="00F24CE2">
              <w:t>лексический и грамматический материал цикла</w:t>
            </w:r>
          </w:p>
        </w:tc>
      </w:tr>
      <w:tr w:rsidR="00AB3AAE" w:rsidRPr="00AB3AAE" w:rsidTr="001E55CC">
        <w:tc>
          <w:tcPr>
            <w:tcW w:w="533" w:type="dxa"/>
          </w:tcPr>
          <w:p w:rsidR="00AB3AAE" w:rsidRDefault="00AB3AAE">
            <w:pPr>
              <w:rPr>
                <w:lang w:val="en-US"/>
              </w:rPr>
            </w:pPr>
            <w:r>
              <w:rPr>
                <w:lang w:val="en-US"/>
              </w:rPr>
              <w:t>74-75</w:t>
            </w:r>
          </w:p>
        </w:tc>
        <w:tc>
          <w:tcPr>
            <w:tcW w:w="1671" w:type="dxa"/>
          </w:tcPr>
          <w:p w:rsidR="00AB3AAE" w:rsidRPr="00AB3AAE" w:rsidRDefault="00AB3AAE" w:rsidP="00AB3AAE">
            <w:r>
              <w:rPr>
                <w:lang w:val="en-US"/>
              </w:rPr>
              <w:t xml:space="preserve">Test </w:t>
            </w:r>
          </w:p>
        </w:tc>
        <w:tc>
          <w:tcPr>
            <w:tcW w:w="3202" w:type="dxa"/>
          </w:tcPr>
          <w:p w:rsidR="00AB3AAE" w:rsidRPr="00AB3AAE" w:rsidRDefault="001E55CC">
            <w:r w:rsidRPr="001E55CC">
              <w:t xml:space="preserve">воспитательный аспект ИК – воспитание самостоятельности, развитие способности нести индивидуальную </w:t>
            </w:r>
            <w:r w:rsidRPr="001E55CC">
              <w:lastRenderedPageBreak/>
              <w:t>ответственность за выполнение задания, принимать свои собственные решения; социокультурный аспект ИК – знакомство с высказываниями англоязычных подростков об искусстве тату (tattooing as body art); знакомство с отрывком из рассказа Witches’ Loaves by O. Henry;</w:t>
            </w:r>
          </w:p>
        </w:tc>
        <w:tc>
          <w:tcPr>
            <w:tcW w:w="4032" w:type="dxa"/>
          </w:tcPr>
          <w:p w:rsidR="00AB3AAE" w:rsidRPr="00AB3AAE" w:rsidRDefault="001E55CC">
            <w:r w:rsidRPr="001E55CC">
              <w:lastRenderedPageBreak/>
              <w:t xml:space="preserve">регулятивные умения – умение рационально планировать свой учебный труд; умения самонаблюдения, самоконтроля, самооценки в процессе </w:t>
            </w:r>
            <w:r w:rsidRPr="001E55CC">
              <w:lastRenderedPageBreak/>
              <w:t>коммуникативной деятельности; владение навыками познавательной рефлексии как осознания совершаемых действий и мыслительных процессов и их результатов; познавательные умения – умение ориентироваться в иноязычном письменном и аудиотексте; умение извлекать информацию на разных уровнях понимания; умение выделять главные факты и мысли; умение осуществлять логические действия сравнения, анализа, синтеза, обобщения, установления аналогий и причинно-следственных связей; коммуникативные умения – умение владеть языковыми средствами: ясно, логично и точно излагать свою точку зрения; умение планировать своё речевое поведение; умение взаимодействовать с окружающими, выполняя разные социальные роли; умение учитывать позиции других участников деятельности;</w:t>
            </w:r>
          </w:p>
        </w:tc>
        <w:tc>
          <w:tcPr>
            <w:tcW w:w="3085" w:type="dxa"/>
          </w:tcPr>
          <w:p w:rsidR="001E55CC" w:rsidRDefault="001E55CC" w:rsidP="001E55CC">
            <w:r>
              <w:lastRenderedPageBreak/>
              <w:t xml:space="preserve">понимать аутентичный текст диалогического характера; читать с полным пониманием; строить монологическое </w:t>
            </w:r>
            <w:r>
              <w:lastRenderedPageBreak/>
              <w:t xml:space="preserve">высказывание с элементами описания, а также с элементами сопоставления и сравнения, участвовать в ситуации официального общения (умение задавать вопросы с опорой на вербальную ситуацию и план).; писать сочинение с элементами рассуждения в рамках изучаемой тематики заданного объёма; сопутствующая задача: выполнять задания в тестовых форматах (for-and-against essay, matching, multiple choice, key-word transformations, role play, oral report). Речевой материал: лексический и грамматический материал цикла. </w:t>
            </w:r>
          </w:p>
          <w:p w:rsidR="00AB3AAE" w:rsidRPr="00AB3AAE" w:rsidRDefault="00AB3AAE"/>
        </w:tc>
        <w:tc>
          <w:tcPr>
            <w:tcW w:w="2263" w:type="dxa"/>
          </w:tcPr>
          <w:p w:rsidR="001E55CC" w:rsidRDefault="001E55CC" w:rsidP="001E55CC"/>
          <w:p w:rsidR="00AB3AAE" w:rsidRPr="00AB3AAE" w:rsidRDefault="001E55CC" w:rsidP="00AB3AAE">
            <w:r w:rsidRPr="00F24CE2">
              <w:t>лексический и грамматический материал цикла</w:t>
            </w:r>
          </w:p>
        </w:tc>
      </w:tr>
    </w:tbl>
    <w:p w:rsidR="001E55CC" w:rsidRPr="001E55CC" w:rsidRDefault="001E55CC" w:rsidP="001E55CC">
      <w:pPr>
        <w:rPr>
          <w:b/>
          <w:lang w:val="en-US"/>
        </w:rPr>
      </w:pPr>
      <w:r w:rsidRPr="001E55CC">
        <w:rPr>
          <w:b/>
          <w:lang w:val="en-US"/>
        </w:rPr>
        <w:lastRenderedPageBreak/>
        <w:t xml:space="preserve">UNIT 7. ARE WE OVERDEPENDENT ON TECHNOLOGY? </w:t>
      </w:r>
    </w:p>
    <w:p w:rsidR="001E55CC" w:rsidRPr="001E55CC" w:rsidRDefault="001E55CC" w:rsidP="001E55CC">
      <w:pPr>
        <w:rPr>
          <w:b/>
          <w:lang w:val="en-US"/>
        </w:rPr>
      </w:pPr>
      <w:r w:rsidRPr="001E55CC">
        <w:rPr>
          <w:b/>
          <w:lang w:val="en-US"/>
        </w:rPr>
        <w:t xml:space="preserve"> </w:t>
      </w:r>
    </w:p>
    <w:tbl>
      <w:tblPr>
        <w:tblStyle w:val="a4"/>
        <w:tblW w:w="0" w:type="auto"/>
        <w:tblLook w:val="04A0" w:firstRow="1" w:lastRow="0" w:firstColumn="1" w:lastColumn="0" w:noHBand="0" w:noVBand="1"/>
      </w:tblPr>
      <w:tblGrid>
        <w:gridCol w:w="534"/>
        <w:gridCol w:w="1701"/>
        <w:gridCol w:w="3118"/>
        <w:gridCol w:w="4111"/>
        <w:gridCol w:w="3118"/>
        <w:gridCol w:w="2204"/>
      </w:tblGrid>
      <w:tr w:rsidR="001E55CC" w:rsidRPr="00787733" w:rsidTr="001E55CC">
        <w:tc>
          <w:tcPr>
            <w:tcW w:w="534" w:type="dxa"/>
          </w:tcPr>
          <w:p w:rsidR="001E55CC" w:rsidRPr="001E55CC" w:rsidRDefault="001E55CC">
            <w:r w:rsidRPr="001E55CC">
              <w:t>76-77</w:t>
            </w:r>
          </w:p>
        </w:tc>
        <w:tc>
          <w:tcPr>
            <w:tcW w:w="1701" w:type="dxa"/>
          </w:tcPr>
          <w:p w:rsidR="001E55CC" w:rsidRPr="001E55CC" w:rsidRDefault="001E55CC" w:rsidP="001E55CC">
            <w:pPr>
              <w:rPr>
                <w:lang w:val="en-US"/>
              </w:rPr>
            </w:pPr>
            <w:r w:rsidRPr="001E55CC">
              <w:rPr>
                <w:lang w:val="en-US"/>
              </w:rPr>
              <w:t xml:space="preserve">Scientific discoveries that developed the modern world </w:t>
            </w:r>
          </w:p>
          <w:p w:rsidR="001E55CC" w:rsidRPr="001E55CC" w:rsidRDefault="001E55CC">
            <w:pPr>
              <w:rPr>
                <w:lang w:val="en-US"/>
              </w:rPr>
            </w:pPr>
          </w:p>
        </w:tc>
        <w:tc>
          <w:tcPr>
            <w:tcW w:w="3118" w:type="dxa"/>
          </w:tcPr>
          <w:p w:rsidR="001E55CC" w:rsidRPr="001E55CC" w:rsidRDefault="001E55CC">
            <w:pPr>
              <w:rPr>
                <w:lang w:val="en-US"/>
              </w:rPr>
            </w:pPr>
            <w:r w:rsidRPr="001E55CC">
              <w:rPr>
                <w:lang w:val="en-US"/>
              </w:rPr>
              <w:t xml:space="preserve">воспитательный аспект ИК – сформировать чувство патриотизма, помочь осознать вклад России в мировую науку, в освоение космоса, сформировать мировоззрение, </w:t>
            </w:r>
            <w:r w:rsidRPr="001E55CC">
              <w:rPr>
                <w:lang w:val="en-US"/>
              </w:rPr>
              <w:lastRenderedPageBreak/>
              <w:t>соответствующее современному уровню развития науки и общественной практики, основанное на диалоге культур; социокультурный аспект ИК – получить представление о вкладе выдающихся учёных в разные сферы науки (Louis Pasteur, Alexander Fleming, William Gilbert, André-Marie Ampère, Michael Faraday, Marie and Pierre Curie, Henri Becquerel, Ernest Rutherford, Enrico Fermi, Alan Turing, Gottfried Leibniz, George Boole, Isaac Newton, Konstantin Tsiolkovsky, Sergey Korolev); познакомиться с фактами культуры (antibiotics, penicillin, vaccination, binary numeral system, X-ray), отрывком из книги Giants of Science (Exploring the Past series by Marshall Cavendish Corporation), со статьёй Explanation Re-explained by R. N. Goldstein, сопоставлять реалии стран изучаемого языка и родной страны;</w:t>
            </w:r>
          </w:p>
        </w:tc>
        <w:tc>
          <w:tcPr>
            <w:tcW w:w="4111" w:type="dxa"/>
          </w:tcPr>
          <w:p w:rsidR="001E55CC" w:rsidRPr="001E55CC" w:rsidRDefault="001E55CC">
            <w:r w:rsidRPr="001E55CC">
              <w:lastRenderedPageBreak/>
              <w:t xml:space="preserve">познавательные – навыки работы с информацией: поиск, выделение и обобщение нужной информации, уметь устанавливать логическую последовательность основных фактов, причинно-следственные связи; уметь использовать выборочный перевод; </w:t>
            </w:r>
            <w:r w:rsidRPr="001E55CC">
              <w:lastRenderedPageBreak/>
              <w:t>уметь ориентироваться в письменном тексте, догадываться о значении слов, используя контекст; умение работать над проектом: выбрать тему исследования, составить план работы; коммуникативные – умение планировать своё речевое поведение (монологическое высказывание), фиксировать устное высказывание в письменной форме</w:t>
            </w:r>
          </w:p>
        </w:tc>
        <w:tc>
          <w:tcPr>
            <w:tcW w:w="3118" w:type="dxa"/>
          </w:tcPr>
          <w:p w:rsidR="001E55CC" w:rsidRPr="001E55CC" w:rsidRDefault="001E55CC">
            <w:r w:rsidRPr="001E55CC">
              <w:lastRenderedPageBreak/>
              <w:t xml:space="preserve">распознавать и использовать в речи ЛЕ в соответствии с коммуникативной задачей; сопутствующие задачи: правильно произносить и писать новые ЛЕ, совершенствовать технику </w:t>
            </w:r>
            <w:r w:rsidRPr="001E55CC">
              <w:lastRenderedPageBreak/>
              <w:t>чтения, распознавать и использовать грамматические явления, изученные в основной школе; высказываться на заданную тему (комбинированное монологическое высказывание)</w:t>
            </w:r>
          </w:p>
        </w:tc>
        <w:tc>
          <w:tcPr>
            <w:tcW w:w="2204" w:type="dxa"/>
          </w:tcPr>
          <w:p w:rsidR="001E55CC" w:rsidRPr="001E55CC" w:rsidRDefault="001E55CC">
            <w:pPr>
              <w:rPr>
                <w:lang w:val="en-US"/>
              </w:rPr>
            </w:pPr>
            <w:r w:rsidRPr="001E55CC">
              <w:lastRenderedPageBreak/>
              <w:t>продуктивный</w:t>
            </w:r>
            <w:r w:rsidRPr="001E55CC">
              <w:rPr>
                <w:lang w:val="en-US"/>
              </w:rPr>
              <w:t xml:space="preserve">: </w:t>
            </w:r>
            <w:r w:rsidRPr="001E55CC">
              <w:t>лексический</w:t>
            </w:r>
            <w:r w:rsidRPr="001E55CC">
              <w:rPr>
                <w:lang w:val="en-US"/>
              </w:rPr>
              <w:t xml:space="preserve"> – </w:t>
            </w:r>
            <w:r w:rsidRPr="001E55CC">
              <w:t>новый</w:t>
            </w:r>
            <w:r w:rsidRPr="001E55CC">
              <w:rPr>
                <w:lang w:val="en-US"/>
              </w:rPr>
              <w:t xml:space="preserve">: considerable, instance (for instance), to investigate, power, precise, a satellite, a </w:t>
            </w:r>
            <w:r w:rsidRPr="001E55CC">
              <w:rPr>
                <w:lang w:val="en-US"/>
              </w:rPr>
              <w:lastRenderedPageBreak/>
              <w:t xml:space="preserve">sequence, a triumph; </w:t>
            </w:r>
            <w:r w:rsidRPr="001E55CC">
              <w:t>грамматический</w:t>
            </w:r>
            <w:r w:rsidRPr="001E55CC">
              <w:rPr>
                <w:lang w:val="en-US"/>
              </w:rPr>
              <w:t xml:space="preserve"> – </w:t>
            </w:r>
            <w:r w:rsidRPr="001E55CC">
              <w:t>для</w:t>
            </w:r>
            <w:r w:rsidRPr="001E55CC">
              <w:rPr>
                <w:lang w:val="en-US"/>
              </w:rPr>
              <w:t xml:space="preserve"> </w:t>
            </w:r>
            <w:r w:rsidRPr="001E55CC">
              <w:t>повторения</w:t>
            </w:r>
            <w:r w:rsidRPr="001E55CC">
              <w:rPr>
                <w:lang w:val="en-US"/>
              </w:rPr>
              <w:t xml:space="preserve">: Passive Voice; </w:t>
            </w:r>
            <w:r w:rsidRPr="001E55CC">
              <w:t>рецептивный</w:t>
            </w:r>
            <w:r w:rsidRPr="001E55CC">
              <w:rPr>
                <w:lang w:val="en-US"/>
              </w:rPr>
              <w:t xml:space="preserve">: </w:t>
            </w:r>
            <w:r w:rsidRPr="001E55CC">
              <w:t>лексический</w:t>
            </w:r>
            <w:r w:rsidRPr="001E55CC">
              <w:rPr>
                <w:lang w:val="en-US"/>
              </w:rPr>
              <w:t xml:space="preserve"> – to acquire, to charge, groundbreaking, inevitably, a physician, X-rays.</w:t>
            </w:r>
          </w:p>
        </w:tc>
      </w:tr>
      <w:tr w:rsidR="001E55CC" w:rsidRPr="001E55CC" w:rsidTr="001E55CC">
        <w:tc>
          <w:tcPr>
            <w:tcW w:w="534" w:type="dxa"/>
          </w:tcPr>
          <w:p w:rsidR="001E55CC" w:rsidRPr="00A459AA" w:rsidRDefault="001E55CC">
            <w:r w:rsidRPr="00A459AA">
              <w:lastRenderedPageBreak/>
              <w:t>78-79</w:t>
            </w:r>
          </w:p>
        </w:tc>
        <w:tc>
          <w:tcPr>
            <w:tcW w:w="1701" w:type="dxa"/>
          </w:tcPr>
          <w:p w:rsidR="001E55CC" w:rsidRPr="00A459AA" w:rsidRDefault="001E55CC">
            <w:pPr>
              <w:rPr>
                <w:lang w:val="en-US"/>
              </w:rPr>
            </w:pPr>
            <w:r w:rsidRPr="00A459AA">
              <w:rPr>
                <w:lang w:val="en-US"/>
              </w:rPr>
              <w:t>Gadgets you can’t live without</w:t>
            </w:r>
          </w:p>
        </w:tc>
        <w:tc>
          <w:tcPr>
            <w:tcW w:w="3118" w:type="dxa"/>
          </w:tcPr>
          <w:p w:rsidR="001E55CC" w:rsidRPr="00A459AA" w:rsidRDefault="001E55CC">
            <w:r w:rsidRPr="00A459AA">
              <w:t xml:space="preserve">воспитательный аспект ИК – сформировать ответственное отношение к использованию технологических новинок; социокультурный аспект ИК – </w:t>
            </w:r>
            <w:r w:rsidRPr="00A459AA">
              <w:lastRenderedPageBreak/>
              <w:t xml:space="preserve">получить представление о технологических новинках и их влияние на жизнь людей, познакомиться с отрывком из книги </w:t>
            </w:r>
            <w:r w:rsidRPr="00A459AA">
              <w:rPr>
                <w:lang w:val="en-US"/>
              </w:rPr>
              <w:t>Notes</w:t>
            </w:r>
            <w:r w:rsidRPr="00A459AA">
              <w:t xml:space="preserve"> </w:t>
            </w:r>
            <w:r w:rsidRPr="00A459AA">
              <w:rPr>
                <w:lang w:val="en-US"/>
              </w:rPr>
              <w:t>from</w:t>
            </w:r>
            <w:r w:rsidRPr="00A459AA">
              <w:t xml:space="preserve"> </w:t>
            </w:r>
            <w:r w:rsidRPr="00A459AA">
              <w:rPr>
                <w:lang w:val="en-US"/>
              </w:rPr>
              <w:t>a</w:t>
            </w:r>
            <w:r w:rsidRPr="00A459AA">
              <w:t xml:space="preserve"> </w:t>
            </w:r>
            <w:r w:rsidRPr="00A459AA">
              <w:rPr>
                <w:lang w:val="en-US"/>
              </w:rPr>
              <w:t>Big</w:t>
            </w:r>
            <w:r w:rsidRPr="00A459AA">
              <w:t xml:space="preserve"> </w:t>
            </w:r>
            <w:r w:rsidRPr="00A459AA">
              <w:rPr>
                <w:lang w:val="en-US"/>
              </w:rPr>
              <w:t>Country</w:t>
            </w:r>
            <w:r w:rsidRPr="00A459AA">
              <w:t xml:space="preserve"> </w:t>
            </w:r>
            <w:r w:rsidRPr="00A459AA">
              <w:rPr>
                <w:lang w:val="en-US"/>
              </w:rPr>
              <w:t>by</w:t>
            </w:r>
            <w:r w:rsidRPr="00A459AA">
              <w:t xml:space="preserve"> </w:t>
            </w:r>
            <w:r w:rsidRPr="00A459AA">
              <w:rPr>
                <w:lang w:val="en-US"/>
              </w:rPr>
              <w:t>B</w:t>
            </w:r>
            <w:r w:rsidRPr="00A459AA">
              <w:t xml:space="preserve">. </w:t>
            </w:r>
            <w:r w:rsidRPr="00A459AA">
              <w:rPr>
                <w:lang w:val="en-US"/>
              </w:rPr>
              <w:t>Bryson</w:t>
            </w:r>
            <w:r w:rsidRPr="00A459AA">
              <w:t>;</w:t>
            </w:r>
          </w:p>
        </w:tc>
        <w:tc>
          <w:tcPr>
            <w:tcW w:w="4111" w:type="dxa"/>
          </w:tcPr>
          <w:p w:rsidR="001E55CC" w:rsidRPr="00A459AA" w:rsidRDefault="001E55CC">
            <w:r w:rsidRPr="00A459AA">
              <w:lastRenderedPageBreak/>
              <w:t xml:space="preserve">регулятивные – умение рационально планировать свой учебный труд; познавательные – умение использовать справочный материал, умение интерпретировать языковые средства, </w:t>
            </w:r>
            <w:r w:rsidRPr="00A459AA">
              <w:lastRenderedPageBreak/>
              <w:t>отражающие особенности иной культуры (сокращения, аббревиатуры, сокращения в текстовых сообщениях), умение выделять основную мысль, осуществлять логические действия сравнения, анализа, устанавливать причинно-следственные связи, умение извлекать информацию из аудиотекста, в соответствии с поставленной коммуникативной задачей, умение планировать и осуществлять учебноисследовательскую работу: составить план работы над проектом; коммуникативные – умение планировать своё речевое поведение (монологическое высказывание), фиксировать устное высказывание в письменной форме;</w:t>
            </w:r>
          </w:p>
        </w:tc>
        <w:tc>
          <w:tcPr>
            <w:tcW w:w="3118" w:type="dxa"/>
          </w:tcPr>
          <w:p w:rsidR="001E55CC" w:rsidRPr="00A459AA" w:rsidRDefault="001E55CC">
            <w:r w:rsidRPr="00A459AA">
              <w:lastRenderedPageBreak/>
              <w:t xml:space="preserve">распознавать и использовать в речи ЛЕ в соответствии с коммуникативной задачей; сопутствующие задачи: распознавать и использовать </w:t>
            </w:r>
            <w:r w:rsidRPr="00A459AA">
              <w:lastRenderedPageBreak/>
              <w:t>грамматические явления, изученные в основной школе; умение высказываться на заданную тему (комбинированное монологическое высказывание с элементами рассуждения); воспринимать на слух беседу, содержащую техническую информацию, с целью извлечения  конкретной информации, делать записи во время прослушивания аудиотекста, читать аутентичные художественные и технические тексты с целью понимания основного содержания, с целью полного понимания на уровне значения и смысла.</w:t>
            </w:r>
          </w:p>
        </w:tc>
        <w:tc>
          <w:tcPr>
            <w:tcW w:w="2204" w:type="dxa"/>
          </w:tcPr>
          <w:p w:rsidR="001E55CC" w:rsidRPr="00A459AA" w:rsidRDefault="00A459AA">
            <w:r w:rsidRPr="00A459AA">
              <w:lastRenderedPageBreak/>
              <w:t xml:space="preserve">продуктивный: лексический – disposal (at sb’s disposal), a dozen, a gadget, a knife, </w:t>
            </w:r>
            <w:r w:rsidRPr="00A459AA">
              <w:lastRenderedPageBreak/>
              <w:t>luxury, a must-have, to sharpen, to store; грамматический – для повторения: неопределённая форма глагола в функции обстоятельства цели; форма Ving в функции определения; конструкция used to do, конструкция to be/get used to doing; словообразование – словосложение; рецептивный: лексический – a bill, to capture, a gizmo</w:t>
            </w:r>
          </w:p>
        </w:tc>
      </w:tr>
      <w:tr w:rsidR="001E55CC" w:rsidRPr="001E55CC" w:rsidTr="001E55CC">
        <w:tc>
          <w:tcPr>
            <w:tcW w:w="534" w:type="dxa"/>
          </w:tcPr>
          <w:p w:rsidR="001E55CC" w:rsidRPr="00A459AA" w:rsidRDefault="00A459AA">
            <w:r w:rsidRPr="00A459AA">
              <w:lastRenderedPageBreak/>
              <w:t>80-81</w:t>
            </w:r>
          </w:p>
        </w:tc>
        <w:tc>
          <w:tcPr>
            <w:tcW w:w="1701" w:type="dxa"/>
          </w:tcPr>
          <w:p w:rsidR="001E55CC" w:rsidRPr="00A459AA" w:rsidRDefault="00A459AA">
            <w:r w:rsidRPr="00A459AA">
              <w:t>What is a misconception?</w:t>
            </w:r>
          </w:p>
        </w:tc>
        <w:tc>
          <w:tcPr>
            <w:tcW w:w="3118" w:type="dxa"/>
          </w:tcPr>
          <w:p w:rsidR="001E55CC" w:rsidRPr="00A459AA" w:rsidRDefault="00A459AA">
            <w:r w:rsidRPr="00A459AA">
              <w:t xml:space="preserve">воспитательный аспект ИК – сформировать мировоззрение, соответствующее современному уровню развития науки, толерантное сознание и поведение в поликультурном мире, готовность и способность вести диалог с другими людьми; социокультурный аспект ИК – познакомиться с фактом культуры the fourth dimension, отрывком из </w:t>
            </w:r>
            <w:r w:rsidRPr="00A459AA">
              <w:lastRenderedPageBreak/>
              <w:t>романа The Time Machine by H. G. Wells, отрывком из рассказа In the Tube by E. E. Benson, извлекать социокультурную информацию из художественного произведения;</w:t>
            </w:r>
          </w:p>
        </w:tc>
        <w:tc>
          <w:tcPr>
            <w:tcW w:w="4111" w:type="dxa"/>
          </w:tcPr>
          <w:p w:rsidR="001E55CC" w:rsidRPr="00A459AA" w:rsidRDefault="00A459AA">
            <w:r w:rsidRPr="00A459AA">
              <w:lastRenderedPageBreak/>
              <w:t xml:space="preserve">регулятивные – умение самостоятельно осуществлять, контролировать и корректировать деятельность; выбирать успешные стратегии в различных ситуациях; познавательные – умение определять тему, выделять главные факты, опуская второстепенные, прогнозировать содержание текста по заголовку и ключевым словам; ориентироваться в иноязычном письменном тексте; устанавливать аналогии и причинно-следственные связи; определять значение незнакомых слов по наличию смысловых связей в </w:t>
            </w:r>
            <w:r w:rsidRPr="00A459AA">
              <w:lastRenderedPageBreak/>
              <w:t>контексте;</w:t>
            </w:r>
          </w:p>
        </w:tc>
        <w:tc>
          <w:tcPr>
            <w:tcW w:w="3118" w:type="dxa"/>
          </w:tcPr>
          <w:p w:rsidR="00A459AA" w:rsidRPr="00A459AA" w:rsidRDefault="00A459AA" w:rsidP="00A459AA">
            <w:r w:rsidRPr="00A459AA">
              <w:lastRenderedPageBreak/>
              <w:t xml:space="preserve">читать с целью полного понимания на уровне значения, смысла и критического осмысления содержания (определять причинно-следственные связи, не выраженные эксплицитно, делать выводы из прочитанного, извлекать культурологическую информацию); сопутствующие задачи: распознавать и использовать грамматические явления, изученные в </w:t>
            </w:r>
            <w:r w:rsidRPr="00A459AA">
              <w:lastRenderedPageBreak/>
              <w:t xml:space="preserve">основной школе; высказываться на заданную тему (комбинированное монологическое высказывание с элементами </w:t>
            </w:r>
          </w:p>
          <w:p w:rsidR="001E55CC" w:rsidRPr="00A459AA" w:rsidRDefault="00A459AA" w:rsidP="00A459AA">
            <w:r w:rsidRPr="00A459AA">
              <w:t>описания, рассуждения), высказываться на основе прочитанного; выполнять задания в тестовых форматах</w:t>
            </w:r>
          </w:p>
        </w:tc>
        <w:tc>
          <w:tcPr>
            <w:tcW w:w="2204" w:type="dxa"/>
          </w:tcPr>
          <w:p w:rsidR="00A459AA" w:rsidRPr="00A459AA" w:rsidRDefault="00A459AA" w:rsidP="00A459AA">
            <w:r w:rsidRPr="00A459AA">
              <w:lastRenderedPageBreak/>
              <w:t xml:space="preserve">продуктивный: грамматический – для повторения: инверсия; подчинительные союзы и соединительные наречия в уступительных и противительных придаточных предложениях; суффиксальный способ </w:t>
            </w:r>
            <w:r w:rsidRPr="00A459AA">
              <w:lastRenderedPageBreak/>
              <w:t xml:space="preserve">словообразования имён существительных; определённый артикль с именами прилагательными для обозначения абстрактных понятий (в книге для чтения); рецептивный: лексический – a dimension. </w:t>
            </w:r>
          </w:p>
          <w:p w:rsidR="001E55CC" w:rsidRPr="00A459AA" w:rsidRDefault="001E55CC"/>
        </w:tc>
      </w:tr>
      <w:tr w:rsidR="00A459AA" w:rsidRPr="00A459AA" w:rsidTr="001E55CC">
        <w:tc>
          <w:tcPr>
            <w:tcW w:w="534" w:type="dxa"/>
          </w:tcPr>
          <w:p w:rsidR="00A459AA" w:rsidRPr="00A459AA" w:rsidRDefault="00A459AA"/>
          <w:p w:rsidR="00A459AA" w:rsidRPr="00A459AA" w:rsidRDefault="00A459AA">
            <w:r w:rsidRPr="00A459AA">
              <w:t>82</w:t>
            </w:r>
          </w:p>
        </w:tc>
        <w:tc>
          <w:tcPr>
            <w:tcW w:w="1701" w:type="dxa"/>
          </w:tcPr>
          <w:p w:rsidR="00A459AA" w:rsidRPr="00A459AA" w:rsidRDefault="00A459AA" w:rsidP="00A459AA">
            <w:pPr>
              <w:rPr>
                <w:lang w:val="en-US"/>
              </w:rPr>
            </w:pPr>
            <w:r w:rsidRPr="00A459AA">
              <w:rPr>
                <w:lang w:val="en-US"/>
              </w:rPr>
              <w:t xml:space="preserve">Does technology have side effects? </w:t>
            </w:r>
          </w:p>
          <w:p w:rsidR="00A459AA" w:rsidRPr="00A459AA" w:rsidRDefault="00A459AA">
            <w:pPr>
              <w:rPr>
                <w:lang w:val="en-US"/>
              </w:rPr>
            </w:pPr>
          </w:p>
        </w:tc>
        <w:tc>
          <w:tcPr>
            <w:tcW w:w="3118" w:type="dxa"/>
          </w:tcPr>
          <w:p w:rsidR="00A459AA" w:rsidRPr="00A459AA" w:rsidRDefault="00A459AA">
            <w:r w:rsidRPr="00A459AA">
              <w:t xml:space="preserve">воспитательный аспект ИК – сформировать ответственное отношение к физическому и психологическому здоровью, как собственному, так и других людей; социокультурный аспект ИК – получить представление о том, как современные технологии влияют на жизнь людей; осознать роль компьютера в жизни школьников (младшего возраста и подростков); познакомиться отрывком из книги </w:t>
            </w:r>
            <w:r w:rsidRPr="00A459AA">
              <w:rPr>
                <w:lang w:val="en-US"/>
              </w:rPr>
              <w:t>The</w:t>
            </w:r>
            <w:r w:rsidRPr="00A459AA">
              <w:t xml:space="preserve"> </w:t>
            </w:r>
            <w:r w:rsidRPr="00A459AA">
              <w:rPr>
                <w:lang w:val="en-US"/>
              </w:rPr>
              <w:t>Undomestic</w:t>
            </w:r>
            <w:r w:rsidRPr="00A459AA">
              <w:t xml:space="preserve"> </w:t>
            </w:r>
            <w:r w:rsidRPr="00A459AA">
              <w:rPr>
                <w:lang w:val="en-US"/>
              </w:rPr>
              <w:t>Goddess</w:t>
            </w:r>
            <w:r w:rsidRPr="00A459AA">
              <w:t xml:space="preserve"> </w:t>
            </w:r>
            <w:r w:rsidRPr="00A459AA">
              <w:rPr>
                <w:lang w:val="en-US"/>
              </w:rPr>
              <w:t>by</w:t>
            </w:r>
            <w:r w:rsidRPr="00A459AA">
              <w:t xml:space="preserve"> </w:t>
            </w:r>
            <w:r w:rsidRPr="00A459AA">
              <w:rPr>
                <w:lang w:val="en-US"/>
              </w:rPr>
              <w:t>S</w:t>
            </w:r>
            <w:r w:rsidRPr="00A459AA">
              <w:t xml:space="preserve">. </w:t>
            </w:r>
            <w:r w:rsidRPr="00A459AA">
              <w:rPr>
                <w:lang w:val="en-US"/>
              </w:rPr>
              <w:t>Kinsella</w:t>
            </w:r>
            <w:r w:rsidRPr="00A459AA">
              <w:t>;</w:t>
            </w:r>
          </w:p>
        </w:tc>
        <w:tc>
          <w:tcPr>
            <w:tcW w:w="4111" w:type="dxa"/>
          </w:tcPr>
          <w:p w:rsidR="00A459AA" w:rsidRPr="00A459AA" w:rsidRDefault="00A459AA">
            <w:r w:rsidRPr="00A459AA">
              <w:t>регулятивные – умение самостоятельно составлять план деятельности; выбирать успешные стратегии в различных ситуациях; познавательные – умение ориентироваться в иноязычном письменном и аудио тексте, догадываться о значении слов, используя контекст, интерпретировать информацию, интерпретировать языковые средства, отражающие особенности иной культуры; фиксировать содержание сообщений; коммуникативные – умение ясно, логично и точно излагать свою точку зрения, использовать адекватные языковые средства;</w:t>
            </w:r>
          </w:p>
        </w:tc>
        <w:tc>
          <w:tcPr>
            <w:tcW w:w="3118" w:type="dxa"/>
          </w:tcPr>
          <w:p w:rsidR="00A459AA" w:rsidRPr="00A459AA" w:rsidRDefault="00A459AA">
            <w:r w:rsidRPr="00A459AA">
              <w:t xml:space="preserve">воспринимать на слух небольшие сообщения с целью понимания основного содержания, воспринимать на слух с целью полного понимания развёрнутое высказывание, выявлять детали, раскрывающие тему высказывания, критически осмысливать услышанное; сопутствующие задачи: распознавать и использовать в речи ЛЕ в соответствии с коммуникативной задачей; высказываться на основе услышанного, высказываться на заданную тему (комбинированное монологическое высказывание с элементами рассуждения); писать </w:t>
            </w:r>
            <w:r w:rsidRPr="00A459AA">
              <w:lastRenderedPageBreak/>
              <w:t>сочинение с элементами рассуждения, приводя аргументы и примеры; выполнять задания в тестовых форматах.</w:t>
            </w:r>
          </w:p>
        </w:tc>
        <w:tc>
          <w:tcPr>
            <w:tcW w:w="2204" w:type="dxa"/>
          </w:tcPr>
          <w:p w:rsidR="00A459AA" w:rsidRPr="00A459AA" w:rsidRDefault="00A459AA">
            <w:r w:rsidRPr="00A459AA">
              <w:lastRenderedPageBreak/>
              <w:t>продуктивный: грамматический – для повторения: союзы, служащие для связи слов в простом предложении, а также частей сложного предложения (either … or .., both … and …, as well as, so that и др.); фразовые глаголы, усвоенные в основной школе; рецептивный: лексический – a fingertip, to interfere</w:t>
            </w:r>
          </w:p>
        </w:tc>
      </w:tr>
      <w:tr w:rsidR="00A459AA" w:rsidRPr="00A459AA" w:rsidTr="001E55CC">
        <w:tc>
          <w:tcPr>
            <w:tcW w:w="534" w:type="dxa"/>
          </w:tcPr>
          <w:p w:rsidR="00A459AA" w:rsidRPr="00C038BF" w:rsidRDefault="00C038BF">
            <w:r w:rsidRPr="00C038BF">
              <w:lastRenderedPageBreak/>
              <w:t>83</w:t>
            </w:r>
          </w:p>
        </w:tc>
        <w:tc>
          <w:tcPr>
            <w:tcW w:w="1701" w:type="dxa"/>
          </w:tcPr>
          <w:p w:rsidR="00A459AA" w:rsidRPr="00C038BF" w:rsidRDefault="00C038BF">
            <w:r w:rsidRPr="00C038BF">
              <w:t>Dear Sir or Madam …</w:t>
            </w:r>
          </w:p>
        </w:tc>
        <w:tc>
          <w:tcPr>
            <w:tcW w:w="3118" w:type="dxa"/>
          </w:tcPr>
          <w:p w:rsidR="00A459AA" w:rsidRPr="00C038BF" w:rsidRDefault="00C038BF">
            <w:r w:rsidRPr="00C038BF">
              <w:t>воспитательный аспект ИК – развить способность к самостоятельной, творческой и ответственной деятельности, способность вести диалог с другими людьми; социокультурный аспект ИК – получить представление об официально-деловом стиле письма, нормах оформления официально-делового письма в англоязычных странах, уметь ориентироваться в современном поликультурном, полиязычном мире, познакомиться с отрывком из статьи Looking Fifty Years Ahead by M. Rees;</w:t>
            </w:r>
          </w:p>
        </w:tc>
        <w:tc>
          <w:tcPr>
            <w:tcW w:w="4111" w:type="dxa"/>
          </w:tcPr>
          <w:p w:rsidR="00A459AA" w:rsidRPr="00C038BF" w:rsidRDefault="00C038BF">
            <w:r w:rsidRPr="00C038BF">
              <w:t>регулятивные – умение самостоятельно осуществлять, контролировать и корректировать деятельность; познавательные – умение выделять основную мысль, осуществлять логические действия сравнения, анализа, умение ориентироваться в иноязычном письменном тексте, понимать структурно-смысловые связи в тексте, критически интерпретировать информацию; коммуникативные – умение ясно, логично и точно излагать свою точку зрения, использовать адекватные языковые средства</w:t>
            </w:r>
          </w:p>
        </w:tc>
        <w:tc>
          <w:tcPr>
            <w:tcW w:w="3118" w:type="dxa"/>
          </w:tcPr>
          <w:p w:rsidR="00A459AA" w:rsidRPr="00C038BF" w:rsidRDefault="00C038BF">
            <w:r w:rsidRPr="00C038BF">
              <w:t>писать официально-деловое письмо, соблюдая нормы языка; писать неофициальное электронное письмо (в рабочей тетради); писать сочинение с элементами рассуждения, соблюдать правила внутренней организации, владеть лексическими и грамматическими средствами связи частей текста; сопутствующие задачи: распознавать и использовать в речи ЛЕ в соответствии с коммуникативной задачей, использовать грамматические явления, изученные в основной школе, строить монологическое высказывание с элементами сопоставления и сравнения, писать личное письмо</w:t>
            </w:r>
          </w:p>
        </w:tc>
        <w:tc>
          <w:tcPr>
            <w:tcW w:w="2204" w:type="dxa"/>
          </w:tcPr>
          <w:p w:rsidR="00C038BF" w:rsidRPr="00C038BF" w:rsidRDefault="00C038BF" w:rsidP="00C038BF">
            <w:r w:rsidRPr="00C038BF">
              <w:t xml:space="preserve">продуктивный: лексический – для повторения: материал предыдущих уроков; грамматический – для повторения: вопросительные предложения;  рецептивный: грамматический – для повторения: модальные глаголы для выражения возможности или вероятности (в книге для чтения). </w:t>
            </w:r>
          </w:p>
          <w:p w:rsidR="00A459AA" w:rsidRPr="00C038BF" w:rsidRDefault="00A459AA"/>
        </w:tc>
      </w:tr>
      <w:tr w:rsidR="00C038BF" w:rsidRPr="00787733" w:rsidTr="001E55CC">
        <w:tc>
          <w:tcPr>
            <w:tcW w:w="534" w:type="dxa"/>
          </w:tcPr>
          <w:p w:rsidR="00C038BF" w:rsidRPr="00C038BF" w:rsidRDefault="00C038BF">
            <w:r>
              <w:t>84</w:t>
            </w:r>
          </w:p>
        </w:tc>
        <w:tc>
          <w:tcPr>
            <w:tcW w:w="1701" w:type="dxa"/>
          </w:tcPr>
          <w:p w:rsidR="00C038BF" w:rsidRPr="00C038BF" w:rsidRDefault="00C038BF">
            <w:pPr>
              <w:rPr>
                <w:lang w:val="en-US"/>
              </w:rPr>
            </w:pPr>
            <w:r w:rsidRPr="00C038BF">
              <w:rPr>
                <w:lang w:val="en-US"/>
              </w:rPr>
              <w:t>That is just what I wanted!</w:t>
            </w:r>
          </w:p>
        </w:tc>
        <w:tc>
          <w:tcPr>
            <w:tcW w:w="3118" w:type="dxa"/>
          </w:tcPr>
          <w:p w:rsidR="00C038BF" w:rsidRPr="00C038BF" w:rsidRDefault="00C038BF">
            <w:r w:rsidRPr="00C038BF">
              <w:t xml:space="preserve">воспитательный аспект ИК – развивать такие качества, как целеустремлённость, инициативность, а также умение принимать самостоятельные решения и нести за них ответственность; </w:t>
            </w:r>
            <w:r w:rsidRPr="00C038BF">
              <w:lastRenderedPageBreak/>
              <w:t>социокультурный аспект ИК – сопоставлять реалии стран изучаемого языка и родной страны;</w:t>
            </w:r>
          </w:p>
        </w:tc>
        <w:tc>
          <w:tcPr>
            <w:tcW w:w="4111" w:type="dxa"/>
          </w:tcPr>
          <w:p w:rsidR="00C038BF" w:rsidRPr="00C038BF" w:rsidRDefault="00C038BF">
            <w:r w:rsidRPr="00C038BF">
              <w:lastRenderedPageBreak/>
              <w:t xml:space="preserve">регулятивные – умение самостоятельно осуществлять, контролировать и корректировать деятельность, использовать все возможные ресурсы реализации планов деятельности; выбирать успешные стратегии в различных ситуациях; познавательные – </w:t>
            </w:r>
            <w:r w:rsidRPr="00C038BF">
              <w:lastRenderedPageBreak/>
              <w:t>умение критически оценивать и интерпретировать информацию, получаемую из различных источников; коммуникативные – умение планировать своё речевое поведение, умение взаимодействовать с окружающими, выполняя разные социальные роли;</w:t>
            </w:r>
          </w:p>
        </w:tc>
        <w:tc>
          <w:tcPr>
            <w:tcW w:w="3118" w:type="dxa"/>
          </w:tcPr>
          <w:p w:rsidR="00C038BF" w:rsidRPr="00C038BF" w:rsidRDefault="00C038BF">
            <w:r w:rsidRPr="00C038BF">
              <w:lastRenderedPageBreak/>
              <w:t xml:space="preserve">вести диалог-расспрос, комбинированный диалог в ситуациях официального общения, объясняя суть проблемы; сопутствующие задачи: распознавать и использовать в речи ЛЕ в </w:t>
            </w:r>
            <w:r w:rsidRPr="00C038BF">
              <w:lastRenderedPageBreak/>
              <w:t>соответствии с коммуникативной задачей, воспринимать на слух беседу с целью извлечения конкретной информации, делать записи, читать с целью извлечения конкретной информации, с целью полного понимания текста (на уровне смысла и критического осмысления содержания).</w:t>
            </w:r>
          </w:p>
        </w:tc>
        <w:tc>
          <w:tcPr>
            <w:tcW w:w="2204" w:type="dxa"/>
          </w:tcPr>
          <w:p w:rsidR="00C038BF" w:rsidRPr="00C038BF" w:rsidRDefault="00C038BF" w:rsidP="00C038BF">
            <w:pPr>
              <w:rPr>
                <w:lang w:val="en-US"/>
              </w:rPr>
            </w:pPr>
            <w:r w:rsidRPr="00C038BF">
              <w:lastRenderedPageBreak/>
              <w:t>продуктивный</w:t>
            </w:r>
            <w:r w:rsidRPr="00C038BF">
              <w:rPr>
                <w:lang w:val="en-US"/>
              </w:rPr>
              <w:t xml:space="preserve">: </w:t>
            </w:r>
            <w:r w:rsidRPr="00C038BF">
              <w:t>лексический</w:t>
            </w:r>
            <w:r w:rsidRPr="00C038BF">
              <w:rPr>
                <w:lang w:val="en-US"/>
              </w:rPr>
              <w:t xml:space="preserve"> – </w:t>
            </w:r>
            <w:r w:rsidRPr="00C038BF">
              <w:t>для</w:t>
            </w:r>
            <w:r w:rsidRPr="00C038BF">
              <w:rPr>
                <w:lang w:val="en-US"/>
              </w:rPr>
              <w:t xml:space="preserve"> </w:t>
            </w:r>
            <w:r w:rsidRPr="00C038BF">
              <w:t>повторения</w:t>
            </w:r>
            <w:r w:rsidRPr="00C038BF">
              <w:rPr>
                <w:lang w:val="en-US"/>
              </w:rPr>
              <w:t xml:space="preserve">: </w:t>
            </w:r>
            <w:r w:rsidRPr="00C038BF">
              <w:t>речевые</w:t>
            </w:r>
            <w:r w:rsidRPr="00C038BF">
              <w:rPr>
                <w:lang w:val="en-US"/>
              </w:rPr>
              <w:t xml:space="preserve"> </w:t>
            </w:r>
            <w:r w:rsidRPr="00C038BF">
              <w:t>функции</w:t>
            </w:r>
            <w:r w:rsidRPr="00C038BF">
              <w:rPr>
                <w:lang w:val="en-US"/>
              </w:rPr>
              <w:t xml:space="preserve"> adding things (To start with …, Also, And another thing …, </w:t>
            </w:r>
            <w:r w:rsidRPr="00C038BF">
              <w:rPr>
                <w:lang w:val="en-US"/>
              </w:rPr>
              <w:lastRenderedPageBreak/>
              <w:t xml:space="preserve">And besides …, Not only that, but …, Oh, I almost forgot …), making a decision (I’ll take this one, Just what I wanted …, Yes, that sounds nice); </w:t>
            </w:r>
            <w:r w:rsidRPr="00C038BF">
              <w:t>грамматический</w:t>
            </w:r>
            <w:r w:rsidRPr="00C038BF">
              <w:rPr>
                <w:lang w:val="en-US"/>
              </w:rPr>
              <w:t xml:space="preserve"> – </w:t>
            </w:r>
            <w:r w:rsidRPr="00C038BF">
              <w:t>для</w:t>
            </w:r>
            <w:r w:rsidRPr="00C038BF">
              <w:rPr>
                <w:lang w:val="en-US"/>
              </w:rPr>
              <w:t xml:space="preserve"> </w:t>
            </w:r>
            <w:r w:rsidRPr="00C038BF">
              <w:t>повторения</w:t>
            </w:r>
            <w:r w:rsidRPr="00C038BF">
              <w:rPr>
                <w:lang w:val="en-US"/>
              </w:rPr>
              <w:t xml:space="preserve">: </w:t>
            </w:r>
            <w:r w:rsidRPr="00C038BF">
              <w:t>прямые</w:t>
            </w:r>
            <w:r w:rsidRPr="00C038BF">
              <w:rPr>
                <w:lang w:val="en-US"/>
              </w:rPr>
              <w:t xml:space="preserve"> </w:t>
            </w:r>
            <w:r w:rsidRPr="00C038BF">
              <w:t>и</w:t>
            </w:r>
            <w:r w:rsidRPr="00C038BF">
              <w:rPr>
                <w:lang w:val="en-US"/>
              </w:rPr>
              <w:t xml:space="preserve"> </w:t>
            </w:r>
            <w:r w:rsidRPr="00C038BF">
              <w:t>косвенные</w:t>
            </w:r>
            <w:r w:rsidRPr="00C038BF">
              <w:rPr>
                <w:lang w:val="en-US"/>
              </w:rPr>
              <w:t xml:space="preserve"> </w:t>
            </w:r>
            <w:r w:rsidRPr="00C038BF">
              <w:t>вопросы</w:t>
            </w:r>
            <w:r w:rsidRPr="00C038BF">
              <w:rPr>
                <w:lang w:val="en-US"/>
              </w:rPr>
              <w:t>.</w:t>
            </w:r>
          </w:p>
        </w:tc>
      </w:tr>
      <w:tr w:rsidR="00C038BF" w:rsidRPr="00C038BF" w:rsidTr="001E55CC">
        <w:tc>
          <w:tcPr>
            <w:tcW w:w="534" w:type="dxa"/>
          </w:tcPr>
          <w:p w:rsidR="00C038BF" w:rsidRPr="00C038BF" w:rsidRDefault="00C038BF">
            <w:r>
              <w:lastRenderedPageBreak/>
              <w:t>85</w:t>
            </w:r>
          </w:p>
        </w:tc>
        <w:tc>
          <w:tcPr>
            <w:tcW w:w="1701" w:type="dxa"/>
          </w:tcPr>
          <w:p w:rsidR="00C038BF" w:rsidRPr="00C038BF" w:rsidRDefault="00C038BF">
            <w:pPr>
              <w:rPr>
                <w:lang w:val="en-US"/>
              </w:rPr>
            </w:pPr>
            <w:r>
              <w:rPr>
                <w:lang w:val="en-US"/>
              </w:rPr>
              <w:t xml:space="preserve">Project </w:t>
            </w:r>
          </w:p>
        </w:tc>
        <w:tc>
          <w:tcPr>
            <w:tcW w:w="3118" w:type="dxa"/>
          </w:tcPr>
          <w:p w:rsidR="00C038BF" w:rsidRPr="00C038BF" w:rsidRDefault="00C038BF">
            <w:r w:rsidRPr="00C038BF">
              <w:t>воспитательный аспект ИК –</w:t>
            </w:r>
            <w:r>
              <w:t>сформировать мировоззрение и стремление к самосовершенствованию в образовательной области</w:t>
            </w:r>
          </w:p>
        </w:tc>
        <w:tc>
          <w:tcPr>
            <w:tcW w:w="4111" w:type="dxa"/>
          </w:tcPr>
          <w:p w:rsidR="00C038BF" w:rsidRPr="00C038BF" w:rsidRDefault="00C038BF">
            <w:r w:rsidRPr="00C038BF">
              <w:t>умение критически оценивать и интерпретировать информацию, получаемую из различных источников; коммуникативные – умение планировать своё речевое поведение, умение взаимодействовать с окружающими, выполняя разные социальные роли;</w:t>
            </w:r>
          </w:p>
        </w:tc>
        <w:tc>
          <w:tcPr>
            <w:tcW w:w="3118" w:type="dxa"/>
          </w:tcPr>
          <w:p w:rsidR="00C038BF" w:rsidRPr="00C038BF" w:rsidRDefault="00C038BF">
            <w:r>
              <w:t xml:space="preserve">Владеть техникой чтения , умение использовать </w:t>
            </w:r>
            <w:r w:rsidR="00CA0ACA">
              <w:t>информацию, использовать грамматические явления и ЛЕ</w:t>
            </w:r>
          </w:p>
        </w:tc>
        <w:tc>
          <w:tcPr>
            <w:tcW w:w="2204" w:type="dxa"/>
          </w:tcPr>
          <w:p w:rsidR="00C038BF" w:rsidRPr="00C038BF" w:rsidRDefault="00C038BF" w:rsidP="00C038BF">
            <w:r w:rsidRPr="00C038BF">
              <w:t xml:space="preserve">лексический и грамматический материал, усвоенный на предыдущих уроках. </w:t>
            </w:r>
          </w:p>
          <w:p w:rsidR="00C038BF" w:rsidRPr="00C038BF" w:rsidRDefault="00C038BF" w:rsidP="00C038BF"/>
        </w:tc>
      </w:tr>
      <w:tr w:rsidR="00C038BF" w:rsidRPr="00C038BF" w:rsidTr="001E55CC">
        <w:tc>
          <w:tcPr>
            <w:tcW w:w="534" w:type="dxa"/>
          </w:tcPr>
          <w:p w:rsidR="00C038BF" w:rsidRPr="00C038BF" w:rsidRDefault="00CA0ACA">
            <w:r>
              <w:t>86-87</w:t>
            </w:r>
          </w:p>
        </w:tc>
        <w:tc>
          <w:tcPr>
            <w:tcW w:w="1701" w:type="dxa"/>
          </w:tcPr>
          <w:p w:rsidR="00C038BF" w:rsidRPr="00C038BF" w:rsidRDefault="00CA0ACA">
            <w:r w:rsidRPr="00CA0ACA">
              <w:t>Test yourself</w:t>
            </w:r>
          </w:p>
        </w:tc>
        <w:tc>
          <w:tcPr>
            <w:tcW w:w="3118" w:type="dxa"/>
          </w:tcPr>
          <w:p w:rsidR="00C038BF" w:rsidRPr="00C038BF" w:rsidRDefault="00CA0ACA">
            <w:r w:rsidRPr="00CA0ACA">
              <w:t xml:space="preserve">воспитательный аспект ИК – сформировать стремление к самосовершенствованию в образовательной области «Иностранный язык», развивать собственную речевую культуру в целом, развивать волю, целеустремлённость, креативность, инициативность, трудолюбие, дисциплинированность, а также умения принимать самостоятельные решения и нести за них ответственность; социокультурный аспект ИК – </w:t>
            </w:r>
            <w:r w:rsidRPr="00CA0ACA">
              <w:lastRenderedPageBreak/>
              <w:t>познакомиться с биографией Нобелевского лауреата учёного-физика Эдварда Эпплтона (Edward Appleton), получить представление о понятии ionosphere;</w:t>
            </w:r>
          </w:p>
        </w:tc>
        <w:tc>
          <w:tcPr>
            <w:tcW w:w="4111" w:type="dxa"/>
          </w:tcPr>
          <w:p w:rsidR="00C038BF" w:rsidRPr="00C038BF" w:rsidRDefault="00CA0ACA">
            <w:r w:rsidRPr="00CA0ACA">
              <w:lastRenderedPageBreak/>
              <w:t xml:space="preserve">регулятивные – умение рационально планировать свой учебный труд, навыки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познавательные – умение ориентироваться в иноязычном письменном и аудиотексте, извлекать информацию на разных уровнях понимания (основную, выборочную/запрашиваемую, полную и точную информацию) в соответствии с поставленной коммуникативной </w:t>
            </w:r>
            <w:r w:rsidRPr="00CA0ACA">
              <w:lastRenderedPageBreak/>
              <w:t>задачей; коммуникативные – умение планировать своё речевое поведение, владеть языковыми средствами – умение ясно, логично и точно излагать свою точку зрения, использовать адекватные языковые средства;</w:t>
            </w:r>
          </w:p>
        </w:tc>
        <w:tc>
          <w:tcPr>
            <w:tcW w:w="3118" w:type="dxa"/>
          </w:tcPr>
          <w:p w:rsidR="00C038BF" w:rsidRPr="00C038BF" w:rsidRDefault="00CA0ACA">
            <w:r w:rsidRPr="00CA0ACA">
              <w:lastRenderedPageBreak/>
              <w:t xml:space="preserve">воспринимать на слух с целью полного понимания беседу, читать с целью понимания структурно-смысловых связей текста, использовать грамматические явления, изученные в основной школе, использовать в речи ЛЕ в соответствии с коммуникативной задачей, писать официально-деловое письмо – запрос информации в рамках изучаемой тематики, заданного объёма, строить монологическое высказывание-описание с </w:t>
            </w:r>
            <w:r w:rsidRPr="00CA0ACA">
              <w:lastRenderedPageBreak/>
              <w:t>опорой на вербальную ситуацию и картинку, вести условный диалог-расспрос с опорой на вербальную ситуацию; сопутствующие задачи: выполнять задания в тестовых форматах</w:t>
            </w:r>
          </w:p>
        </w:tc>
        <w:tc>
          <w:tcPr>
            <w:tcW w:w="2204" w:type="dxa"/>
          </w:tcPr>
          <w:p w:rsidR="00C038BF" w:rsidRPr="00C038BF" w:rsidRDefault="00CA0ACA" w:rsidP="00C038BF">
            <w:r w:rsidRPr="00CA0ACA">
              <w:lastRenderedPageBreak/>
              <w:t>Речевой материал: материал цикла</w:t>
            </w:r>
          </w:p>
        </w:tc>
      </w:tr>
    </w:tbl>
    <w:p w:rsidR="00DF48BE" w:rsidRPr="00C90D24" w:rsidRDefault="00CA0ACA">
      <w:pPr>
        <w:rPr>
          <w:b/>
          <w:lang w:val="en-US"/>
        </w:rPr>
      </w:pPr>
      <w:r w:rsidRPr="00CA0ACA">
        <w:rPr>
          <w:b/>
          <w:lang w:val="en-US"/>
        </w:rPr>
        <w:lastRenderedPageBreak/>
        <w:t>UNIT 8. MY COUNTRY ON THE WORLD CULTURAL MAP</w:t>
      </w:r>
    </w:p>
    <w:tbl>
      <w:tblPr>
        <w:tblStyle w:val="a4"/>
        <w:tblW w:w="0" w:type="auto"/>
        <w:tblLook w:val="04A0" w:firstRow="1" w:lastRow="0" w:firstColumn="1" w:lastColumn="0" w:noHBand="0" w:noVBand="1"/>
      </w:tblPr>
      <w:tblGrid>
        <w:gridCol w:w="618"/>
        <w:gridCol w:w="1688"/>
        <w:gridCol w:w="3095"/>
        <w:gridCol w:w="4076"/>
        <w:gridCol w:w="3111"/>
        <w:gridCol w:w="2198"/>
      </w:tblGrid>
      <w:tr w:rsidR="00CA0ACA" w:rsidRPr="00787733" w:rsidTr="007B1A5E">
        <w:tc>
          <w:tcPr>
            <w:tcW w:w="551" w:type="dxa"/>
          </w:tcPr>
          <w:p w:rsidR="00CA0ACA" w:rsidRPr="00CA0ACA" w:rsidRDefault="00CA0ACA">
            <w:r w:rsidRPr="00CA0ACA">
              <w:t>88-89</w:t>
            </w:r>
          </w:p>
        </w:tc>
        <w:tc>
          <w:tcPr>
            <w:tcW w:w="1698" w:type="dxa"/>
          </w:tcPr>
          <w:p w:rsidR="00CA0ACA" w:rsidRPr="00CA0ACA" w:rsidRDefault="00CA0ACA">
            <w:pPr>
              <w:rPr>
                <w:lang w:val="en-US"/>
              </w:rPr>
            </w:pPr>
            <w:r w:rsidRPr="00CA0ACA">
              <w:rPr>
                <w:lang w:val="en-US"/>
              </w:rPr>
              <w:t>What is your country’s contribution to world culture?</w:t>
            </w:r>
          </w:p>
        </w:tc>
        <w:tc>
          <w:tcPr>
            <w:tcW w:w="3113" w:type="dxa"/>
          </w:tcPr>
          <w:p w:rsidR="00CA0ACA" w:rsidRPr="00CA0ACA" w:rsidRDefault="00CA0ACA">
            <w:r w:rsidRPr="00CA0ACA">
              <w:t xml:space="preserve">воспитательный аспект ИК – осваивать ценности культуры стран изучаемого иностранного языка (Великобритании, США) и других стран Европы (Италия, Германия), осознать их вклад в мировую культуру; сформировать чувство гордости за свою Родину, гордости за её достижения и успехи, оказавшие влияние на развитие мировой культуры; стремиться к лучшему осознанию достижений своего народа в области культуры, содействовать ознакомлению с ними представителей других стран; сформировать навыки сотрудничества со сверстниками в учебной деятельности; социокультурный аспект ИК – познакомиться с достижениями в области </w:t>
            </w:r>
            <w:r w:rsidRPr="00CA0ACA">
              <w:lastRenderedPageBreak/>
              <w:t>культуры стран изучаемого иностранного языка (Великобритании, США) и других стран Европы (Италия, Германия), реалиями и фактами иноязычной культуры</w:t>
            </w:r>
          </w:p>
        </w:tc>
        <w:tc>
          <w:tcPr>
            <w:tcW w:w="4104" w:type="dxa"/>
          </w:tcPr>
          <w:p w:rsidR="00CA0ACA" w:rsidRPr="00CA0ACA" w:rsidRDefault="00CA0ACA">
            <w:r w:rsidRPr="00CA0ACA">
              <w:lastRenderedPageBreak/>
              <w:t xml:space="preserve">регулятивные – умение самостоятельно определять цели и составлять планы деятельности; самостоятельно осуществлять, контролировать и корректировать деятельность, выбирать успешные стратегии в различных ситуациях; познавательные – умение определять тему, прогнозировать содержание текста по заголовку/по ключевым словам и иллюстрациям; умение извлекать информацию на разных уровнях понимания (выборочную/запрашиваемую, полную и точную информацию) в соответствии с поставленной коммуникативной задачей; умение осуществлять логические действия обобщения, построения рассуждений, устанавливать причинно-следственные связи; умение использовать справочный материал (англо-русский словарь, грамматический и лингвострановедческий справочник), использовать различные виды опор для построения собственных высказываний с использованием изученного лексического материала;  </w:t>
            </w:r>
            <w:r w:rsidRPr="00CA0ACA">
              <w:lastRenderedPageBreak/>
              <w:t>коммуникативные – умение планировать своё речевое поведение (монологическое высказывание); умение продуктивно общаться и взаимодействовать в процессе совместной деятельности, учитывать позиции других участников деятельности; умение ясно и логично излагать свою точку зрения, использовать адекватные языковые средства;</w:t>
            </w:r>
          </w:p>
        </w:tc>
        <w:tc>
          <w:tcPr>
            <w:tcW w:w="3117" w:type="dxa"/>
          </w:tcPr>
          <w:p w:rsidR="00CA0ACA" w:rsidRPr="00CA0ACA" w:rsidRDefault="00CA0ACA">
            <w:r w:rsidRPr="00CA0ACA">
              <w:lastRenderedPageBreak/>
              <w:t>сопутствующие задачи: совершенствовать произносительные навыки, технику чтения; распознавать и употреблять в речи ранее изученные грамматические явления; читать с целью понимания основного содержания, с целью полного понимания текста и извлечения конкретной информации; делать сообщение на заданную тему с элементами рассуждения на основе прочитанного; выполнять задания в тестовых форматах.</w:t>
            </w:r>
          </w:p>
        </w:tc>
        <w:tc>
          <w:tcPr>
            <w:tcW w:w="2203" w:type="dxa"/>
          </w:tcPr>
          <w:p w:rsidR="00CA0ACA" w:rsidRPr="00CA0ACA" w:rsidRDefault="00CA0ACA">
            <w:pPr>
              <w:rPr>
                <w:lang w:val="en-US"/>
              </w:rPr>
            </w:pPr>
            <w:r w:rsidRPr="00CA0ACA">
              <w:t>продуктивный</w:t>
            </w:r>
            <w:r w:rsidRPr="00CA0ACA">
              <w:rPr>
                <w:lang w:val="en-US"/>
              </w:rPr>
              <w:t xml:space="preserve">: </w:t>
            </w:r>
            <w:r w:rsidRPr="00CA0ACA">
              <w:t>лексический</w:t>
            </w:r>
            <w:r w:rsidRPr="00CA0ACA">
              <w:rPr>
                <w:lang w:val="en-US"/>
              </w:rPr>
              <w:t xml:space="preserve"> – course (in the ~ of), entire, immeasurable, immensely, invaluable, majestic, notable, profound, to regard, to witness;  </w:t>
            </w:r>
            <w:r w:rsidRPr="00CA0ACA">
              <w:t>грамматический</w:t>
            </w:r>
            <w:r w:rsidRPr="00CA0ACA">
              <w:rPr>
                <w:lang w:val="en-US"/>
              </w:rPr>
              <w:t xml:space="preserve"> – </w:t>
            </w:r>
            <w:r w:rsidRPr="00CA0ACA">
              <w:t>для</w:t>
            </w:r>
            <w:r w:rsidRPr="00CA0ACA">
              <w:rPr>
                <w:lang w:val="en-US"/>
              </w:rPr>
              <w:t xml:space="preserve"> </w:t>
            </w:r>
            <w:r w:rsidRPr="00CA0ACA">
              <w:t>повторения</w:t>
            </w:r>
            <w:r w:rsidRPr="00CA0ACA">
              <w:rPr>
                <w:lang w:val="en-US"/>
              </w:rPr>
              <w:t>: Present Simple Active, Present Simple Passive, Present Progressive, Present Perfect Active, Present Perfect Passive, Past Simple Active, Past Simple Passive.</w:t>
            </w:r>
          </w:p>
        </w:tc>
      </w:tr>
      <w:tr w:rsidR="00CA0ACA" w:rsidRPr="00787733" w:rsidTr="007B1A5E">
        <w:tc>
          <w:tcPr>
            <w:tcW w:w="551" w:type="dxa"/>
          </w:tcPr>
          <w:p w:rsidR="00CA0ACA" w:rsidRPr="00CA0ACA" w:rsidRDefault="00CA0ACA">
            <w:r w:rsidRPr="00CA0ACA">
              <w:lastRenderedPageBreak/>
              <w:t>90-91</w:t>
            </w:r>
          </w:p>
        </w:tc>
        <w:tc>
          <w:tcPr>
            <w:tcW w:w="1698" w:type="dxa"/>
          </w:tcPr>
          <w:p w:rsidR="00CA0ACA" w:rsidRPr="00CA0ACA" w:rsidRDefault="00CA0ACA">
            <w:pPr>
              <w:rPr>
                <w:lang w:val="en-US"/>
              </w:rPr>
            </w:pPr>
            <w:r w:rsidRPr="00CA0ACA">
              <w:rPr>
                <w:lang w:val="en-US"/>
              </w:rPr>
              <w:t>What are your cultural activities and hobbies?</w:t>
            </w:r>
          </w:p>
        </w:tc>
        <w:tc>
          <w:tcPr>
            <w:tcW w:w="3113" w:type="dxa"/>
          </w:tcPr>
          <w:p w:rsidR="00CA0ACA" w:rsidRPr="00CA0ACA" w:rsidRDefault="00CA0ACA" w:rsidP="00CA0ACA">
            <w:r w:rsidRPr="00CA0ACA">
              <w:t xml:space="preserve">воспитательный аспект ИК – воспитывать толерантное сознание и поведение в поликультурном мире; осваивать ценности культуры стран изучаемого языка и знакомиться с особенностями культурного досуга британских и американских подростков; содействовать ознакомлению представителей других </w:t>
            </w:r>
          </w:p>
          <w:p w:rsidR="00CA0ACA" w:rsidRPr="00CA0ACA" w:rsidRDefault="00CA0ACA" w:rsidP="00CA0ACA">
            <w:r w:rsidRPr="00CA0ACA">
              <w:t>стран с ценностями культуры родной страны, а также с увлечениями российских подростков и их творчеством в сфере культуры и искусства;  социокультурный аспект ИК – познакомиться с увлечениями британских и американских подростков в области культуры (</w:t>
            </w:r>
            <w:r w:rsidRPr="00CA0ACA">
              <w:rPr>
                <w:lang w:val="en-US"/>
              </w:rPr>
              <w:t>theatre</w:t>
            </w:r>
            <w:r w:rsidRPr="00CA0ACA">
              <w:t xml:space="preserve">, </w:t>
            </w:r>
            <w:r w:rsidRPr="00CA0ACA">
              <w:rPr>
                <w:lang w:val="en-US"/>
              </w:rPr>
              <w:t>musicals</w:t>
            </w:r>
            <w:r w:rsidRPr="00CA0ACA">
              <w:t xml:space="preserve">, </w:t>
            </w:r>
            <w:r w:rsidRPr="00CA0ACA">
              <w:rPr>
                <w:lang w:val="en-US"/>
              </w:rPr>
              <w:t>ballet</w:t>
            </w:r>
            <w:r w:rsidRPr="00CA0ACA">
              <w:t xml:space="preserve"> </w:t>
            </w:r>
            <w:r w:rsidRPr="00CA0ACA">
              <w:rPr>
                <w:lang w:val="en-US"/>
              </w:rPr>
              <w:t>classes</w:t>
            </w:r>
            <w:r w:rsidRPr="00CA0ACA">
              <w:t xml:space="preserve">, </w:t>
            </w:r>
            <w:r w:rsidRPr="00CA0ACA">
              <w:rPr>
                <w:lang w:val="en-US"/>
              </w:rPr>
              <w:t>writing</w:t>
            </w:r>
            <w:r w:rsidRPr="00CA0ACA">
              <w:t xml:space="preserve"> </w:t>
            </w:r>
            <w:r w:rsidRPr="00CA0ACA">
              <w:rPr>
                <w:lang w:val="en-US"/>
              </w:rPr>
              <w:t>for</w:t>
            </w:r>
            <w:r w:rsidRPr="00CA0ACA">
              <w:t xml:space="preserve"> </w:t>
            </w:r>
            <w:r w:rsidRPr="00CA0ACA">
              <w:rPr>
                <w:lang w:val="en-US"/>
              </w:rPr>
              <w:t>teen</w:t>
            </w:r>
            <w:r w:rsidRPr="00CA0ACA">
              <w:t xml:space="preserve"> </w:t>
            </w:r>
            <w:r w:rsidRPr="00CA0ACA">
              <w:rPr>
                <w:lang w:val="en-US"/>
              </w:rPr>
              <w:t>magazines</w:t>
            </w:r>
            <w:r w:rsidRPr="00CA0ACA">
              <w:t xml:space="preserve">, </w:t>
            </w:r>
            <w:r w:rsidRPr="00CA0ACA">
              <w:rPr>
                <w:lang w:val="en-US"/>
              </w:rPr>
              <w:t>filmmaking</w:t>
            </w:r>
            <w:r w:rsidRPr="00CA0ACA">
              <w:t xml:space="preserve">, </w:t>
            </w:r>
            <w:r w:rsidRPr="00CA0ACA">
              <w:rPr>
                <w:lang w:val="en-US"/>
              </w:rPr>
              <w:t>playing</w:t>
            </w:r>
            <w:r w:rsidRPr="00CA0ACA">
              <w:t xml:space="preserve"> </w:t>
            </w:r>
            <w:r w:rsidRPr="00CA0ACA">
              <w:rPr>
                <w:lang w:val="en-US"/>
              </w:rPr>
              <w:lastRenderedPageBreak/>
              <w:t>the</w:t>
            </w:r>
            <w:r w:rsidRPr="00CA0ACA">
              <w:t xml:space="preserve"> </w:t>
            </w:r>
            <w:r w:rsidRPr="00CA0ACA">
              <w:rPr>
                <w:lang w:val="en-US"/>
              </w:rPr>
              <w:t>guitar</w:t>
            </w:r>
            <w:r w:rsidRPr="00CA0ACA">
              <w:t xml:space="preserve">, </w:t>
            </w:r>
            <w:r w:rsidRPr="00CA0ACA">
              <w:rPr>
                <w:lang w:val="en-US"/>
              </w:rPr>
              <w:t>learning</w:t>
            </w:r>
            <w:r w:rsidRPr="00CA0ACA">
              <w:t xml:space="preserve"> </w:t>
            </w:r>
            <w:r w:rsidRPr="00CA0ACA">
              <w:rPr>
                <w:lang w:val="en-US"/>
              </w:rPr>
              <w:t>foreign</w:t>
            </w:r>
            <w:r w:rsidRPr="00CA0ACA">
              <w:t xml:space="preserve"> </w:t>
            </w:r>
            <w:r w:rsidRPr="00CA0ACA">
              <w:rPr>
                <w:lang w:val="en-US"/>
              </w:rPr>
              <w:t>languages</w:t>
            </w:r>
            <w:r w:rsidRPr="00CA0ACA">
              <w:t>); познакомиться с лучшими образцами иноязычной культуры (</w:t>
            </w:r>
            <w:r w:rsidRPr="00CA0ACA">
              <w:rPr>
                <w:lang w:val="en-US"/>
              </w:rPr>
              <w:t>Twelfth</w:t>
            </w:r>
            <w:r w:rsidRPr="00CA0ACA">
              <w:t xml:space="preserve"> </w:t>
            </w:r>
            <w:r w:rsidRPr="00CA0ACA">
              <w:rPr>
                <w:lang w:val="en-US"/>
              </w:rPr>
              <w:t>Night</w:t>
            </w:r>
            <w:r w:rsidRPr="00CA0ACA">
              <w:t xml:space="preserve"> </w:t>
            </w:r>
            <w:r w:rsidRPr="00CA0ACA">
              <w:rPr>
                <w:lang w:val="en-US"/>
              </w:rPr>
              <w:t>by</w:t>
            </w:r>
            <w:r w:rsidRPr="00CA0ACA">
              <w:t xml:space="preserve"> </w:t>
            </w:r>
            <w:r w:rsidRPr="00CA0ACA">
              <w:rPr>
                <w:lang w:val="en-US"/>
              </w:rPr>
              <w:t>William</w:t>
            </w:r>
            <w:r w:rsidRPr="00CA0ACA">
              <w:t xml:space="preserve"> </w:t>
            </w:r>
            <w:r w:rsidRPr="00CA0ACA">
              <w:rPr>
                <w:lang w:val="en-US"/>
              </w:rPr>
              <w:t>Shakespeare</w:t>
            </w:r>
            <w:r w:rsidRPr="00CA0ACA">
              <w:t xml:space="preserve">, </w:t>
            </w:r>
            <w:r w:rsidRPr="00CA0ACA">
              <w:rPr>
                <w:lang w:val="en-US"/>
              </w:rPr>
              <w:t>The</w:t>
            </w:r>
            <w:r w:rsidRPr="00CA0ACA">
              <w:t xml:space="preserve"> </w:t>
            </w:r>
            <w:r w:rsidRPr="00CA0ACA">
              <w:rPr>
                <w:lang w:val="en-US"/>
              </w:rPr>
              <w:t>Phantom</w:t>
            </w:r>
            <w:r w:rsidRPr="00CA0ACA">
              <w:t xml:space="preserve"> </w:t>
            </w:r>
            <w:r w:rsidRPr="00CA0ACA">
              <w:rPr>
                <w:lang w:val="en-US"/>
              </w:rPr>
              <w:t>of</w:t>
            </w:r>
            <w:r w:rsidRPr="00CA0ACA">
              <w:t xml:space="preserve"> </w:t>
            </w:r>
            <w:r w:rsidRPr="00CA0ACA">
              <w:rPr>
                <w:lang w:val="en-US"/>
              </w:rPr>
              <w:t>the</w:t>
            </w:r>
            <w:r w:rsidRPr="00CA0ACA">
              <w:t xml:space="preserve"> </w:t>
            </w:r>
            <w:r w:rsidRPr="00CA0ACA">
              <w:rPr>
                <w:lang w:val="en-US"/>
              </w:rPr>
              <w:t>Opera</w:t>
            </w:r>
            <w:r w:rsidRPr="00CA0ACA">
              <w:t xml:space="preserve"> </w:t>
            </w:r>
            <w:r w:rsidRPr="00CA0ACA">
              <w:rPr>
                <w:lang w:val="en-US"/>
              </w:rPr>
              <w:t>by</w:t>
            </w:r>
            <w:r w:rsidRPr="00CA0ACA">
              <w:t xml:space="preserve"> </w:t>
            </w:r>
            <w:r w:rsidRPr="00CA0ACA">
              <w:rPr>
                <w:lang w:val="en-US"/>
              </w:rPr>
              <w:t>A</w:t>
            </w:r>
            <w:r w:rsidRPr="00CA0ACA">
              <w:t xml:space="preserve">. </w:t>
            </w:r>
            <w:r w:rsidRPr="00CA0ACA">
              <w:rPr>
                <w:lang w:val="en-US"/>
              </w:rPr>
              <w:t>Lloyd</w:t>
            </w:r>
            <w:r w:rsidRPr="00CA0ACA">
              <w:t xml:space="preserve"> </w:t>
            </w:r>
            <w:r w:rsidRPr="00CA0ACA">
              <w:rPr>
                <w:lang w:val="en-US"/>
              </w:rPr>
              <w:t>Webber</w:t>
            </w:r>
            <w:r w:rsidRPr="00CA0ACA">
              <w:t xml:space="preserve">, </w:t>
            </w:r>
            <w:r w:rsidRPr="00CA0ACA">
              <w:rPr>
                <w:lang w:val="en-US"/>
              </w:rPr>
              <w:t>The</w:t>
            </w:r>
            <w:r w:rsidRPr="00CA0ACA">
              <w:t xml:space="preserve"> </w:t>
            </w:r>
            <w:r w:rsidRPr="00CA0ACA">
              <w:rPr>
                <w:lang w:val="en-US"/>
              </w:rPr>
              <w:t>Smile</w:t>
            </w:r>
            <w:r w:rsidRPr="00CA0ACA">
              <w:t xml:space="preserve"> </w:t>
            </w:r>
            <w:r w:rsidRPr="00CA0ACA">
              <w:rPr>
                <w:lang w:val="en-US"/>
              </w:rPr>
              <w:t>by</w:t>
            </w:r>
            <w:r w:rsidRPr="00CA0ACA">
              <w:t xml:space="preserve"> </w:t>
            </w:r>
            <w:r w:rsidRPr="00CA0ACA">
              <w:rPr>
                <w:lang w:val="en-US"/>
              </w:rPr>
              <w:t>R</w:t>
            </w:r>
            <w:r w:rsidRPr="00CA0ACA">
              <w:t xml:space="preserve">. </w:t>
            </w:r>
            <w:r w:rsidRPr="00CA0ACA">
              <w:rPr>
                <w:lang w:val="en-US"/>
              </w:rPr>
              <w:t>Bradbury</w:t>
            </w:r>
            <w:r w:rsidRPr="00CA0ACA">
              <w:t>); стремиться к лучшему осознанию достижений своего народа в области культуры, содействовать ознакомлению с ними представителей других стран (</w:t>
            </w:r>
            <w:r w:rsidRPr="00CA0ACA">
              <w:rPr>
                <w:lang w:val="en-US"/>
              </w:rPr>
              <w:t>Russia</w:t>
            </w:r>
            <w:r w:rsidRPr="00CA0ACA">
              <w:t>'</w:t>
            </w:r>
            <w:r w:rsidRPr="00CA0ACA">
              <w:rPr>
                <w:lang w:val="en-US"/>
              </w:rPr>
              <w:t>s</w:t>
            </w:r>
            <w:r w:rsidRPr="00CA0ACA">
              <w:t xml:space="preserve"> </w:t>
            </w:r>
            <w:r w:rsidRPr="00CA0ACA">
              <w:rPr>
                <w:lang w:val="en-US"/>
              </w:rPr>
              <w:t>Bolshoi</w:t>
            </w:r>
            <w:r w:rsidRPr="00CA0ACA">
              <w:t xml:space="preserve"> </w:t>
            </w:r>
            <w:r w:rsidRPr="00CA0ACA">
              <w:rPr>
                <w:lang w:val="en-US"/>
              </w:rPr>
              <w:t>Ballet</w:t>
            </w:r>
            <w:r w:rsidRPr="00CA0ACA">
              <w:t xml:space="preserve"> </w:t>
            </w:r>
            <w:r w:rsidRPr="00CA0ACA">
              <w:rPr>
                <w:lang w:val="en-US"/>
              </w:rPr>
              <w:t>Academy</w:t>
            </w:r>
            <w:r w:rsidRPr="00CA0ACA">
              <w:t xml:space="preserve">, </w:t>
            </w:r>
            <w:r w:rsidRPr="00CA0ACA">
              <w:rPr>
                <w:lang w:val="en-US"/>
              </w:rPr>
              <w:t>Anna</w:t>
            </w:r>
            <w:r w:rsidRPr="00CA0ACA">
              <w:t xml:space="preserve"> </w:t>
            </w:r>
            <w:r w:rsidRPr="00CA0ACA">
              <w:rPr>
                <w:lang w:val="en-US"/>
              </w:rPr>
              <w:t>Karenina</w:t>
            </w:r>
            <w:r w:rsidRPr="00CA0ACA">
              <w:t xml:space="preserve">,  </w:t>
            </w:r>
            <w:r w:rsidRPr="00CA0ACA">
              <w:rPr>
                <w:lang w:val="en-US"/>
              </w:rPr>
              <w:t>War</w:t>
            </w:r>
            <w:r w:rsidRPr="00CA0ACA">
              <w:t xml:space="preserve"> </w:t>
            </w:r>
            <w:r w:rsidRPr="00CA0ACA">
              <w:rPr>
                <w:lang w:val="en-US"/>
              </w:rPr>
              <w:t>and</w:t>
            </w:r>
            <w:r w:rsidRPr="00CA0ACA">
              <w:t xml:space="preserve"> </w:t>
            </w:r>
            <w:r w:rsidRPr="00CA0ACA">
              <w:rPr>
                <w:lang w:val="en-US"/>
              </w:rPr>
              <w:t>Peace</w:t>
            </w:r>
            <w:r w:rsidRPr="00CA0ACA">
              <w:t xml:space="preserve"> </w:t>
            </w:r>
            <w:r w:rsidRPr="00CA0ACA">
              <w:rPr>
                <w:lang w:val="en-US"/>
              </w:rPr>
              <w:t>by</w:t>
            </w:r>
            <w:r w:rsidRPr="00CA0ACA">
              <w:t xml:space="preserve"> </w:t>
            </w:r>
            <w:r w:rsidRPr="00CA0ACA">
              <w:rPr>
                <w:lang w:val="en-US"/>
              </w:rPr>
              <w:t>L</w:t>
            </w:r>
            <w:r w:rsidRPr="00CA0ACA">
              <w:t xml:space="preserve">. </w:t>
            </w:r>
            <w:r w:rsidRPr="00CA0ACA">
              <w:rPr>
                <w:lang w:val="en-US"/>
              </w:rPr>
              <w:t>Tolstoy</w:t>
            </w:r>
            <w:r w:rsidRPr="00CA0ACA">
              <w:t xml:space="preserve">); сопоставлять реалии стран изучаемого языка и родной страны; ориентироваться в аутентичных текстах различной функциональной направленности;   </w:t>
            </w:r>
          </w:p>
        </w:tc>
        <w:tc>
          <w:tcPr>
            <w:tcW w:w="4104" w:type="dxa"/>
          </w:tcPr>
          <w:p w:rsidR="00CA0ACA" w:rsidRPr="00CA0ACA" w:rsidRDefault="00CA0ACA">
            <w:r w:rsidRPr="00CA0ACA">
              <w:lastRenderedPageBreak/>
              <w:t xml:space="preserve">регулятивные – умение самостоятельно определять цели деятельности и составлять планы деятельности; умение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познавательные – умение определять тему, прогнозировать содержание текста по ключевым словам и иллюстрациям; умение извлекать информацию на разных уровнях понимания (основную, выборочную/запрашиваемую, полную и точную информацию) в соответствии с поставленной коммуникативной задачей; умение осуществлять логические действия сравнения, анализа, синтеза, обобщения, построения рассуждений; умение определять значение незнакомых слов </w:t>
            </w:r>
            <w:r w:rsidRPr="00CA0ACA">
              <w:lastRenderedPageBreak/>
              <w:t>по контексту; умение использовать справочный материал (англо-русский словарь, грамматический и лингвострановедческий справочник); умение использовать различные виды опор для построения собственных высказываний;  коммуникативные – умение планировать своё речевое поведение (монологическое высказывание); умение ясно, логично и точно излагать свою точку зрения; выражать своё мнение и обосновывать его;</w:t>
            </w:r>
          </w:p>
        </w:tc>
        <w:tc>
          <w:tcPr>
            <w:tcW w:w="3117" w:type="dxa"/>
          </w:tcPr>
          <w:p w:rsidR="00CA0ACA" w:rsidRPr="00CA0ACA" w:rsidRDefault="00CA0ACA">
            <w:r w:rsidRPr="00CA0ACA">
              <w:lastRenderedPageBreak/>
              <w:t xml:space="preserve">распознавать и употреблять в речи новые ЛЕ; сопутствующие задачи: совершенствовать произносительные навыки, технику чтения; распознавать и употреблять в речи ранее изученные грамматические явления; читать с целью понимания основного содержания, полного понимания текста и извлечения конкретной информации; устанавливать соответствия; понимать на слух с целью извлечения конкретной информации; строить комбинированное монологическое высказывание на заданную тему с элементами описания и рассуждения на основе прочитанного/услышанного; выполнять задания в тестовых </w:t>
            </w:r>
            <w:r w:rsidRPr="00CA0ACA">
              <w:lastRenderedPageBreak/>
              <w:t>форматах.</w:t>
            </w:r>
          </w:p>
        </w:tc>
        <w:tc>
          <w:tcPr>
            <w:tcW w:w="2203" w:type="dxa"/>
          </w:tcPr>
          <w:p w:rsidR="00CA0ACA" w:rsidRPr="00CA0ACA" w:rsidRDefault="00CA0ACA">
            <w:pPr>
              <w:rPr>
                <w:lang w:val="en-US"/>
              </w:rPr>
            </w:pPr>
            <w:r w:rsidRPr="00CA0ACA">
              <w:lastRenderedPageBreak/>
              <w:t>продуктивный</w:t>
            </w:r>
            <w:r w:rsidRPr="00CA0ACA">
              <w:rPr>
                <w:lang w:val="en-US"/>
              </w:rPr>
              <w:t xml:space="preserve">: </w:t>
            </w:r>
            <w:r w:rsidRPr="00CA0ACA">
              <w:t>лексический</w:t>
            </w:r>
            <w:r w:rsidRPr="00CA0ACA">
              <w:rPr>
                <w:lang w:val="en-US"/>
              </w:rPr>
              <w:t xml:space="preserve"> – (an) aspiration, astonishing, to captivate, to hesitate, to identify, life calling, an outlet, to strive, to undergo; </w:t>
            </w:r>
            <w:r w:rsidRPr="00CA0ACA">
              <w:t>грамматический</w:t>
            </w:r>
            <w:r w:rsidRPr="00CA0ACA">
              <w:rPr>
                <w:lang w:val="en-US"/>
              </w:rPr>
              <w:t xml:space="preserve"> – </w:t>
            </w:r>
            <w:r w:rsidRPr="00CA0ACA">
              <w:t>для</w:t>
            </w:r>
            <w:r w:rsidRPr="00CA0ACA">
              <w:rPr>
                <w:lang w:val="en-US"/>
              </w:rPr>
              <w:t xml:space="preserve"> </w:t>
            </w:r>
            <w:r w:rsidRPr="00CA0ACA">
              <w:t>повторения</w:t>
            </w:r>
            <w:r w:rsidRPr="00CA0ACA">
              <w:rPr>
                <w:lang w:val="en-US"/>
              </w:rPr>
              <w:t xml:space="preserve">: </w:t>
            </w:r>
            <w:r w:rsidRPr="00CA0ACA">
              <w:t>причастие</w:t>
            </w:r>
            <w:r w:rsidRPr="00CA0ACA">
              <w:rPr>
                <w:lang w:val="en-US"/>
              </w:rPr>
              <w:t xml:space="preserve">: Participle I, Participle II; </w:t>
            </w:r>
            <w:r w:rsidRPr="00CA0ACA">
              <w:t>рецептивный</w:t>
            </w:r>
            <w:r w:rsidRPr="00CA0ACA">
              <w:rPr>
                <w:lang w:val="en-US"/>
              </w:rPr>
              <w:t xml:space="preserve">: </w:t>
            </w:r>
            <w:r w:rsidRPr="00CA0ACA">
              <w:t>лексический</w:t>
            </w:r>
            <w:r w:rsidRPr="00CA0ACA">
              <w:rPr>
                <w:lang w:val="en-US"/>
              </w:rPr>
              <w:t xml:space="preserve"> – an audition.</w:t>
            </w:r>
          </w:p>
        </w:tc>
      </w:tr>
      <w:tr w:rsidR="00CA0ACA" w:rsidRPr="00CA0ACA" w:rsidTr="007B1A5E">
        <w:tc>
          <w:tcPr>
            <w:tcW w:w="551" w:type="dxa"/>
          </w:tcPr>
          <w:p w:rsidR="00CA0ACA" w:rsidRPr="00CA0ACA" w:rsidRDefault="00CA0ACA">
            <w:r w:rsidRPr="00CA0ACA">
              <w:lastRenderedPageBreak/>
              <w:t>92-93</w:t>
            </w:r>
          </w:p>
        </w:tc>
        <w:tc>
          <w:tcPr>
            <w:tcW w:w="1698" w:type="dxa"/>
          </w:tcPr>
          <w:p w:rsidR="00CA0ACA" w:rsidRPr="00CA0ACA" w:rsidRDefault="00CA0ACA">
            <w:pPr>
              <w:rPr>
                <w:lang w:val="en-US"/>
              </w:rPr>
            </w:pPr>
            <w:r w:rsidRPr="00CA0ACA">
              <w:rPr>
                <w:lang w:val="en-US"/>
              </w:rPr>
              <w:t>The wisdom of Anton Chekhov</w:t>
            </w:r>
          </w:p>
        </w:tc>
        <w:tc>
          <w:tcPr>
            <w:tcW w:w="3113" w:type="dxa"/>
          </w:tcPr>
          <w:p w:rsidR="00CA0ACA" w:rsidRPr="00CA0ACA" w:rsidRDefault="00CA0ACA">
            <w:r w:rsidRPr="00CA0ACA">
              <w:t xml:space="preserve">воспитательный аспект ИК – сформировать основные представления о культурном достоянии России в области литературы ( на примере творчества Антона Чехова и Льва Толстого); сформировать представление об эстетических идеалах и ценностях, уважительное отношение к мировым культурным ценностям в области литературы (на </w:t>
            </w:r>
            <w:r w:rsidRPr="00CA0ACA">
              <w:lastRenderedPageBreak/>
              <w:t>примере творчества Джерома Дэвида Сэлинджера); социокультурный аспект ИК – познакомиться с отрывками из публицистических произведений (</w:t>
            </w:r>
            <w:r w:rsidRPr="00CA0ACA">
              <w:rPr>
                <w:lang w:val="en-US"/>
              </w:rPr>
              <w:t>The</w:t>
            </w:r>
            <w:r w:rsidRPr="00CA0ACA">
              <w:t xml:space="preserve"> </w:t>
            </w:r>
            <w:r w:rsidRPr="00CA0ACA">
              <w:rPr>
                <w:lang w:val="en-US"/>
              </w:rPr>
              <w:t>Wisdom</w:t>
            </w:r>
            <w:r w:rsidRPr="00CA0ACA">
              <w:t xml:space="preserve"> </w:t>
            </w:r>
            <w:r w:rsidRPr="00CA0ACA">
              <w:rPr>
                <w:lang w:val="en-US"/>
              </w:rPr>
              <w:t>of</w:t>
            </w:r>
            <w:r w:rsidRPr="00CA0ACA">
              <w:t xml:space="preserve"> </w:t>
            </w:r>
            <w:r w:rsidRPr="00CA0ACA">
              <w:rPr>
                <w:lang w:val="en-US"/>
              </w:rPr>
              <w:t>Anton</w:t>
            </w:r>
            <w:r w:rsidRPr="00CA0ACA">
              <w:t xml:space="preserve"> </w:t>
            </w:r>
            <w:r w:rsidRPr="00CA0ACA">
              <w:rPr>
                <w:lang w:val="en-US"/>
              </w:rPr>
              <w:t>Chekhov</w:t>
            </w:r>
            <w:r w:rsidRPr="00CA0ACA">
              <w:t xml:space="preserve"> </w:t>
            </w:r>
            <w:r w:rsidRPr="00CA0ACA">
              <w:rPr>
                <w:lang w:val="en-US"/>
              </w:rPr>
              <w:t>by</w:t>
            </w:r>
            <w:r w:rsidRPr="00CA0ACA">
              <w:t xml:space="preserve"> </w:t>
            </w:r>
            <w:r w:rsidRPr="00CA0ACA">
              <w:rPr>
                <w:lang w:val="en-US"/>
              </w:rPr>
              <w:t>Walter</w:t>
            </w:r>
            <w:r w:rsidRPr="00CA0ACA">
              <w:t xml:space="preserve"> </w:t>
            </w:r>
            <w:r w:rsidRPr="00CA0ACA">
              <w:rPr>
                <w:lang w:val="en-US"/>
              </w:rPr>
              <w:t>G</w:t>
            </w:r>
            <w:r w:rsidRPr="00CA0ACA">
              <w:t xml:space="preserve">. </w:t>
            </w:r>
            <w:r w:rsidRPr="00CA0ACA">
              <w:rPr>
                <w:lang w:val="en-US"/>
              </w:rPr>
              <w:t>Moss</w:t>
            </w:r>
            <w:r w:rsidRPr="00CA0ACA">
              <w:t xml:space="preserve">, </w:t>
            </w:r>
            <w:r w:rsidRPr="00CA0ACA">
              <w:rPr>
                <w:lang w:val="en-US"/>
              </w:rPr>
              <w:t>an</w:t>
            </w:r>
            <w:r w:rsidRPr="00CA0ACA">
              <w:t xml:space="preserve"> </w:t>
            </w:r>
            <w:r w:rsidRPr="00CA0ACA">
              <w:rPr>
                <w:lang w:val="en-US"/>
              </w:rPr>
              <w:t>extract</w:t>
            </w:r>
            <w:r w:rsidRPr="00CA0ACA">
              <w:t xml:space="preserve"> </w:t>
            </w:r>
            <w:r w:rsidRPr="00CA0ACA">
              <w:rPr>
                <w:lang w:val="en-US"/>
              </w:rPr>
              <w:t>from</w:t>
            </w:r>
            <w:r w:rsidRPr="00CA0ACA">
              <w:t xml:space="preserve"> </w:t>
            </w:r>
            <w:r w:rsidRPr="00CA0ACA">
              <w:rPr>
                <w:lang w:val="en-US"/>
              </w:rPr>
              <w:t>the</w:t>
            </w:r>
            <w:r w:rsidRPr="00CA0ACA">
              <w:t xml:space="preserve"> </w:t>
            </w:r>
            <w:r w:rsidRPr="00CA0ACA">
              <w:rPr>
                <w:lang w:val="en-US"/>
              </w:rPr>
              <w:t>biography</w:t>
            </w:r>
            <w:r w:rsidRPr="00CA0ACA">
              <w:t xml:space="preserve"> </w:t>
            </w:r>
            <w:r w:rsidRPr="00CA0ACA">
              <w:rPr>
                <w:lang w:val="en-US"/>
              </w:rPr>
              <w:t>of</w:t>
            </w:r>
            <w:r w:rsidRPr="00CA0ACA">
              <w:t xml:space="preserve"> </w:t>
            </w:r>
            <w:r w:rsidRPr="00CA0ACA">
              <w:rPr>
                <w:lang w:val="en-US"/>
              </w:rPr>
              <w:t>J</w:t>
            </w:r>
            <w:r w:rsidRPr="00CA0ACA">
              <w:t xml:space="preserve">. </w:t>
            </w:r>
            <w:r w:rsidRPr="00CA0ACA">
              <w:rPr>
                <w:lang w:val="en-US"/>
              </w:rPr>
              <w:t>D</w:t>
            </w:r>
            <w:r w:rsidRPr="00CA0ACA">
              <w:t xml:space="preserve">. </w:t>
            </w:r>
            <w:r w:rsidRPr="00CA0ACA">
              <w:rPr>
                <w:lang w:val="en-US"/>
              </w:rPr>
              <w:t>Salinger</w:t>
            </w:r>
            <w:r w:rsidRPr="00CA0ACA">
              <w:t xml:space="preserve"> </w:t>
            </w:r>
            <w:r w:rsidRPr="00CA0ACA">
              <w:rPr>
                <w:lang w:val="en-US"/>
              </w:rPr>
              <w:t>written</w:t>
            </w:r>
            <w:r w:rsidRPr="00CA0ACA">
              <w:t xml:space="preserve"> </w:t>
            </w:r>
            <w:r w:rsidRPr="00CA0ACA">
              <w:rPr>
                <w:lang w:val="en-US"/>
              </w:rPr>
              <w:t>by</w:t>
            </w:r>
            <w:r w:rsidRPr="00CA0ACA">
              <w:t xml:space="preserve"> </w:t>
            </w:r>
            <w:r w:rsidRPr="00CA0ACA">
              <w:rPr>
                <w:lang w:val="en-US"/>
              </w:rPr>
              <w:t>W</w:t>
            </w:r>
            <w:r w:rsidRPr="00CA0ACA">
              <w:t xml:space="preserve">. </w:t>
            </w:r>
            <w:r w:rsidRPr="00CA0ACA">
              <w:rPr>
                <w:lang w:val="en-US"/>
              </w:rPr>
              <w:t>Maxwell</w:t>
            </w:r>
            <w:r w:rsidRPr="00CA0ACA">
              <w:t xml:space="preserve">, </w:t>
            </w:r>
            <w:r w:rsidRPr="00CA0ACA">
              <w:rPr>
                <w:lang w:val="en-US"/>
              </w:rPr>
              <w:t>an</w:t>
            </w:r>
            <w:r w:rsidRPr="00CA0ACA">
              <w:t xml:space="preserve"> </w:t>
            </w:r>
            <w:r w:rsidRPr="00CA0ACA">
              <w:rPr>
                <w:lang w:val="en-US"/>
              </w:rPr>
              <w:t>extract</w:t>
            </w:r>
            <w:r w:rsidRPr="00CA0ACA">
              <w:t xml:space="preserve"> </w:t>
            </w:r>
            <w:r w:rsidRPr="00CA0ACA">
              <w:rPr>
                <w:lang w:val="en-US"/>
              </w:rPr>
              <w:t>from</w:t>
            </w:r>
            <w:r w:rsidRPr="00CA0ACA">
              <w:t xml:space="preserve"> </w:t>
            </w:r>
            <w:r w:rsidRPr="00CA0ACA">
              <w:rPr>
                <w:lang w:val="en-US"/>
              </w:rPr>
              <w:t>the</w:t>
            </w:r>
            <w:r w:rsidRPr="00CA0ACA">
              <w:t xml:space="preserve"> </w:t>
            </w:r>
            <w:r w:rsidRPr="00CA0ACA">
              <w:rPr>
                <w:lang w:val="en-US"/>
              </w:rPr>
              <w:t>article</w:t>
            </w:r>
            <w:r w:rsidRPr="00CA0ACA">
              <w:t xml:space="preserve"> </w:t>
            </w:r>
            <w:r w:rsidRPr="00CA0ACA">
              <w:rPr>
                <w:lang w:val="en-US"/>
              </w:rPr>
              <w:t>Tolstoy</w:t>
            </w:r>
            <w:r w:rsidRPr="00CA0ACA">
              <w:t xml:space="preserve"> </w:t>
            </w:r>
            <w:r w:rsidRPr="00CA0ACA">
              <w:rPr>
                <w:lang w:val="en-US"/>
              </w:rPr>
              <w:t>Inspiration</w:t>
            </w:r>
            <w:r w:rsidRPr="00CA0ACA">
              <w:t xml:space="preserve"> </w:t>
            </w:r>
            <w:r w:rsidRPr="00CA0ACA">
              <w:rPr>
                <w:lang w:val="en-US"/>
              </w:rPr>
              <w:t>for</w:t>
            </w:r>
            <w:r w:rsidRPr="00CA0ACA">
              <w:t xml:space="preserve"> </w:t>
            </w:r>
            <w:r w:rsidRPr="00CA0ACA">
              <w:rPr>
                <w:lang w:val="en-US"/>
              </w:rPr>
              <w:t>Today</w:t>
            </w:r>
            <w:r w:rsidRPr="00CA0ACA">
              <w:t xml:space="preserve"> </w:t>
            </w:r>
            <w:r w:rsidRPr="00CA0ACA">
              <w:rPr>
                <w:lang w:val="en-US"/>
              </w:rPr>
              <w:t>by</w:t>
            </w:r>
            <w:r w:rsidRPr="00CA0ACA">
              <w:t xml:space="preserve"> </w:t>
            </w:r>
            <w:r w:rsidRPr="00CA0ACA">
              <w:rPr>
                <w:lang w:val="en-US"/>
              </w:rPr>
              <w:t>A</w:t>
            </w:r>
            <w:r w:rsidRPr="00CA0ACA">
              <w:t xml:space="preserve">. </w:t>
            </w:r>
            <w:r w:rsidRPr="00CA0ACA">
              <w:rPr>
                <w:lang w:val="en-US"/>
              </w:rPr>
              <w:t>D</w:t>
            </w:r>
            <w:r w:rsidRPr="00CA0ACA">
              <w:t xml:space="preserve">. </w:t>
            </w:r>
            <w:r w:rsidRPr="00CA0ACA">
              <w:rPr>
                <w:lang w:val="en-US"/>
              </w:rPr>
              <w:t>Kaufman</w:t>
            </w:r>
            <w:r w:rsidRPr="00CA0ACA">
              <w:t xml:space="preserve">); распознавать культурологический фон публицистических произведений и извлекать социокультурную информацию из них;  </w:t>
            </w:r>
          </w:p>
        </w:tc>
        <w:tc>
          <w:tcPr>
            <w:tcW w:w="4104" w:type="dxa"/>
          </w:tcPr>
          <w:p w:rsidR="00CA0ACA" w:rsidRPr="00CA0ACA" w:rsidRDefault="00CA0ACA">
            <w:r w:rsidRPr="00CA0ACA">
              <w:lastRenderedPageBreak/>
              <w:t xml:space="preserve">регулятивные – умение самостоятельно осуществлять и корректировать деятельность; выбирать успешные стратегии в различных ситуациях;  познавательные – умение определять значение незнакомых слов по знакомым словообразовательным элементам, по наличию смысловых связей в контексте, по дефиниции, с помощью словаря; умение использовать справочный материал (англо-русский словарь, грамматический справочник); умение ориентироваться в иноязычном </w:t>
            </w:r>
            <w:r w:rsidRPr="00CA0ACA">
              <w:lastRenderedPageBreak/>
              <w:t>письменном тексте; умение интерпретировать языковые средства, отражающие особенности иной культуры;</w:t>
            </w:r>
          </w:p>
        </w:tc>
        <w:tc>
          <w:tcPr>
            <w:tcW w:w="3117" w:type="dxa"/>
          </w:tcPr>
          <w:p w:rsidR="00CA0ACA" w:rsidRPr="00CA0ACA" w:rsidRDefault="00CA0ACA" w:rsidP="00CA0ACA">
            <w:r w:rsidRPr="00CA0ACA">
              <w:lastRenderedPageBreak/>
              <w:t xml:space="preserve">читать аутентичные публицистические тексты с целью полного понимания содержания и с целью извлечения конкретной информации;  сопутствующие задачи: умение владеть техникой чтения (навыками адекватного произношения, соблюдения правильного словесного и фразового ударения, правильного ритмико-интонационного </w:t>
            </w:r>
          </w:p>
          <w:p w:rsidR="00CA0ACA" w:rsidRPr="00CA0ACA" w:rsidRDefault="00CA0ACA" w:rsidP="00CA0ACA">
            <w:r w:rsidRPr="00CA0ACA">
              <w:lastRenderedPageBreak/>
              <w:t>оформления предложения); распознавать и использовать новые ЛЕ; распознавать и употреблять в речи ранее изученные грамматические явления; выписывать из текста запрашиваемую информацию; выражать своё мнение и обосновывать его; выполнять задания в тестовых форматах.</w:t>
            </w:r>
          </w:p>
        </w:tc>
        <w:tc>
          <w:tcPr>
            <w:tcW w:w="2203" w:type="dxa"/>
          </w:tcPr>
          <w:p w:rsidR="00CA0ACA" w:rsidRPr="00CA0ACA" w:rsidRDefault="00CA0ACA">
            <w:r w:rsidRPr="00CA0ACA">
              <w:lastRenderedPageBreak/>
              <w:t xml:space="preserve">продуктивный: лексический – материал предыдущих уроков;  грамматический – для повторения: словообразование: суффиксы существительных        (-acy/-cy, -age, ance/-ence, -dom, -ity/-ty, -ing, -ness, -sion, -tion, -th); предлоги: like, </w:t>
            </w:r>
            <w:r w:rsidRPr="00CA0ACA">
              <w:lastRenderedPageBreak/>
              <w:t>unlike, as; рецептивный: лексический – compassion, shameful, wisdom.</w:t>
            </w:r>
          </w:p>
        </w:tc>
      </w:tr>
      <w:tr w:rsidR="00CA0ACA" w:rsidRPr="00BC1FB2" w:rsidTr="007B1A5E">
        <w:tc>
          <w:tcPr>
            <w:tcW w:w="551" w:type="dxa"/>
          </w:tcPr>
          <w:p w:rsidR="00CA0ACA" w:rsidRPr="00BC1FB2" w:rsidRDefault="00CA0ACA">
            <w:r w:rsidRPr="00BC1FB2">
              <w:lastRenderedPageBreak/>
              <w:t>94</w:t>
            </w:r>
          </w:p>
        </w:tc>
        <w:tc>
          <w:tcPr>
            <w:tcW w:w="1698" w:type="dxa"/>
          </w:tcPr>
          <w:p w:rsidR="00CA0ACA" w:rsidRPr="00BC1FB2" w:rsidRDefault="00CA0ACA">
            <w:pPr>
              <w:rPr>
                <w:lang w:val="en-US"/>
              </w:rPr>
            </w:pPr>
            <w:r w:rsidRPr="00BC1FB2">
              <w:rPr>
                <w:lang w:val="en-US"/>
              </w:rPr>
              <w:t>Where to go and what to see</w:t>
            </w:r>
          </w:p>
        </w:tc>
        <w:tc>
          <w:tcPr>
            <w:tcW w:w="3113" w:type="dxa"/>
          </w:tcPr>
          <w:p w:rsidR="00CA0ACA" w:rsidRPr="00BC1FB2" w:rsidRDefault="00CA0ACA">
            <w:r w:rsidRPr="00BC1FB2">
              <w:t xml:space="preserve">воспитательный аспект ИК – сформировать основные представления о культурном достоянии России в области музыки и театрального искусства (на примере творчества П. И. Чайковского и К. С. Станиславского), об эстетических идеалах и ценностях, уважительное отношение к мировым культурным ценностям в области музыки, живописи, театра, литературы; вести диалог с другими людьми, достигать в нём взаимопонимания, находить </w:t>
            </w:r>
            <w:r w:rsidRPr="00BC1FB2">
              <w:lastRenderedPageBreak/>
              <w:t>общие цели и сотрудничать для их достижения; социокультурный аспект ИК – стремиться к лучшему осознанию достижений своего народа в области культуры, содействовать ознакомлению с ними представителей других стран (</w:t>
            </w:r>
            <w:r w:rsidRPr="00BC1FB2">
              <w:rPr>
                <w:lang w:val="en-US"/>
              </w:rPr>
              <w:t>Pyotr</w:t>
            </w:r>
            <w:r w:rsidRPr="00BC1FB2">
              <w:t xml:space="preserve"> </w:t>
            </w:r>
            <w:r w:rsidRPr="00BC1FB2">
              <w:rPr>
                <w:lang w:val="en-US"/>
              </w:rPr>
              <w:t>Tchaikovsky</w:t>
            </w:r>
            <w:r w:rsidRPr="00BC1FB2">
              <w:t xml:space="preserve">, </w:t>
            </w:r>
            <w:r w:rsidRPr="00BC1FB2">
              <w:rPr>
                <w:lang w:val="en-US"/>
              </w:rPr>
              <w:t>Konstantin</w:t>
            </w:r>
            <w:r w:rsidRPr="00BC1FB2">
              <w:t xml:space="preserve"> </w:t>
            </w:r>
            <w:r w:rsidRPr="00BC1FB2">
              <w:rPr>
                <w:lang w:val="en-US"/>
              </w:rPr>
              <w:t>Stanislavsky</w:t>
            </w:r>
            <w:r w:rsidRPr="00BC1FB2">
              <w:t xml:space="preserve">, </w:t>
            </w:r>
            <w:r w:rsidRPr="00BC1FB2">
              <w:rPr>
                <w:lang w:val="en-US"/>
              </w:rPr>
              <w:t>Valery</w:t>
            </w:r>
            <w:r w:rsidRPr="00BC1FB2">
              <w:t xml:space="preserve"> </w:t>
            </w:r>
            <w:r w:rsidRPr="00BC1FB2">
              <w:rPr>
                <w:lang w:val="en-US"/>
              </w:rPr>
              <w:t>Gergiev</w:t>
            </w:r>
            <w:r w:rsidRPr="00BC1FB2">
              <w:t xml:space="preserve">, </w:t>
            </w:r>
            <w:r w:rsidRPr="00BC1FB2">
              <w:rPr>
                <w:lang w:val="en-US"/>
              </w:rPr>
              <w:t>Mariinsky</w:t>
            </w:r>
            <w:r w:rsidRPr="00BC1FB2">
              <w:t xml:space="preserve"> </w:t>
            </w:r>
            <w:r w:rsidRPr="00BC1FB2">
              <w:rPr>
                <w:lang w:val="en-US"/>
              </w:rPr>
              <w:t>Orchestra</w:t>
            </w:r>
            <w:r w:rsidRPr="00BC1FB2">
              <w:t>); познакомиться с реалиями и фактами иноязычной культуры (</w:t>
            </w:r>
            <w:r w:rsidRPr="00BC1FB2">
              <w:rPr>
                <w:lang w:val="en-US"/>
              </w:rPr>
              <w:t>The</w:t>
            </w:r>
            <w:r w:rsidRPr="00BC1FB2">
              <w:t xml:space="preserve"> </w:t>
            </w:r>
            <w:r w:rsidRPr="00BC1FB2">
              <w:rPr>
                <w:lang w:val="en-US"/>
              </w:rPr>
              <w:t>Mousetrap</w:t>
            </w:r>
            <w:r w:rsidRPr="00BC1FB2">
              <w:t xml:space="preserve"> </w:t>
            </w:r>
            <w:r w:rsidRPr="00BC1FB2">
              <w:rPr>
                <w:lang w:val="en-US"/>
              </w:rPr>
              <w:t>by</w:t>
            </w:r>
            <w:r w:rsidRPr="00BC1FB2">
              <w:t xml:space="preserve"> </w:t>
            </w:r>
            <w:r w:rsidRPr="00BC1FB2">
              <w:rPr>
                <w:lang w:val="en-US"/>
              </w:rPr>
              <w:t>Agatha</w:t>
            </w:r>
            <w:r w:rsidRPr="00BC1FB2">
              <w:t xml:space="preserve"> </w:t>
            </w:r>
            <w:r w:rsidRPr="00BC1FB2">
              <w:rPr>
                <w:lang w:val="en-US"/>
              </w:rPr>
              <w:t>Christie</w:t>
            </w:r>
            <w:r w:rsidRPr="00BC1FB2">
              <w:t xml:space="preserve">, </w:t>
            </w:r>
            <w:r w:rsidRPr="00BC1FB2">
              <w:rPr>
                <w:lang w:val="en-US"/>
              </w:rPr>
              <w:t>the</w:t>
            </w:r>
            <w:r w:rsidRPr="00BC1FB2">
              <w:t xml:space="preserve"> </w:t>
            </w:r>
            <w:r w:rsidRPr="00BC1FB2">
              <w:rPr>
                <w:lang w:val="en-US"/>
              </w:rPr>
              <w:t>Glastonbury</w:t>
            </w:r>
            <w:r w:rsidRPr="00BC1FB2">
              <w:t xml:space="preserve"> </w:t>
            </w:r>
            <w:r w:rsidRPr="00BC1FB2">
              <w:rPr>
                <w:lang w:val="en-US"/>
              </w:rPr>
              <w:t>Festival</w:t>
            </w:r>
            <w:r w:rsidRPr="00BC1FB2">
              <w:t xml:space="preserve"> </w:t>
            </w:r>
            <w:r w:rsidRPr="00BC1FB2">
              <w:rPr>
                <w:lang w:val="en-US"/>
              </w:rPr>
              <w:t>of</w:t>
            </w:r>
            <w:r w:rsidRPr="00BC1FB2">
              <w:t xml:space="preserve"> </w:t>
            </w:r>
            <w:r w:rsidRPr="00BC1FB2">
              <w:rPr>
                <w:lang w:val="en-US"/>
              </w:rPr>
              <w:t>Contemporary</w:t>
            </w:r>
            <w:r w:rsidRPr="00BC1FB2">
              <w:t xml:space="preserve"> </w:t>
            </w:r>
            <w:r w:rsidRPr="00BC1FB2">
              <w:rPr>
                <w:lang w:val="en-US"/>
              </w:rPr>
              <w:t>Performing</w:t>
            </w:r>
            <w:r w:rsidRPr="00BC1FB2">
              <w:t xml:space="preserve"> </w:t>
            </w:r>
            <w:r w:rsidRPr="00BC1FB2">
              <w:rPr>
                <w:lang w:val="en-US"/>
              </w:rPr>
              <w:t>Arts</w:t>
            </w:r>
            <w:r w:rsidRPr="00BC1FB2">
              <w:t xml:space="preserve">, </w:t>
            </w:r>
            <w:r w:rsidRPr="00BC1FB2">
              <w:rPr>
                <w:lang w:val="en-US"/>
              </w:rPr>
              <w:t>Tate</w:t>
            </w:r>
            <w:r w:rsidRPr="00BC1FB2">
              <w:t xml:space="preserve"> </w:t>
            </w:r>
            <w:r w:rsidRPr="00BC1FB2">
              <w:rPr>
                <w:lang w:val="en-US"/>
              </w:rPr>
              <w:t>Britain</w:t>
            </w:r>
            <w:r w:rsidRPr="00BC1FB2">
              <w:t xml:space="preserve">, </w:t>
            </w:r>
            <w:r w:rsidRPr="00BC1FB2">
              <w:rPr>
                <w:lang w:val="en-US"/>
              </w:rPr>
              <w:t>the</w:t>
            </w:r>
            <w:r w:rsidRPr="00BC1FB2">
              <w:t xml:space="preserve"> </w:t>
            </w:r>
            <w:r w:rsidRPr="00BC1FB2">
              <w:rPr>
                <w:lang w:val="en-US"/>
              </w:rPr>
              <w:t>exhibition</w:t>
            </w:r>
            <w:r w:rsidRPr="00BC1FB2">
              <w:t xml:space="preserve"> </w:t>
            </w:r>
            <w:r w:rsidRPr="00BC1FB2">
              <w:rPr>
                <w:lang w:val="en-US"/>
              </w:rPr>
              <w:t>Leonardo</w:t>
            </w:r>
            <w:r w:rsidRPr="00BC1FB2">
              <w:t xml:space="preserve"> </w:t>
            </w:r>
            <w:r w:rsidRPr="00BC1FB2">
              <w:rPr>
                <w:lang w:val="en-US"/>
              </w:rPr>
              <w:t>da</w:t>
            </w:r>
            <w:r w:rsidRPr="00BC1FB2">
              <w:t xml:space="preserve"> </w:t>
            </w:r>
            <w:r w:rsidRPr="00BC1FB2">
              <w:rPr>
                <w:lang w:val="en-US"/>
              </w:rPr>
              <w:t>Vinci</w:t>
            </w:r>
            <w:r w:rsidRPr="00BC1FB2">
              <w:t xml:space="preserve">: </w:t>
            </w:r>
            <w:r w:rsidRPr="00BC1FB2">
              <w:rPr>
                <w:lang w:val="en-US"/>
              </w:rPr>
              <w:t>Painter</w:t>
            </w:r>
            <w:r w:rsidRPr="00BC1FB2">
              <w:t xml:space="preserve"> </w:t>
            </w:r>
            <w:r w:rsidRPr="00BC1FB2">
              <w:rPr>
                <w:lang w:val="en-US"/>
              </w:rPr>
              <w:t>at</w:t>
            </w:r>
            <w:r w:rsidRPr="00BC1FB2">
              <w:t xml:space="preserve"> </w:t>
            </w:r>
            <w:r w:rsidRPr="00BC1FB2">
              <w:rPr>
                <w:lang w:val="en-US"/>
              </w:rPr>
              <w:t>the</w:t>
            </w:r>
            <w:r w:rsidRPr="00BC1FB2">
              <w:t xml:space="preserve"> </w:t>
            </w:r>
            <w:r w:rsidRPr="00BC1FB2">
              <w:rPr>
                <w:lang w:val="en-US"/>
              </w:rPr>
              <w:t>Court</w:t>
            </w:r>
            <w:r w:rsidRPr="00BC1FB2">
              <w:t xml:space="preserve"> </w:t>
            </w:r>
            <w:r w:rsidRPr="00BC1FB2">
              <w:rPr>
                <w:lang w:val="en-US"/>
              </w:rPr>
              <w:t>of</w:t>
            </w:r>
            <w:r w:rsidRPr="00BC1FB2">
              <w:t xml:space="preserve"> </w:t>
            </w:r>
            <w:r w:rsidRPr="00BC1FB2">
              <w:rPr>
                <w:lang w:val="en-US"/>
              </w:rPr>
              <w:t>Milan</w:t>
            </w:r>
            <w:r w:rsidRPr="00BC1FB2">
              <w:t xml:space="preserve"> </w:t>
            </w:r>
            <w:r w:rsidRPr="00BC1FB2">
              <w:rPr>
                <w:lang w:val="en-US"/>
              </w:rPr>
              <w:t>in</w:t>
            </w:r>
            <w:r w:rsidRPr="00BC1FB2">
              <w:t xml:space="preserve"> </w:t>
            </w:r>
            <w:r w:rsidRPr="00BC1FB2">
              <w:rPr>
                <w:lang w:val="en-US"/>
              </w:rPr>
              <w:t>London</w:t>
            </w:r>
            <w:r w:rsidRPr="00BC1FB2">
              <w:t xml:space="preserve">, </w:t>
            </w:r>
            <w:r w:rsidRPr="00BC1FB2">
              <w:rPr>
                <w:lang w:val="en-US"/>
              </w:rPr>
              <w:t>Venezia</w:t>
            </w:r>
            <w:r w:rsidRPr="00BC1FB2">
              <w:t xml:space="preserve"> – </w:t>
            </w:r>
            <w:r w:rsidRPr="00BC1FB2">
              <w:rPr>
                <w:lang w:val="en-US"/>
              </w:rPr>
              <w:t>the</w:t>
            </w:r>
            <w:r w:rsidRPr="00BC1FB2">
              <w:t xml:space="preserve"> </w:t>
            </w:r>
            <w:r w:rsidRPr="00BC1FB2">
              <w:rPr>
                <w:lang w:val="en-US"/>
              </w:rPr>
              <w:t>Show</w:t>
            </w:r>
            <w:r w:rsidRPr="00BC1FB2">
              <w:t xml:space="preserve"> </w:t>
            </w:r>
            <w:r w:rsidRPr="00BC1FB2">
              <w:rPr>
                <w:lang w:val="en-US"/>
              </w:rPr>
              <w:t>at</w:t>
            </w:r>
            <w:r w:rsidRPr="00BC1FB2">
              <w:t xml:space="preserve"> </w:t>
            </w:r>
            <w:r w:rsidRPr="00BC1FB2">
              <w:rPr>
                <w:lang w:val="en-US"/>
              </w:rPr>
              <w:t>Teatro</w:t>
            </w:r>
            <w:r w:rsidRPr="00BC1FB2">
              <w:t xml:space="preserve"> </w:t>
            </w:r>
            <w:r w:rsidRPr="00BC1FB2">
              <w:rPr>
                <w:lang w:val="en-US"/>
              </w:rPr>
              <w:t>San</w:t>
            </w:r>
            <w:r w:rsidRPr="00BC1FB2">
              <w:t xml:space="preserve"> </w:t>
            </w:r>
            <w:r w:rsidRPr="00BC1FB2">
              <w:rPr>
                <w:lang w:val="en-US"/>
              </w:rPr>
              <w:t>Gallo</w:t>
            </w:r>
            <w:r w:rsidRPr="00BC1FB2">
              <w:t xml:space="preserve"> </w:t>
            </w:r>
            <w:r w:rsidRPr="00BC1FB2">
              <w:rPr>
                <w:lang w:val="en-US"/>
              </w:rPr>
              <w:t>in</w:t>
            </w:r>
            <w:r w:rsidRPr="00BC1FB2">
              <w:t xml:space="preserve"> </w:t>
            </w:r>
            <w:r w:rsidRPr="00BC1FB2">
              <w:rPr>
                <w:lang w:val="en-US"/>
              </w:rPr>
              <w:t>Venice</w:t>
            </w:r>
            <w:r w:rsidRPr="00BC1FB2">
              <w:t>);</w:t>
            </w:r>
          </w:p>
        </w:tc>
        <w:tc>
          <w:tcPr>
            <w:tcW w:w="4104" w:type="dxa"/>
          </w:tcPr>
          <w:p w:rsidR="00CA0ACA" w:rsidRPr="00BC1FB2" w:rsidRDefault="00CA0ACA">
            <w:r w:rsidRPr="00BC1FB2">
              <w:lastRenderedPageBreak/>
              <w:t xml:space="preserve">регулятивные – умение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познавательные – умение ориентироваться в иноязычном аудиотексте; умение определять тему, прогнозировать содержание аудиотекста по ключевым словам и иллюстрациям; умение работать с информацией: поиск,  выделение и обобщение нужной информации; умение критически оценивать и интерпретировать информацию; умение </w:t>
            </w:r>
            <w:r w:rsidRPr="00BC1FB2">
              <w:lastRenderedPageBreak/>
              <w:t>извлекать информацию на разных уровнях понимания (основную, выборочную/запрашиваемую, полную и точную информацию), в соответствии с поставленной коммуникативной задачей; умение определять значение незнакомых слов по знакомым словообразовательным элементам, по наличию смысловых связей в контексте, по дефиниции; умение фиксировать содержание сообщений; использовать различные виды опор (ключевые слова, план и др.) для построения собственных высказываний;  коммуникативные – умения планировать свое речевое поведение (диалогическое высказывание); умение ясно, логично и точно излагать свою точку зрения, использовать адекватные языковые средства; умение продуктивно общаться и взаимодействовать в процессе совместной деятельности, учитывать позиции других участников деятельности;</w:t>
            </w:r>
          </w:p>
        </w:tc>
        <w:tc>
          <w:tcPr>
            <w:tcW w:w="3117" w:type="dxa"/>
          </w:tcPr>
          <w:p w:rsidR="00CA0ACA" w:rsidRPr="00BC1FB2" w:rsidRDefault="00CA0ACA">
            <w:r w:rsidRPr="00BC1FB2">
              <w:lastRenderedPageBreak/>
              <w:t xml:space="preserve">умение аудировать с целью понимания основного содержания, с целью полного понимания текста, с целью извлечения конкретной информации;  сопутствующие задачи: умение читать с целью извлечения конкретной информации; строить комбинированное монологическое высказывание на основе услышанного, с элементами описания и рассуждения; умение составлять связное тематическое монологическое высказывание (описание </w:t>
            </w:r>
            <w:r w:rsidRPr="00BC1FB2">
              <w:lastRenderedPageBreak/>
              <w:t>выбранной фотографии); умение вести комбинированный диалог, выполнять задания в тестовых форматах</w:t>
            </w:r>
          </w:p>
        </w:tc>
        <w:tc>
          <w:tcPr>
            <w:tcW w:w="2203" w:type="dxa"/>
          </w:tcPr>
          <w:p w:rsidR="00CA0ACA" w:rsidRPr="00BC1FB2" w:rsidRDefault="00BC1FB2">
            <w:r w:rsidRPr="00BC1FB2">
              <w:lastRenderedPageBreak/>
              <w:t>продуктивный: лексический и грамматический материал предыдущих уроков.</w:t>
            </w:r>
          </w:p>
        </w:tc>
      </w:tr>
      <w:tr w:rsidR="00CA0ACA" w:rsidRPr="00CA0ACA" w:rsidTr="007B1A5E">
        <w:tc>
          <w:tcPr>
            <w:tcW w:w="551" w:type="dxa"/>
          </w:tcPr>
          <w:p w:rsidR="00CA0ACA" w:rsidRPr="00BC1FB2" w:rsidRDefault="00BC1FB2">
            <w:r w:rsidRPr="00BC1FB2">
              <w:lastRenderedPageBreak/>
              <w:t>95</w:t>
            </w:r>
          </w:p>
        </w:tc>
        <w:tc>
          <w:tcPr>
            <w:tcW w:w="1698" w:type="dxa"/>
          </w:tcPr>
          <w:p w:rsidR="00CA0ACA" w:rsidRPr="00BC1FB2" w:rsidRDefault="00BC1FB2">
            <w:r w:rsidRPr="00BC1FB2">
              <w:t>A fantastic performance</w:t>
            </w:r>
          </w:p>
        </w:tc>
        <w:tc>
          <w:tcPr>
            <w:tcW w:w="3113" w:type="dxa"/>
          </w:tcPr>
          <w:p w:rsidR="00CA0ACA" w:rsidRPr="00BC1FB2" w:rsidRDefault="00BC1FB2">
            <w:r w:rsidRPr="00BC1FB2">
              <w:t xml:space="preserve">воспитательный аспект ИК – ориентироваться в современном поликультурном мире; стремиться к лучшему осознанию культурных ценностей своего народа, а также содействовать ознакомлению с ними представителей других стран; социокультурный аспект ИК – </w:t>
            </w:r>
            <w:r w:rsidRPr="00BC1FB2">
              <w:lastRenderedPageBreak/>
              <w:t xml:space="preserve">стремиться к лучшему осознанию реалий и фактов родной культуры (the Bolshoi Theatre in Moscow); передавать реалии родной культуры средствами английского языка, уметь рассказывать об известных театральных представлениях и других событиях в культурной жизни родной страны (The Nutcracker by P. I. Tchaikovsky);  </w:t>
            </w:r>
          </w:p>
        </w:tc>
        <w:tc>
          <w:tcPr>
            <w:tcW w:w="4104" w:type="dxa"/>
          </w:tcPr>
          <w:p w:rsidR="00CA0ACA" w:rsidRPr="00BC1FB2" w:rsidRDefault="00BC1FB2">
            <w:r w:rsidRPr="00BC1FB2">
              <w:lastRenderedPageBreak/>
              <w:t xml:space="preserve">регулятивные – умение самостоятельно определять цели деятельности и составлять планы деятельности; умение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познавательные – умение </w:t>
            </w:r>
            <w:r w:rsidRPr="00BC1FB2">
              <w:lastRenderedPageBreak/>
              <w:t xml:space="preserve">работать с информацией: поиск, выделение и обобщение нужной информации, с использованием разных источников информации; умение критически оценивать и интерпретировать информацию, получаемую из различных источников; умение извлекать информацию на разных уровнях понимания (основную, выборочную/запрашиваемую, полную и точную информацию); умение устанавливать логическую последовательность основных фактов; использовать различные виды опор для построения собственных высказываний;  коммуникативные – умения планировать своё речевое поведение (письменное высказывание, условный диалог-расспрос); умение продуктивно общаться и взаимодействовать в процессе совместной деятельности; умение ясно, логично и точно излагать свою точку зрения, использовать адекватные языковые средства;  </w:t>
            </w:r>
          </w:p>
        </w:tc>
        <w:tc>
          <w:tcPr>
            <w:tcW w:w="3117" w:type="dxa"/>
          </w:tcPr>
          <w:p w:rsidR="00CA0ACA" w:rsidRPr="00BC1FB2" w:rsidRDefault="00BC1FB2">
            <w:r w:rsidRPr="00BC1FB2">
              <w:lastRenderedPageBreak/>
              <w:t xml:space="preserve">писать сочинения в рамках изучаемой тематики, заданного объёма (сочинение-описание); сопутствующие задачи: умение вести условный диалог-расспрос с опорой на вербальную ситуацию; читать с целью полного понимания текста и извлечения конкретной информации; </w:t>
            </w:r>
            <w:r w:rsidRPr="00BC1FB2">
              <w:lastRenderedPageBreak/>
              <w:t>устанавливать соответствия; выписывать из текста запрашиваемую информацию; выполнять задания в тестовых форматах.</w:t>
            </w:r>
          </w:p>
        </w:tc>
        <w:tc>
          <w:tcPr>
            <w:tcW w:w="2203" w:type="dxa"/>
          </w:tcPr>
          <w:p w:rsidR="00BC1FB2" w:rsidRPr="00BC1FB2" w:rsidRDefault="00BC1FB2" w:rsidP="00BC1FB2">
            <w:r w:rsidRPr="00BC1FB2">
              <w:lastRenderedPageBreak/>
              <w:t xml:space="preserve">продуктивный: лексический и грамматический материал предыдущих уроков. </w:t>
            </w:r>
          </w:p>
          <w:p w:rsidR="00CA0ACA" w:rsidRPr="00BC1FB2" w:rsidRDefault="00CA0ACA"/>
        </w:tc>
      </w:tr>
      <w:tr w:rsidR="00BC1FB2" w:rsidRPr="00BC1FB2" w:rsidTr="007B1A5E">
        <w:tc>
          <w:tcPr>
            <w:tcW w:w="551" w:type="dxa"/>
          </w:tcPr>
          <w:p w:rsidR="00BC1FB2" w:rsidRPr="00BC1FB2" w:rsidRDefault="00BC1FB2">
            <w:r w:rsidRPr="00BC1FB2">
              <w:lastRenderedPageBreak/>
              <w:t>96</w:t>
            </w:r>
          </w:p>
        </w:tc>
        <w:tc>
          <w:tcPr>
            <w:tcW w:w="1698" w:type="dxa"/>
          </w:tcPr>
          <w:p w:rsidR="00BC1FB2" w:rsidRPr="00BC1FB2" w:rsidRDefault="00BC1FB2">
            <w:pPr>
              <w:rPr>
                <w:lang w:val="en-US"/>
              </w:rPr>
            </w:pPr>
            <w:r w:rsidRPr="00BC1FB2">
              <w:rPr>
                <w:lang w:val="en-US"/>
              </w:rPr>
              <w:t>Explore the world with cultural tours!</w:t>
            </w:r>
          </w:p>
        </w:tc>
        <w:tc>
          <w:tcPr>
            <w:tcW w:w="3113" w:type="dxa"/>
          </w:tcPr>
          <w:p w:rsidR="00BC1FB2" w:rsidRPr="00BC1FB2" w:rsidRDefault="00BC1FB2" w:rsidP="00BC1FB2">
            <w:r w:rsidRPr="00BC1FB2">
              <w:t xml:space="preserve">воспитательный аспект ИК – ориентироваться в современном поликультурном мире, осваивать ценности культуры стран изучаемого иностранного языка, связанные с изучением культурного наследия различных народов и стран мира в процессе культурного </w:t>
            </w:r>
            <w:r w:rsidRPr="00BC1FB2">
              <w:lastRenderedPageBreak/>
              <w:t xml:space="preserve">туризма; стремиться к лучшему осознанию культурных ценностей своего народа, а также содействовать ознакомлению с ними представителей других стран; вести диалог с другими людьми, достигать в нём взаимопонимания, находить общие цели и сотрудничать для их достижения; </w:t>
            </w:r>
          </w:p>
          <w:p w:rsidR="00BC1FB2" w:rsidRPr="00C90D24" w:rsidRDefault="00BC1FB2" w:rsidP="00BC1FB2">
            <w:r w:rsidRPr="00C90D24">
              <w:t>социокультурный аспект ИК – познакомиться с ценностями культуры стран изучаемого иностранного языка, с реалиями и фактами иноязычной культуры (</w:t>
            </w:r>
            <w:r w:rsidRPr="00BC1FB2">
              <w:rPr>
                <w:lang w:val="en-US"/>
              </w:rPr>
              <w:t>the</w:t>
            </w:r>
            <w:r w:rsidRPr="00C90D24">
              <w:t xml:space="preserve"> </w:t>
            </w:r>
            <w:r w:rsidRPr="00BC1FB2">
              <w:rPr>
                <w:lang w:val="en-US"/>
              </w:rPr>
              <w:t>UK</w:t>
            </w:r>
            <w:r w:rsidRPr="00C90D24">
              <w:t xml:space="preserve">: </w:t>
            </w:r>
            <w:r w:rsidRPr="00BC1FB2">
              <w:rPr>
                <w:lang w:val="en-US"/>
              </w:rPr>
              <w:t>the</w:t>
            </w:r>
            <w:r w:rsidRPr="00C90D24">
              <w:t xml:space="preserve"> </w:t>
            </w:r>
            <w:r w:rsidRPr="00BC1FB2">
              <w:rPr>
                <w:lang w:val="en-US"/>
              </w:rPr>
              <w:t>house</w:t>
            </w:r>
            <w:r w:rsidRPr="00C90D24">
              <w:t>-</w:t>
            </w:r>
            <w:r w:rsidRPr="00BC1FB2">
              <w:rPr>
                <w:lang w:val="en-US"/>
              </w:rPr>
              <w:t>museums</w:t>
            </w:r>
            <w:r w:rsidRPr="00C90D24">
              <w:t xml:space="preserve"> </w:t>
            </w:r>
            <w:r w:rsidRPr="00BC1FB2">
              <w:rPr>
                <w:lang w:val="en-US"/>
              </w:rPr>
              <w:t>where</w:t>
            </w:r>
            <w:r w:rsidRPr="00C90D24">
              <w:t xml:space="preserve"> </w:t>
            </w:r>
            <w:r w:rsidRPr="00BC1FB2">
              <w:rPr>
                <w:lang w:val="en-US"/>
              </w:rPr>
              <w:t>Charles</w:t>
            </w:r>
            <w:r w:rsidRPr="00C90D24">
              <w:t xml:space="preserve"> </w:t>
            </w:r>
            <w:r w:rsidRPr="00BC1FB2">
              <w:rPr>
                <w:lang w:val="en-US"/>
              </w:rPr>
              <w:t>Dickens</w:t>
            </w:r>
            <w:r w:rsidRPr="00C90D24">
              <w:t xml:space="preserve"> </w:t>
            </w:r>
            <w:r w:rsidRPr="00BC1FB2">
              <w:rPr>
                <w:lang w:val="en-US"/>
              </w:rPr>
              <w:t>was</w:t>
            </w:r>
            <w:r w:rsidRPr="00C90D24">
              <w:t xml:space="preserve"> </w:t>
            </w:r>
            <w:r w:rsidRPr="00BC1FB2">
              <w:rPr>
                <w:lang w:val="en-US"/>
              </w:rPr>
              <w:t>born</w:t>
            </w:r>
            <w:r w:rsidRPr="00C90D24">
              <w:t xml:space="preserve"> (</w:t>
            </w:r>
            <w:r w:rsidRPr="00BC1FB2">
              <w:rPr>
                <w:lang w:val="en-US"/>
              </w:rPr>
              <w:t>Portsmouth</w:t>
            </w:r>
            <w:r w:rsidRPr="00C90D24">
              <w:t xml:space="preserve">) </w:t>
            </w:r>
            <w:r w:rsidRPr="00BC1FB2">
              <w:rPr>
                <w:lang w:val="en-US"/>
              </w:rPr>
              <w:t>and</w:t>
            </w:r>
            <w:r w:rsidRPr="00C90D24">
              <w:t xml:space="preserve"> </w:t>
            </w:r>
            <w:r w:rsidRPr="00BC1FB2">
              <w:rPr>
                <w:lang w:val="en-US"/>
              </w:rPr>
              <w:t>died</w:t>
            </w:r>
            <w:r w:rsidRPr="00C90D24">
              <w:t xml:space="preserve"> (</w:t>
            </w:r>
            <w:r w:rsidRPr="00BC1FB2">
              <w:rPr>
                <w:lang w:val="en-US"/>
              </w:rPr>
              <w:t>London</w:t>
            </w:r>
            <w:r w:rsidRPr="00C90D24">
              <w:t xml:space="preserve">), </w:t>
            </w:r>
            <w:r w:rsidRPr="00BC1FB2">
              <w:rPr>
                <w:lang w:val="en-US"/>
              </w:rPr>
              <w:t>Dickens</w:t>
            </w:r>
            <w:r w:rsidRPr="00C90D24">
              <w:t xml:space="preserve"> </w:t>
            </w:r>
            <w:r w:rsidRPr="00BC1FB2">
              <w:rPr>
                <w:lang w:val="en-US"/>
              </w:rPr>
              <w:t>and</w:t>
            </w:r>
            <w:r w:rsidRPr="00C90D24">
              <w:t xml:space="preserve"> </w:t>
            </w:r>
            <w:r w:rsidRPr="00BC1FB2">
              <w:rPr>
                <w:lang w:val="en-US"/>
              </w:rPr>
              <w:t>London</w:t>
            </w:r>
            <w:r w:rsidRPr="00C90D24">
              <w:t xml:space="preserve"> </w:t>
            </w:r>
            <w:r w:rsidRPr="00BC1FB2">
              <w:rPr>
                <w:lang w:val="en-US"/>
              </w:rPr>
              <w:t>exhibition</w:t>
            </w:r>
            <w:r w:rsidRPr="00C90D24">
              <w:t xml:space="preserve"> </w:t>
            </w:r>
            <w:r w:rsidRPr="00BC1FB2">
              <w:rPr>
                <w:lang w:val="en-US"/>
              </w:rPr>
              <w:t>at</w:t>
            </w:r>
            <w:r w:rsidRPr="00C90D24">
              <w:t xml:space="preserve"> </w:t>
            </w:r>
            <w:r w:rsidRPr="00BC1FB2">
              <w:rPr>
                <w:lang w:val="en-US"/>
              </w:rPr>
              <w:t>the</w:t>
            </w:r>
            <w:r w:rsidRPr="00C90D24">
              <w:t xml:space="preserve"> </w:t>
            </w:r>
            <w:r w:rsidRPr="00BC1FB2">
              <w:rPr>
                <w:lang w:val="en-US"/>
              </w:rPr>
              <w:t>Museum</w:t>
            </w:r>
            <w:r w:rsidRPr="00C90D24">
              <w:t xml:space="preserve"> </w:t>
            </w:r>
            <w:r w:rsidRPr="00BC1FB2">
              <w:rPr>
                <w:lang w:val="en-US"/>
              </w:rPr>
              <w:t>of</w:t>
            </w:r>
            <w:r w:rsidRPr="00C90D24">
              <w:t xml:space="preserve"> </w:t>
            </w:r>
            <w:r w:rsidRPr="00BC1FB2">
              <w:rPr>
                <w:lang w:val="en-US"/>
              </w:rPr>
              <w:t>London</w:t>
            </w:r>
            <w:r w:rsidRPr="00C90D24">
              <w:t xml:space="preserve">, </w:t>
            </w:r>
            <w:r w:rsidRPr="00BC1FB2">
              <w:rPr>
                <w:lang w:val="en-US"/>
              </w:rPr>
              <w:t>the</w:t>
            </w:r>
            <w:r w:rsidRPr="00C90D24">
              <w:t xml:space="preserve"> </w:t>
            </w:r>
            <w:r w:rsidRPr="00BC1FB2">
              <w:rPr>
                <w:lang w:val="en-US"/>
              </w:rPr>
              <w:t>Royal</w:t>
            </w:r>
            <w:r w:rsidRPr="00C90D24">
              <w:t xml:space="preserve"> </w:t>
            </w:r>
            <w:r w:rsidRPr="00BC1FB2">
              <w:rPr>
                <w:lang w:val="en-US"/>
              </w:rPr>
              <w:t>Shakespeare</w:t>
            </w:r>
            <w:r w:rsidRPr="00C90D24">
              <w:t xml:space="preserve"> </w:t>
            </w:r>
            <w:r w:rsidRPr="00BC1FB2">
              <w:rPr>
                <w:lang w:val="en-US"/>
              </w:rPr>
              <w:t>Theatre</w:t>
            </w:r>
            <w:r w:rsidRPr="00C90D24">
              <w:t xml:space="preserve">; </w:t>
            </w:r>
            <w:r w:rsidRPr="00BC1FB2">
              <w:rPr>
                <w:lang w:val="en-US"/>
              </w:rPr>
              <w:t>the</w:t>
            </w:r>
            <w:r w:rsidRPr="00C90D24">
              <w:t xml:space="preserve"> </w:t>
            </w:r>
            <w:r w:rsidRPr="00BC1FB2">
              <w:rPr>
                <w:lang w:val="en-US"/>
              </w:rPr>
              <w:t>USA</w:t>
            </w:r>
            <w:r w:rsidRPr="00C90D24">
              <w:t xml:space="preserve">: </w:t>
            </w:r>
            <w:r w:rsidRPr="00BC1FB2">
              <w:rPr>
                <w:lang w:val="en-US"/>
              </w:rPr>
              <w:t>Metropolitan</w:t>
            </w:r>
            <w:r w:rsidRPr="00C90D24">
              <w:t xml:space="preserve"> </w:t>
            </w:r>
            <w:r w:rsidRPr="00BC1FB2">
              <w:rPr>
                <w:lang w:val="en-US"/>
              </w:rPr>
              <w:t>Opera</w:t>
            </w:r>
            <w:r w:rsidRPr="00C90D24">
              <w:t xml:space="preserve"> </w:t>
            </w:r>
            <w:r w:rsidRPr="00BC1FB2">
              <w:rPr>
                <w:lang w:val="en-US"/>
              </w:rPr>
              <w:t>in</w:t>
            </w:r>
            <w:r w:rsidRPr="00C90D24">
              <w:t xml:space="preserve"> </w:t>
            </w:r>
            <w:r w:rsidRPr="00BC1FB2">
              <w:rPr>
                <w:lang w:val="en-US"/>
              </w:rPr>
              <w:t>New</w:t>
            </w:r>
            <w:r w:rsidRPr="00C90D24">
              <w:t xml:space="preserve"> </w:t>
            </w:r>
            <w:r w:rsidRPr="00BC1FB2">
              <w:rPr>
                <w:lang w:val="en-US"/>
              </w:rPr>
              <w:t>York</w:t>
            </w:r>
            <w:r w:rsidRPr="00C90D24">
              <w:t xml:space="preserve">, </w:t>
            </w:r>
            <w:r w:rsidRPr="00BC1FB2">
              <w:rPr>
                <w:lang w:val="en-US"/>
              </w:rPr>
              <w:t>the</w:t>
            </w:r>
            <w:r w:rsidRPr="00C90D24">
              <w:t xml:space="preserve"> </w:t>
            </w:r>
            <w:r w:rsidRPr="00BC1FB2">
              <w:rPr>
                <w:lang w:val="en-US"/>
              </w:rPr>
              <w:t>Metropolitan</w:t>
            </w:r>
            <w:r w:rsidRPr="00C90D24">
              <w:t xml:space="preserve"> </w:t>
            </w:r>
            <w:r w:rsidRPr="00BC1FB2">
              <w:rPr>
                <w:lang w:val="en-US"/>
              </w:rPr>
              <w:t>Museum</w:t>
            </w:r>
            <w:r w:rsidRPr="00C90D24">
              <w:t xml:space="preserve"> </w:t>
            </w:r>
            <w:r w:rsidRPr="00BC1FB2">
              <w:rPr>
                <w:lang w:val="en-US"/>
              </w:rPr>
              <w:t>of</w:t>
            </w:r>
            <w:r w:rsidRPr="00C90D24">
              <w:t xml:space="preserve"> </w:t>
            </w:r>
            <w:r w:rsidRPr="00BC1FB2">
              <w:rPr>
                <w:lang w:val="en-US"/>
              </w:rPr>
              <w:t>Art</w:t>
            </w:r>
            <w:r w:rsidRPr="00C90D24">
              <w:t xml:space="preserve">, </w:t>
            </w:r>
            <w:r w:rsidRPr="00BC1FB2">
              <w:rPr>
                <w:lang w:val="en-US"/>
              </w:rPr>
              <w:t>the</w:t>
            </w:r>
            <w:r w:rsidRPr="00C90D24">
              <w:t xml:space="preserve"> </w:t>
            </w:r>
            <w:r w:rsidRPr="00BC1FB2">
              <w:rPr>
                <w:lang w:val="en-US"/>
              </w:rPr>
              <w:t>Museum</w:t>
            </w:r>
            <w:r w:rsidRPr="00C90D24">
              <w:t xml:space="preserve"> </w:t>
            </w:r>
            <w:r w:rsidRPr="00BC1FB2">
              <w:rPr>
                <w:lang w:val="en-US"/>
              </w:rPr>
              <w:t>of</w:t>
            </w:r>
            <w:r w:rsidRPr="00C90D24">
              <w:t xml:space="preserve"> </w:t>
            </w:r>
            <w:r w:rsidRPr="00BC1FB2">
              <w:rPr>
                <w:lang w:val="en-US"/>
              </w:rPr>
              <w:t>Modern</w:t>
            </w:r>
            <w:r w:rsidRPr="00C90D24">
              <w:t xml:space="preserve"> </w:t>
            </w:r>
            <w:r w:rsidRPr="00BC1FB2">
              <w:rPr>
                <w:lang w:val="en-US"/>
              </w:rPr>
              <w:t>Art</w:t>
            </w:r>
            <w:r w:rsidRPr="00C90D24">
              <w:t>); стремиться к лучшему осознанию культурных ценностей своего народа, а также содействовать ознакомлению с ними представителей других стран (</w:t>
            </w:r>
            <w:r w:rsidRPr="00BC1FB2">
              <w:rPr>
                <w:lang w:val="en-US"/>
              </w:rPr>
              <w:t>Art</w:t>
            </w:r>
            <w:r w:rsidRPr="00C90D24">
              <w:t xml:space="preserve"> </w:t>
            </w:r>
            <w:r w:rsidRPr="00BC1FB2">
              <w:rPr>
                <w:lang w:val="en-US"/>
              </w:rPr>
              <w:t>Treasures</w:t>
            </w:r>
            <w:r w:rsidRPr="00C90D24">
              <w:t xml:space="preserve"> </w:t>
            </w:r>
            <w:r w:rsidRPr="00BC1FB2">
              <w:rPr>
                <w:lang w:val="en-US"/>
              </w:rPr>
              <w:t>of</w:t>
            </w:r>
            <w:r w:rsidRPr="00C90D24">
              <w:t xml:space="preserve"> </w:t>
            </w:r>
            <w:r w:rsidRPr="00BC1FB2">
              <w:rPr>
                <w:lang w:val="en-US"/>
              </w:rPr>
              <w:t>St</w:t>
            </w:r>
            <w:r w:rsidRPr="00C90D24">
              <w:t xml:space="preserve"> </w:t>
            </w:r>
            <w:r w:rsidRPr="00BC1FB2">
              <w:rPr>
                <w:lang w:val="en-US"/>
              </w:rPr>
              <w:t>Petersburg</w:t>
            </w:r>
            <w:r w:rsidRPr="00C90D24">
              <w:t xml:space="preserve">: </w:t>
            </w:r>
            <w:r w:rsidRPr="00BC1FB2">
              <w:rPr>
                <w:lang w:val="en-US"/>
              </w:rPr>
              <w:lastRenderedPageBreak/>
              <w:t>the</w:t>
            </w:r>
            <w:r w:rsidRPr="00C90D24">
              <w:t xml:space="preserve"> </w:t>
            </w:r>
            <w:r w:rsidRPr="00BC1FB2">
              <w:rPr>
                <w:lang w:val="en-US"/>
              </w:rPr>
              <w:t>Kazan</w:t>
            </w:r>
            <w:r w:rsidRPr="00C90D24">
              <w:t xml:space="preserve"> </w:t>
            </w:r>
            <w:r w:rsidRPr="00BC1FB2">
              <w:rPr>
                <w:lang w:val="en-US"/>
              </w:rPr>
              <w:t>Cathedral</w:t>
            </w:r>
            <w:r w:rsidRPr="00C90D24">
              <w:t xml:space="preserve">, </w:t>
            </w:r>
            <w:r w:rsidRPr="00BC1FB2">
              <w:rPr>
                <w:lang w:val="en-US"/>
              </w:rPr>
              <w:t>Nevsky</w:t>
            </w:r>
            <w:r w:rsidRPr="00C90D24">
              <w:t xml:space="preserve"> </w:t>
            </w:r>
            <w:r w:rsidRPr="00BC1FB2">
              <w:rPr>
                <w:lang w:val="en-US"/>
              </w:rPr>
              <w:t>Prospekt</w:t>
            </w:r>
            <w:r w:rsidRPr="00C90D24">
              <w:t xml:space="preserve">, </w:t>
            </w:r>
            <w:r w:rsidRPr="00BC1FB2">
              <w:rPr>
                <w:lang w:val="en-US"/>
              </w:rPr>
              <w:t>the</w:t>
            </w:r>
            <w:r w:rsidRPr="00C90D24">
              <w:t xml:space="preserve"> </w:t>
            </w:r>
            <w:r w:rsidRPr="00BC1FB2">
              <w:rPr>
                <w:lang w:val="en-US"/>
              </w:rPr>
              <w:t>Peter</w:t>
            </w:r>
            <w:r w:rsidRPr="00C90D24">
              <w:t xml:space="preserve"> </w:t>
            </w:r>
            <w:r w:rsidRPr="00BC1FB2">
              <w:rPr>
                <w:lang w:val="en-US"/>
              </w:rPr>
              <w:t>and</w:t>
            </w:r>
            <w:r w:rsidRPr="00C90D24">
              <w:t xml:space="preserve"> </w:t>
            </w:r>
            <w:r w:rsidRPr="00BC1FB2">
              <w:rPr>
                <w:lang w:val="en-US"/>
              </w:rPr>
              <w:t>Paul</w:t>
            </w:r>
            <w:r w:rsidRPr="00C90D24">
              <w:t xml:space="preserve"> </w:t>
            </w:r>
            <w:r w:rsidRPr="00BC1FB2">
              <w:rPr>
                <w:lang w:val="en-US"/>
              </w:rPr>
              <w:t>Fortress</w:t>
            </w:r>
            <w:r w:rsidRPr="00C90D24">
              <w:t xml:space="preserve">, </w:t>
            </w:r>
            <w:r w:rsidRPr="00BC1FB2">
              <w:rPr>
                <w:lang w:val="en-US"/>
              </w:rPr>
              <w:t>the</w:t>
            </w:r>
            <w:r w:rsidRPr="00C90D24">
              <w:t xml:space="preserve"> </w:t>
            </w:r>
            <w:r w:rsidRPr="00BC1FB2">
              <w:rPr>
                <w:lang w:val="en-US"/>
              </w:rPr>
              <w:t>Hermitage</w:t>
            </w:r>
            <w:r w:rsidRPr="00C90D24">
              <w:t xml:space="preserve">, </w:t>
            </w:r>
            <w:r w:rsidRPr="00BC1FB2">
              <w:rPr>
                <w:lang w:val="en-US"/>
              </w:rPr>
              <w:t>the</w:t>
            </w:r>
            <w:r w:rsidRPr="00C90D24">
              <w:t xml:space="preserve"> </w:t>
            </w:r>
            <w:r w:rsidRPr="00BC1FB2">
              <w:rPr>
                <w:lang w:val="en-US"/>
              </w:rPr>
              <w:t>Mariinsky</w:t>
            </w:r>
            <w:r w:rsidRPr="00C90D24">
              <w:t xml:space="preserve"> </w:t>
            </w:r>
            <w:r w:rsidRPr="00BC1FB2">
              <w:rPr>
                <w:lang w:val="en-US"/>
              </w:rPr>
              <w:t>Theatre</w:t>
            </w:r>
            <w:r w:rsidRPr="00C90D24">
              <w:t xml:space="preserve">, </w:t>
            </w:r>
            <w:r w:rsidRPr="00BC1FB2">
              <w:rPr>
                <w:lang w:val="en-US"/>
              </w:rPr>
              <w:t>the</w:t>
            </w:r>
            <w:r w:rsidRPr="00C90D24">
              <w:t xml:space="preserve"> </w:t>
            </w:r>
            <w:r w:rsidRPr="00BC1FB2">
              <w:rPr>
                <w:lang w:val="en-US"/>
              </w:rPr>
              <w:t>Russian</w:t>
            </w:r>
            <w:r w:rsidRPr="00C90D24">
              <w:t xml:space="preserve"> </w:t>
            </w:r>
            <w:r w:rsidRPr="00BC1FB2">
              <w:rPr>
                <w:lang w:val="en-US"/>
              </w:rPr>
              <w:t>State</w:t>
            </w:r>
            <w:r w:rsidRPr="00C90D24">
              <w:t xml:space="preserve"> </w:t>
            </w:r>
            <w:r w:rsidRPr="00BC1FB2">
              <w:rPr>
                <w:lang w:val="en-US"/>
              </w:rPr>
              <w:t>Museum</w:t>
            </w:r>
            <w:r w:rsidRPr="00C90D24">
              <w:t xml:space="preserve">, </w:t>
            </w:r>
            <w:r w:rsidRPr="00BC1FB2">
              <w:rPr>
                <w:lang w:val="en-US"/>
              </w:rPr>
              <w:t>Catherine</w:t>
            </w:r>
            <w:r w:rsidRPr="00C90D24">
              <w:t>’</w:t>
            </w:r>
            <w:r w:rsidRPr="00BC1FB2">
              <w:rPr>
                <w:lang w:val="en-US"/>
              </w:rPr>
              <w:t>s</w:t>
            </w:r>
            <w:r w:rsidRPr="00C90D24">
              <w:t xml:space="preserve"> </w:t>
            </w:r>
            <w:r w:rsidRPr="00BC1FB2">
              <w:rPr>
                <w:lang w:val="en-US"/>
              </w:rPr>
              <w:t>Palace</w:t>
            </w:r>
            <w:r w:rsidRPr="00C90D24">
              <w:t xml:space="preserve"> </w:t>
            </w:r>
            <w:r w:rsidRPr="00BC1FB2">
              <w:rPr>
                <w:lang w:val="en-US"/>
              </w:rPr>
              <w:t>and</w:t>
            </w:r>
            <w:r w:rsidRPr="00C90D24">
              <w:t xml:space="preserve"> </w:t>
            </w:r>
            <w:r w:rsidRPr="00BC1FB2">
              <w:rPr>
                <w:lang w:val="en-US"/>
              </w:rPr>
              <w:t>the</w:t>
            </w:r>
            <w:r w:rsidRPr="00C90D24">
              <w:t xml:space="preserve"> </w:t>
            </w:r>
            <w:r w:rsidRPr="00BC1FB2">
              <w:rPr>
                <w:lang w:val="en-US"/>
              </w:rPr>
              <w:t>park</w:t>
            </w:r>
            <w:r w:rsidRPr="00C90D24">
              <w:t xml:space="preserve"> </w:t>
            </w:r>
            <w:r w:rsidRPr="00BC1FB2">
              <w:rPr>
                <w:lang w:val="en-US"/>
              </w:rPr>
              <w:t>in</w:t>
            </w:r>
            <w:r w:rsidRPr="00C90D24">
              <w:t xml:space="preserve"> </w:t>
            </w:r>
            <w:r w:rsidRPr="00BC1FB2">
              <w:rPr>
                <w:lang w:val="en-US"/>
              </w:rPr>
              <w:t>Pushkin</w:t>
            </w:r>
            <w:r w:rsidRPr="00C90D24">
              <w:t>); находить сходство и различия в явлениях и событиях в родной культуре и культурах стран изучаемого языка;</w:t>
            </w:r>
          </w:p>
        </w:tc>
        <w:tc>
          <w:tcPr>
            <w:tcW w:w="4104" w:type="dxa"/>
          </w:tcPr>
          <w:p w:rsidR="00BC1FB2" w:rsidRPr="00BC1FB2" w:rsidRDefault="00BC1FB2">
            <w:r w:rsidRPr="00BC1FB2">
              <w:lastRenderedPageBreak/>
              <w:t xml:space="preserve">регулятивные – умение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познавательные – умение ориентироваться в иноязычном письменном и аудио тексте; умение работать с информацией: поиск, </w:t>
            </w:r>
            <w:r w:rsidRPr="00BC1FB2">
              <w:lastRenderedPageBreak/>
              <w:t>выделение и обобщение нужной информации, с использованием разных источников информации; умение критически оценивать и интерпретировать информацию; умение извлекать информацию на разных уровнях понимания (выборочную/запрашиваемую и полную/точную информацию); умение определять значение незнакомых слов по наличию смысловых связей в контексте, с помощью словаря; умение использовать различные виды опор (речевой образец, ключевые слова, план и др.) для построения собственных высказываний;  коммуникативные – умение планировать своё речевое поведение (диалогическое высказывание, условный диалог-расспрос); умение ясно, логично и точно излагать свою точку зрения, использовать адекватные языковые средства; умение продуктивно общаться и взаимодействовать в процессе совместной деятельности, учитывать позиции других участников деятельности;</w:t>
            </w:r>
          </w:p>
        </w:tc>
        <w:tc>
          <w:tcPr>
            <w:tcW w:w="3117" w:type="dxa"/>
          </w:tcPr>
          <w:p w:rsidR="00BC1FB2" w:rsidRPr="00BC1FB2" w:rsidRDefault="00BC1FB2">
            <w:r w:rsidRPr="00BC1FB2">
              <w:lastRenderedPageBreak/>
              <w:t xml:space="preserve">вести комбинированный диалог; вести диалог этикетного характера; умение вести условный диалог-расспрос с опорой на вербальную ситуацию; сопутствующие задачи: аудировать с целью извлечения конкретной информации; читать с целью извлечения конкретной </w:t>
            </w:r>
            <w:r w:rsidRPr="00BC1FB2">
              <w:lastRenderedPageBreak/>
              <w:t>информации и с целью полного понимания; выполнять задания в тестовых форматах.</w:t>
            </w:r>
          </w:p>
        </w:tc>
        <w:tc>
          <w:tcPr>
            <w:tcW w:w="2203" w:type="dxa"/>
          </w:tcPr>
          <w:p w:rsidR="00BC1FB2" w:rsidRPr="00BC1FB2" w:rsidRDefault="00BC1FB2">
            <w:r w:rsidRPr="00BC1FB2">
              <w:lastRenderedPageBreak/>
              <w:t>продуктивный</w:t>
            </w:r>
            <w:r w:rsidRPr="00BC1FB2">
              <w:rPr>
                <w:lang w:val="en-US"/>
              </w:rPr>
              <w:t xml:space="preserve">: </w:t>
            </w:r>
            <w:r w:rsidRPr="00BC1FB2">
              <w:t>лексический</w:t>
            </w:r>
            <w:r w:rsidRPr="00BC1FB2">
              <w:rPr>
                <w:lang w:val="en-US"/>
              </w:rPr>
              <w:t xml:space="preserve"> </w:t>
            </w:r>
            <w:r w:rsidRPr="00BC1FB2">
              <w:t>и</w:t>
            </w:r>
            <w:r w:rsidRPr="00BC1FB2">
              <w:rPr>
                <w:lang w:val="en-US"/>
              </w:rPr>
              <w:t xml:space="preserve"> </w:t>
            </w:r>
            <w:r w:rsidRPr="00BC1FB2">
              <w:t>грамматический</w:t>
            </w:r>
            <w:r w:rsidRPr="00BC1FB2">
              <w:rPr>
                <w:lang w:val="en-US"/>
              </w:rPr>
              <w:t xml:space="preserve"> </w:t>
            </w:r>
            <w:r w:rsidRPr="00BC1FB2">
              <w:t>материал</w:t>
            </w:r>
            <w:r w:rsidRPr="00BC1FB2">
              <w:rPr>
                <w:lang w:val="en-US"/>
              </w:rPr>
              <w:t xml:space="preserve"> </w:t>
            </w:r>
            <w:r w:rsidRPr="00BC1FB2">
              <w:t>предыдущих</w:t>
            </w:r>
            <w:r w:rsidRPr="00BC1FB2">
              <w:rPr>
                <w:lang w:val="en-US"/>
              </w:rPr>
              <w:t xml:space="preserve"> </w:t>
            </w:r>
            <w:r w:rsidRPr="00BC1FB2">
              <w:t>уроков</w:t>
            </w:r>
            <w:r w:rsidRPr="00BC1FB2">
              <w:rPr>
                <w:lang w:val="en-US"/>
              </w:rPr>
              <w:t xml:space="preserve">; </w:t>
            </w:r>
            <w:r w:rsidRPr="00BC1FB2">
              <w:t>речевые</w:t>
            </w:r>
            <w:r w:rsidRPr="00BC1FB2">
              <w:rPr>
                <w:lang w:val="en-US"/>
              </w:rPr>
              <w:t xml:space="preserve"> </w:t>
            </w:r>
            <w:r w:rsidRPr="00BC1FB2">
              <w:t>функции</w:t>
            </w:r>
            <w:r w:rsidRPr="00BC1FB2">
              <w:rPr>
                <w:lang w:val="en-US"/>
              </w:rPr>
              <w:t xml:space="preserve"> making a suggestion (Let’s …, Do you want to …, We could …, Why don’t we …, What about …, How </w:t>
            </w:r>
            <w:r w:rsidRPr="00BC1FB2">
              <w:rPr>
                <w:lang w:val="en-US"/>
              </w:rPr>
              <w:lastRenderedPageBreak/>
              <w:t xml:space="preserve">about …, Shall I …, Should we …), replying to a suggestion (Yes. OK. Right. All right. Good idea! That sounds good/great. Sure. Sorry, I can’t. How about ... instead? I’d rather (do sth). </w:t>
            </w:r>
            <w:r w:rsidRPr="00BC1FB2">
              <w:t>I’d prefer to ...), asking for information on the telephone</w:t>
            </w:r>
          </w:p>
        </w:tc>
      </w:tr>
      <w:tr w:rsidR="00BC1FB2" w:rsidRPr="00BC1FB2" w:rsidTr="007B1A5E">
        <w:tc>
          <w:tcPr>
            <w:tcW w:w="551" w:type="dxa"/>
          </w:tcPr>
          <w:p w:rsidR="00BC1FB2" w:rsidRPr="00BC1FB2" w:rsidRDefault="00BC1FB2">
            <w:pPr>
              <w:rPr>
                <w:lang w:val="en-US"/>
              </w:rPr>
            </w:pPr>
            <w:r w:rsidRPr="00BC1FB2">
              <w:lastRenderedPageBreak/>
              <w:t>97</w:t>
            </w:r>
          </w:p>
        </w:tc>
        <w:tc>
          <w:tcPr>
            <w:tcW w:w="1698" w:type="dxa"/>
          </w:tcPr>
          <w:p w:rsidR="00BC1FB2" w:rsidRPr="00BC1FB2" w:rsidRDefault="00BC1FB2">
            <w:r w:rsidRPr="00BC1FB2">
              <w:rPr>
                <w:lang w:val="en-US"/>
              </w:rPr>
              <w:t xml:space="preserve">Project </w:t>
            </w:r>
          </w:p>
        </w:tc>
        <w:tc>
          <w:tcPr>
            <w:tcW w:w="3113" w:type="dxa"/>
          </w:tcPr>
          <w:p w:rsidR="00BC1FB2" w:rsidRPr="00BC1FB2" w:rsidRDefault="00BC1FB2">
            <w:r w:rsidRPr="00BC1FB2">
              <w:t>воспитательный аспект ИК – освоение ценностей культуры стран изучаемого иностранного языка; ценностное отношение к прекрасному; формирование представления об эстетических идеалах и ценностях; уважительное отношение к мировым историческим ценностям;  социокультурный аспект ИК – знакомство со всемирно известными музеями и галереями</w:t>
            </w:r>
          </w:p>
        </w:tc>
        <w:tc>
          <w:tcPr>
            <w:tcW w:w="4104" w:type="dxa"/>
          </w:tcPr>
          <w:p w:rsidR="00BC1FB2" w:rsidRPr="00BC1FB2" w:rsidRDefault="00BC1FB2">
            <w:r w:rsidRPr="00BC1FB2">
              <w:t>регулятивные – умения самонаблюдения, самоконтроля, самооценки в процессе коммуникативной деятельности на иностранном языке; умение самостоятельно осуществлять, контролировать и корректировать деятельность, выбирать успешные стратегии в различных ситуациях;  познавательные – умение критически оценивать и интерпретировать информацию, получаемую из различных источников; умение осуществлять логические действия анализа, синтеза; умение использовать справочный материал (грамматический справочник);</w:t>
            </w:r>
          </w:p>
        </w:tc>
        <w:tc>
          <w:tcPr>
            <w:tcW w:w="3117" w:type="dxa"/>
          </w:tcPr>
          <w:p w:rsidR="00BC1FB2" w:rsidRPr="00BC1FB2" w:rsidRDefault="00BC1FB2">
            <w:r w:rsidRPr="00BC1FB2">
              <w:t>умение распознавать и употреблять в речи изученные в цикле лексические и грамматические явления;  сопутствующие задачи: умение владеть техникой чтения (навыками адекватного произношения, соблюдения правильного словесного и фразового ударения, правильного ритмико-интонационного оформления предложения); умение выполнять задания в тестовых форматах.</w:t>
            </w:r>
          </w:p>
        </w:tc>
        <w:tc>
          <w:tcPr>
            <w:tcW w:w="2203" w:type="dxa"/>
          </w:tcPr>
          <w:p w:rsidR="00BC1FB2" w:rsidRPr="00BC1FB2" w:rsidRDefault="00BC1FB2">
            <w:r w:rsidRPr="00BC1FB2">
              <w:t>лексический и грамматический материал цикла.</w:t>
            </w:r>
          </w:p>
        </w:tc>
      </w:tr>
      <w:tr w:rsidR="00BC1FB2" w:rsidRPr="00BC1FB2" w:rsidTr="007B1A5E">
        <w:tc>
          <w:tcPr>
            <w:tcW w:w="551" w:type="dxa"/>
          </w:tcPr>
          <w:p w:rsidR="00BC1FB2" w:rsidRPr="00BC1FB2" w:rsidRDefault="00BC1FB2">
            <w:r>
              <w:t>98-99</w:t>
            </w:r>
          </w:p>
        </w:tc>
        <w:tc>
          <w:tcPr>
            <w:tcW w:w="1698" w:type="dxa"/>
          </w:tcPr>
          <w:p w:rsidR="00BC1FB2" w:rsidRPr="00BC1FB2" w:rsidRDefault="00BC1FB2">
            <w:pPr>
              <w:rPr>
                <w:lang w:val="en-US"/>
              </w:rPr>
            </w:pPr>
            <w:r w:rsidRPr="00BC1FB2">
              <w:rPr>
                <w:lang w:val="en-US"/>
              </w:rPr>
              <w:t>Test yourself</w:t>
            </w:r>
          </w:p>
        </w:tc>
        <w:tc>
          <w:tcPr>
            <w:tcW w:w="3113" w:type="dxa"/>
          </w:tcPr>
          <w:p w:rsidR="00BC1FB2" w:rsidRPr="00BC1FB2" w:rsidRDefault="00BC1FB2">
            <w:r w:rsidRPr="00BC1FB2">
              <w:t xml:space="preserve">воспитательный аспект ИК – сформировать готовность и способность к самостоятельной, творческой и ответственной деятельности; развивать такие качества, как целеустремленность, дисциплинированность, а </w:t>
            </w:r>
            <w:r w:rsidRPr="00BC1FB2">
              <w:lastRenderedPageBreak/>
              <w:t>также умения принимать самостоятельные решения и нести за них ответственность; осваивать ценности культуры стран изучаемого иностранного языка; стремиться к лучшему осознанию исторических, культурных ценностей своего народа, содействовать ознакомлению с ними представителей других стран; вести диалог с другими людьми, достигать в нём взаимопонимания, находить общие цели и сотрудничать для их достижения;  социокультурный аспект ИК – познакомиться с ценностями культуры стран изучаемого иностранного языка, с реалиями и фактами иноязычной культуры (Edinburgh – the world’s first UNESCO City of Literature, Liverpool – the European Capital of Culture, World Culture Day); представлять реалии своей страны средствами английского языка;</w:t>
            </w:r>
          </w:p>
        </w:tc>
        <w:tc>
          <w:tcPr>
            <w:tcW w:w="4104" w:type="dxa"/>
          </w:tcPr>
          <w:p w:rsidR="00BC1FB2" w:rsidRPr="00BC1FB2" w:rsidRDefault="00BC1FB2">
            <w:r w:rsidRPr="00BC1FB2">
              <w:lastRenderedPageBreak/>
              <w:t xml:space="preserve">регулятивные – умение самостоятельно определять цели деятельности и составлять планы деятельности; умение самонаблюдения, самоконтроля, самооценки в процессе коммуникативной деятельности на иностранном языке; умение использовать все возможные ресурсы для достижения поставленных целей и </w:t>
            </w:r>
            <w:r w:rsidRPr="00BC1FB2">
              <w:lastRenderedPageBreak/>
              <w:t>реализации планов деятельности; выбирать успешные стратегии в различных ситуациях;  познавательные – умение извлекать информацию на разных уровнях понимания (основную, запрашиваемую и полную информацию); умение осуществлять логические действия сравнения, анализа, синтеза, обобщения, классификации, отнесения к известным понятиям, установление аналогий и причинно-следственных связей, построения рассуждений; коммуникативные – умение планировать своё речевое поведение (условный диалог-расспрос, монологическое высказывание – описание фотографии, монологическое высказывание с элементами рассуждения – сравнение двух фотографий); умение ясно, логично и точно излагать свою точку зрения, использовать адекватные языковые средства;</w:t>
            </w:r>
          </w:p>
        </w:tc>
        <w:tc>
          <w:tcPr>
            <w:tcW w:w="3117" w:type="dxa"/>
          </w:tcPr>
          <w:p w:rsidR="00BC1FB2" w:rsidRPr="00BC1FB2" w:rsidRDefault="00BC1FB2">
            <w:r w:rsidRPr="00BC1FB2">
              <w:lastRenderedPageBreak/>
              <w:t xml:space="preserve">аудировать с целью понимания основного содержания (listening for the main idea); читать аутентичные художественные тексты с целью полного понимания содержания (reading for detail); распознавать и употреблять в </w:t>
            </w:r>
            <w:r w:rsidRPr="00BC1FB2">
              <w:lastRenderedPageBreak/>
              <w:t>речи изученный в цикле лексический материал; умение составлять связное тематическое монологическое высказывание (описание выбранной фотографии); умение составлять связное тематическое монологическое высказывание с элементами рассуждения (сравнение двух фотографий); умение вести условный диалог-расспрос с опорой на вербальную ситуацию и картинку; писать сочинения в рамках изучаемой тематики, заданного объёма (сочинение в котором выражено собственное мнение);  сопутствующие задачи: выполнять задания в тестовых форматах</w:t>
            </w:r>
          </w:p>
        </w:tc>
        <w:tc>
          <w:tcPr>
            <w:tcW w:w="2203" w:type="dxa"/>
          </w:tcPr>
          <w:p w:rsidR="00BC1FB2" w:rsidRPr="00BC1FB2" w:rsidRDefault="00BC1FB2">
            <w:r>
              <w:lastRenderedPageBreak/>
              <w:t xml:space="preserve">Грамматический и лексический материал </w:t>
            </w:r>
          </w:p>
        </w:tc>
      </w:tr>
      <w:tr w:rsidR="00BC1FB2" w:rsidRPr="00BC1FB2" w:rsidTr="007B1A5E">
        <w:tc>
          <w:tcPr>
            <w:tcW w:w="551" w:type="dxa"/>
          </w:tcPr>
          <w:p w:rsidR="00BC1FB2" w:rsidRPr="007B1A5E" w:rsidRDefault="007B1A5E">
            <w:pPr>
              <w:rPr>
                <w:lang w:val="en-US"/>
              </w:rPr>
            </w:pPr>
            <w:r w:rsidRPr="007B1A5E">
              <w:rPr>
                <w:lang w:val="en-US"/>
              </w:rPr>
              <w:lastRenderedPageBreak/>
              <w:t>100</w:t>
            </w:r>
          </w:p>
        </w:tc>
        <w:tc>
          <w:tcPr>
            <w:tcW w:w="1698" w:type="dxa"/>
          </w:tcPr>
          <w:p w:rsidR="00BC1FB2" w:rsidRPr="007B1A5E" w:rsidRDefault="007B1A5E">
            <w:pPr>
              <w:rPr>
                <w:lang w:val="en-US"/>
              </w:rPr>
            </w:pPr>
            <w:r w:rsidRPr="007B1A5E">
              <w:rPr>
                <w:lang w:val="en-US"/>
              </w:rPr>
              <w:t xml:space="preserve">Repetition lesson </w:t>
            </w:r>
          </w:p>
        </w:tc>
        <w:tc>
          <w:tcPr>
            <w:tcW w:w="3113" w:type="dxa"/>
          </w:tcPr>
          <w:p w:rsidR="00BC1FB2" w:rsidRPr="007B1A5E" w:rsidRDefault="007B1A5E">
            <w:r w:rsidRPr="007B1A5E">
              <w:t xml:space="preserve">воспитательный аспект ИК – сформировать готовность и способность к самостоятельной, творческой </w:t>
            </w:r>
            <w:r w:rsidRPr="007B1A5E">
              <w:lastRenderedPageBreak/>
              <w:t>и ответственной деятельности; развивать такие качества, как целеустремленность, дисциплинированность, а также умения принимать самостоятельные решения и нести за них ответственность; осваивать ценности культуры стран изучаемого иностранного языка;</w:t>
            </w:r>
          </w:p>
        </w:tc>
        <w:tc>
          <w:tcPr>
            <w:tcW w:w="4104" w:type="dxa"/>
          </w:tcPr>
          <w:p w:rsidR="00BC1FB2" w:rsidRPr="007B1A5E" w:rsidRDefault="007B1A5E">
            <w:r w:rsidRPr="007B1A5E">
              <w:lastRenderedPageBreak/>
              <w:t xml:space="preserve">регулятивные – умения самонаблюдения, самоконтроля, самооценки в процессе коммуникативной деятельности на </w:t>
            </w:r>
            <w:r w:rsidRPr="007B1A5E">
              <w:lastRenderedPageBreak/>
              <w:t>иностранном языке; умение самостоятельно осуществлять, контролировать и корректировать деятельность, выбирать успешные стратегии в различных ситуациях;  познавательные – умение критически оценивать и интерпретировать информацию, получаемую из различных источников; умение осуществлять логические действия анализа, синтеза; умение использовать справочный материал</w:t>
            </w:r>
          </w:p>
        </w:tc>
        <w:tc>
          <w:tcPr>
            <w:tcW w:w="3117" w:type="dxa"/>
          </w:tcPr>
          <w:p w:rsidR="00BC1FB2" w:rsidRPr="007B1A5E" w:rsidRDefault="007B1A5E">
            <w:r w:rsidRPr="007B1A5E">
              <w:lastRenderedPageBreak/>
              <w:t xml:space="preserve">умение распознавать и употреблять в речи изученные в цикле лексические и грамматические явления;  </w:t>
            </w:r>
            <w:r w:rsidRPr="007B1A5E">
              <w:lastRenderedPageBreak/>
              <w:t>сопутствующие задачи: умение владеть техникой чтения</w:t>
            </w:r>
          </w:p>
        </w:tc>
        <w:tc>
          <w:tcPr>
            <w:tcW w:w="2203" w:type="dxa"/>
          </w:tcPr>
          <w:p w:rsidR="00BC1FB2" w:rsidRPr="007B1A5E" w:rsidRDefault="007B1A5E">
            <w:r w:rsidRPr="007B1A5E">
              <w:lastRenderedPageBreak/>
              <w:t>Лексический и грамматический материал цикла</w:t>
            </w:r>
          </w:p>
        </w:tc>
      </w:tr>
      <w:tr w:rsidR="007B1A5E" w:rsidRPr="00BC1FB2" w:rsidTr="007B1A5E">
        <w:tc>
          <w:tcPr>
            <w:tcW w:w="551" w:type="dxa"/>
          </w:tcPr>
          <w:p w:rsidR="007B1A5E" w:rsidRDefault="007B1A5E">
            <w:pPr>
              <w:rPr>
                <w:b/>
                <w:lang w:val="en-US"/>
              </w:rPr>
            </w:pPr>
            <w:r>
              <w:rPr>
                <w:b/>
                <w:lang w:val="en-US"/>
              </w:rPr>
              <w:lastRenderedPageBreak/>
              <w:t xml:space="preserve">101-102 </w:t>
            </w:r>
          </w:p>
        </w:tc>
        <w:tc>
          <w:tcPr>
            <w:tcW w:w="1698" w:type="dxa"/>
          </w:tcPr>
          <w:p w:rsidR="007B1A5E" w:rsidRDefault="007B1A5E">
            <w:pPr>
              <w:rPr>
                <w:b/>
                <w:lang w:val="en-US"/>
              </w:rPr>
            </w:pPr>
            <w:r>
              <w:rPr>
                <w:b/>
                <w:lang w:val="en-US"/>
              </w:rPr>
              <w:t xml:space="preserve">Final test </w:t>
            </w:r>
          </w:p>
        </w:tc>
        <w:tc>
          <w:tcPr>
            <w:tcW w:w="3113" w:type="dxa"/>
          </w:tcPr>
          <w:p w:rsidR="007B1A5E" w:rsidRPr="00BC1FB2" w:rsidRDefault="007B1A5E" w:rsidP="007B1A5E">
            <w:pPr>
              <w:rPr>
                <w:b/>
              </w:rPr>
            </w:pPr>
            <w:r w:rsidRPr="00BC1FB2">
              <w:t xml:space="preserve">воспитательный аспект ИК – сформировать готовность и способность к самостоятельной, творческой и ответственной деятельности; развивать такие качества, как целеустремленность, дисциплинированность, а также умения принимать самостоятельные решения и нести за них ответственность; осваивать ценности культуры стран изучаемого иностранного языка; стремиться к лучшему осознанию исторических, культурных ценностей своего народа, содействовать ознакомлению с ними представителей других стран; вести диалог с другими людьми, достигать в нём </w:t>
            </w:r>
            <w:r w:rsidRPr="00BC1FB2">
              <w:lastRenderedPageBreak/>
              <w:t xml:space="preserve">взаимопонимания, находить общие цели и сотрудничать для их достижения;  </w:t>
            </w:r>
          </w:p>
        </w:tc>
        <w:tc>
          <w:tcPr>
            <w:tcW w:w="4104" w:type="dxa"/>
          </w:tcPr>
          <w:p w:rsidR="007B1A5E" w:rsidRPr="00BC1FB2" w:rsidRDefault="007B1A5E">
            <w:pPr>
              <w:rPr>
                <w:b/>
              </w:rPr>
            </w:pPr>
            <w:r w:rsidRPr="00BC1FB2">
              <w:lastRenderedPageBreak/>
              <w:t xml:space="preserve">регулятивные – умение самостоятельно определять цели деятельности и составлять планы деятельности; умение самонаблюдения, самоконтроля, самооценки в процессе коммуникативной деятельности на иностранном языке; умение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познавательные – умение извлекать информацию на разных уровнях понимания (основную, запрашиваемую и полную информацию); умение осуществлять логические действия сравнения, анализа, синтеза, обобщения, классификации, отнесения к известным понятиям, установление аналогий и причинно-следственных связей, построения рассуждений; коммуникативные – умение </w:t>
            </w:r>
            <w:r w:rsidRPr="00BC1FB2">
              <w:lastRenderedPageBreak/>
              <w:t>планировать своё речевое поведение (условный диалог-расспрос, монологическое высказывание – описание фотографии, монологическое высказывание с элементами рассуждения – сравнение двух фотографий); умение ясно, логично и точно излагать свою точку зрения, использовать адекватные языковые средства;</w:t>
            </w:r>
          </w:p>
        </w:tc>
        <w:tc>
          <w:tcPr>
            <w:tcW w:w="3117" w:type="dxa"/>
          </w:tcPr>
          <w:p w:rsidR="007B1A5E" w:rsidRPr="00BC1FB2" w:rsidRDefault="007B1A5E">
            <w:pPr>
              <w:rPr>
                <w:b/>
              </w:rPr>
            </w:pPr>
            <w:r w:rsidRPr="00BC1FB2">
              <w:lastRenderedPageBreak/>
              <w:t xml:space="preserve">аудировать с целью понимания основного содержания (listening for the main idea); читать аутентичные художественные тексты с целью полного понимания содержания (reading for detail); распознавать и употреблять в речи изученный в цикле лексический материал; умение составлять связное тематическое монологическое высказывание (описание выбранной фотографии); умение составлять связное тематическое монологическое высказывание с элементами рассуждения (сравнение двух фотографий); умение вести условный диалог-расспрос с опорой на вербальную ситуацию и картинку; писать </w:t>
            </w:r>
            <w:r w:rsidRPr="00BC1FB2">
              <w:lastRenderedPageBreak/>
              <w:t>сочинения в рамках изучаемой тематики, заданного объёма (сочинение в котором выражено собственное мнение);  сопутствующие задачи: выполнять задания в тестовых форматах</w:t>
            </w:r>
          </w:p>
        </w:tc>
        <w:tc>
          <w:tcPr>
            <w:tcW w:w="2203" w:type="dxa"/>
          </w:tcPr>
          <w:p w:rsidR="007B1A5E" w:rsidRDefault="007B1A5E">
            <w:pPr>
              <w:rPr>
                <w:b/>
              </w:rPr>
            </w:pPr>
            <w:r w:rsidRPr="007B1A5E">
              <w:lastRenderedPageBreak/>
              <w:t xml:space="preserve">Лексический и грамматический материал </w:t>
            </w:r>
            <w:r>
              <w:t xml:space="preserve">всего </w:t>
            </w:r>
            <w:r w:rsidRPr="007B1A5E">
              <w:t>цикла</w:t>
            </w:r>
          </w:p>
        </w:tc>
      </w:tr>
    </w:tbl>
    <w:p w:rsidR="00CA0ACA" w:rsidRPr="00BC1FB2" w:rsidRDefault="00CA0ACA">
      <w:pPr>
        <w:rPr>
          <w:b/>
        </w:rPr>
      </w:pPr>
    </w:p>
    <w:sectPr w:rsidR="00CA0ACA" w:rsidRPr="00BC1FB2" w:rsidSect="006872DB">
      <w:pgSz w:w="16838" w:h="11906" w:orient="landscape"/>
      <w:pgMar w:top="1560"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9674E"/>
    <w:multiLevelType w:val="hybridMultilevel"/>
    <w:tmpl w:val="DDACC6AC"/>
    <w:lvl w:ilvl="0" w:tplc="6B2AACB2">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2DB"/>
    <w:rsid w:val="001779D3"/>
    <w:rsid w:val="001960B0"/>
    <w:rsid w:val="001E55CC"/>
    <w:rsid w:val="002A59AC"/>
    <w:rsid w:val="006872DB"/>
    <w:rsid w:val="006D6767"/>
    <w:rsid w:val="006F3829"/>
    <w:rsid w:val="00787733"/>
    <w:rsid w:val="007B1A5E"/>
    <w:rsid w:val="008D74BE"/>
    <w:rsid w:val="00914D5A"/>
    <w:rsid w:val="00922526"/>
    <w:rsid w:val="00A459AA"/>
    <w:rsid w:val="00AB3AAE"/>
    <w:rsid w:val="00BC1FB2"/>
    <w:rsid w:val="00C038BF"/>
    <w:rsid w:val="00C90D24"/>
    <w:rsid w:val="00CA0ACA"/>
    <w:rsid w:val="00DF48BE"/>
    <w:rsid w:val="00F24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72DB"/>
    <w:pPr>
      <w:ind w:left="720"/>
      <w:contextualSpacing/>
    </w:pPr>
  </w:style>
  <w:style w:type="table" w:styleId="a4">
    <w:name w:val="Table Grid"/>
    <w:basedOn w:val="a1"/>
    <w:uiPriority w:val="59"/>
    <w:rsid w:val="00922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72DB"/>
    <w:pPr>
      <w:ind w:left="720"/>
      <w:contextualSpacing/>
    </w:pPr>
  </w:style>
  <w:style w:type="table" w:styleId="a4">
    <w:name w:val="Table Grid"/>
    <w:basedOn w:val="a1"/>
    <w:uiPriority w:val="59"/>
    <w:rsid w:val="00922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66</Pages>
  <Words>23168</Words>
  <Characters>132064</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2023-09-21T09:20:00Z</dcterms:created>
  <dcterms:modified xsi:type="dcterms:W3CDTF">2025-09-02T11:36:00Z</dcterms:modified>
</cp:coreProperties>
</file>